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1D6169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0D376C1D" w:rsidR="00A6248A" w:rsidRDefault="00C449E7">
      <w:pPr>
        <w:spacing w:before="101" w:line="300" w:lineRule="auto"/>
        <w:ind w:left="3654" w:right="833" w:hanging="2411"/>
        <w:rPr>
          <w:b/>
          <w:sz w:val="40"/>
        </w:rPr>
      </w:pPr>
      <w:r w:rsidRPr="00C449E7">
        <w:rPr>
          <w:b/>
          <w:color w:val="78256F"/>
          <w:spacing w:val="-11"/>
          <w:sz w:val="40"/>
          <w:szCs w:val="40"/>
          <w:cs/>
          <w:lang w:bidi="th-TH"/>
        </w:rPr>
        <w:t>กระบวนการเปลี่ยนผ่านจากสถานพยาบาลระยะยาวไปสู่การใช้ชีวิตในชุมชน</w:t>
      </w:r>
    </w:p>
    <w:p w14:paraId="30ABE3C2" w14:textId="057B8612" w:rsidR="00A6248A" w:rsidRDefault="00C449E7">
      <w:pPr>
        <w:pStyle w:val="Heading1"/>
        <w:spacing w:before="357"/>
      </w:pPr>
      <w:r w:rsidRPr="00C449E7">
        <w:rPr>
          <w:cs/>
          <w:lang w:bidi="th-TH"/>
        </w:rPr>
        <w:t>บริการช่วยเหลือด้านการเปลี่ยนผ่านคืออะไร</w:t>
      </w:r>
      <w:r w:rsidRPr="00C449E7">
        <w:t>?</w:t>
      </w:r>
    </w:p>
    <w:p w14:paraId="2D2FC8DE" w14:textId="745ECBCD" w:rsidR="00A6248A" w:rsidRDefault="009E6A8A" w:rsidP="009E6A8A">
      <w:pPr>
        <w:pStyle w:val="BodyText"/>
        <w:spacing w:before="8"/>
        <w:ind w:left="90"/>
        <w:rPr>
          <w:lang w:bidi="th-TH"/>
        </w:rPr>
      </w:pPr>
      <w:r w:rsidRPr="009E6A8A">
        <w:rPr>
          <w:cs/>
          <w:lang w:bidi="th-TH"/>
        </w:rPr>
        <w:t xml:space="preserve">บริการช่วยเหลือด้านการเปลี่ยนผ่านช่วยสมาชิกของ </w:t>
      </w:r>
      <w:r w:rsidRPr="009E6A8A">
        <w:t xml:space="preserve">Health First Colorado </w:t>
      </w:r>
      <w:r w:rsidRPr="009E6A8A">
        <w:rPr>
          <w:cs/>
          <w:lang w:bidi="th-TH"/>
        </w:rPr>
        <w:t>ที่มีคุณสมบัติตรงตามเกณฑ์</w:t>
      </w:r>
      <w:r>
        <w:rPr>
          <w:lang w:bidi="th-TH"/>
        </w:rPr>
        <w:t xml:space="preserve"> </w:t>
      </w:r>
      <w:r w:rsidRPr="009E6A8A">
        <w:rPr>
          <w:cs/>
          <w:lang w:bidi="th-TH"/>
        </w:rPr>
        <w:t>ให้สามารถใช้ชีวิตได้อย่างมีประสิทธิภาพในชุมชนของตนเอง</w:t>
      </w:r>
    </w:p>
    <w:p w14:paraId="47FCF8E1" w14:textId="77777777" w:rsidR="00C449E7" w:rsidRDefault="00C449E7">
      <w:pPr>
        <w:pStyle w:val="BodyText"/>
        <w:spacing w:before="8"/>
        <w:rPr>
          <w:sz w:val="29"/>
          <w:lang w:bidi="th-TH"/>
        </w:rPr>
      </w:pPr>
    </w:p>
    <w:p w14:paraId="5590E1A6" w14:textId="77777777" w:rsidR="00C449E7" w:rsidRDefault="00C449E7">
      <w:pPr>
        <w:pStyle w:val="BodyText"/>
        <w:spacing w:before="121"/>
        <w:ind w:left="118" w:right="149" w:firstLine="1"/>
        <w:rPr>
          <w:b/>
          <w:bCs/>
          <w:sz w:val="24"/>
          <w:szCs w:val="24"/>
        </w:rPr>
      </w:pPr>
      <w:r w:rsidRPr="00C449E7">
        <w:rPr>
          <w:b/>
          <w:bCs/>
          <w:sz w:val="24"/>
          <w:szCs w:val="24"/>
          <w:cs/>
          <w:lang w:bidi="th-TH"/>
        </w:rPr>
        <w:t>การประสานงานการเปลี่ยนผ่านคืออะไร</w:t>
      </w:r>
      <w:r w:rsidRPr="00C449E7">
        <w:rPr>
          <w:b/>
          <w:bCs/>
          <w:sz w:val="24"/>
          <w:szCs w:val="24"/>
        </w:rPr>
        <w:t>?</w:t>
      </w:r>
    </w:p>
    <w:p w14:paraId="04881D74" w14:textId="77777777" w:rsidR="00382B44" w:rsidRDefault="00382B44">
      <w:pPr>
        <w:pStyle w:val="BodyText"/>
        <w:spacing w:before="10"/>
        <w:rPr>
          <w:lang w:bidi="th-TH"/>
        </w:rPr>
      </w:pPr>
      <w:r>
        <w:rPr>
          <w:lang w:bidi="th-TH"/>
        </w:rPr>
        <w:t xml:space="preserve">  </w:t>
      </w:r>
      <w:r w:rsidR="00C449E7" w:rsidRPr="00C449E7">
        <w:rPr>
          <w:cs/>
          <w:lang w:bidi="th-TH"/>
        </w:rPr>
        <w:t>การประสานงานการเปลี่ยนผ่านเป็นบริการช่วยเหลือสำหรับผู้ที่ต้องการย้ายออกจากสถานดูแลระยะยาว การประสานงานการ</w:t>
      </w:r>
      <w:r>
        <w:rPr>
          <w:lang w:bidi="th-TH"/>
        </w:rPr>
        <w:t xml:space="preserve">  </w:t>
      </w:r>
    </w:p>
    <w:p w14:paraId="69ADF966" w14:textId="77777777" w:rsidR="00382B44" w:rsidRDefault="00382B44">
      <w:pPr>
        <w:pStyle w:val="BodyText"/>
        <w:spacing w:before="10"/>
        <w:rPr>
          <w:lang w:bidi="th-TH"/>
        </w:rPr>
      </w:pPr>
      <w:r>
        <w:rPr>
          <w:lang w:bidi="th-TH"/>
        </w:rPr>
        <w:t xml:space="preserve">  </w:t>
      </w:r>
      <w:r w:rsidR="00C449E7" w:rsidRPr="00C449E7">
        <w:rPr>
          <w:cs/>
          <w:lang w:bidi="th-TH"/>
        </w:rPr>
        <w:t>เปลี่ยนผ่านจะช่วยให้คุณสามารถย้ายกลับไปใช้ชีวิตในชุมชนได้อย่างปลอดภัยและประสบความสำเร็จ อีกทั้งยังช่วยคุณหาที่</w:t>
      </w:r>
      <w:r>
        <w:rPr>
          <w:lang w:bidi="th-TH"/>
        </w:rPr>
        <w:t xml:space="preserve"> </w:t>
      </w:r>
    </w:p>
    <w:p w14:paraId="2FCD030E" w14:textId="536817C9" w:rsidR="00A6248A" w:rsidRDefault="00382B44">
      <w:pPr>
        <w:pStyle w:val="BodyText"/>
        <w:spacing w:before="10"/>
        <w:rPr>
          <w:lang w:bidi="th-TH"/>
        </w:rPr>
      </w:pPr>
      <w:r>
        <w:rPr>
          <w:lang w:bidi="th-TH"/>
        </w:rPr>
        <w:t xml:space="preserve">  </w:t>
      </w:r>
      <w:r w:rsidR="00C449E7" w:rsidRPr="00C449E7">
        <w:rPr>
          <w:cs/>
          <w:lang w:bidi="th-TH"/>
        </w:rPr>
        <w:t>พักอาศัยหากคุณต้องการ</w:t>
      </w:r>
    </w:p>
    <w:p w14:paraId="58F5D49A" w14:textId="77777777" w:rsidR="00382B44" w:rsidRDefault="00382B44">
      <w:pPr>
        <w:pStyle w:val="BodyText"/>
        <w:spacing w:before="10"/>
        <w:rPr>
          <w:sz w:val="29"/>
        </w:rPr>
      </w:pPr>
    </w:p>
    <w:p w14:paraId="3379C2DF" w14:textId="77777777" w:rsidR="00382B44" w:rsidRDefault="00382B44">
      <w:pPr>
        <w:pStyle w:val="BodyText"/>
        <w:spacing w:before="59"/>
        <w:ind w:left="119" w:right="833"/>
        <w:rPr>
          <w:b/>
          <w:bCs/>
          <w:sz w:val="24"/>
          <w:szCs w:val="24"/>
        </w:rPr>
      </w:pPr>
      <w:bookmarkStart w:id="0" w:name="Who_Qualifies?"/>
      <w:bookmarkEnd w:id="0"/>
      <w:r w:rsidRPr="00382B44">
        <w:rPr>
          <w:b/>
          <w:bCs/>
          <w:sz w:val="24"/>
          <w:szCs w:val="24"/>
          <w:cs/>
          <w:lang w:bidi="th-TH"/>
        </w:rPr>
        <w:t>ใครบ้างที่มีคุณสมบัติเข้าร่วม</w:t>
      </w:r>
      <w:r w:rsidRPr="00382B44">
        <w:rPr>
          <w:b/>
          <w:bCs/>
          <w:sz w:val="24"/>
          <w:szCs w:val="24"/>
        </w:rPr>
        <w:t>?</w:t>
      </w:r>
    </w:p>
    <w:p w14:paraId="08F73522" w14:textId="6A0245DD" w:rsidR="00A6248A" w:rsidRDefault="009E6A8A" w:rsidP="009E6A8A">
      <w:pPr>
        <w:pStyle w:val="BodyText"/>
        <w:spacing w:before="11"/>
        <w:ind w:left="90"/>
        <w:rPr>
          <w:lang w:bidi="th-TH"/>
        </w:rPr>
      </w:pPr>
      <w:r w:rsidRPr="009E6A8A">
        <w:rPr>
          <w:cs/>
          <w:lang w:bidi="th-TH"/>
        </w:rPr>
        <w:t xml:space="preserve">สมาชิกของ </w:t>
      </w:r>
      <w:r w:rsidRPr="009E6A8A">
        <w:t xml:space="preserve">Health First Colorado </w:t>
      </w:r>
      <w:r w:rsidRPr="009E6A8A">
        <w:rPr>
          <w:cs/>
          <w:lang w:bidi="th-TH"/>
        </w:rPr>
        <w:t>ที่มีอายุ 18 ปีขึ้นไป และพำนักอยู่ในสถานดูแลระยะยาว</w:t>
      </w:r>
      <w:r>
        <w:rPr>
          <w:lang w:bidi="th-TH"/>
        </w:rPr>
        <w:t xml:space="preserve"> </w:t>
      </w:r>
      <w:r w:rsidRPr="009E6A8A">
        <w:rPr>
          <w:cs/>
          <w:lang w:bidi="th-TH"/>
        </w:rPr>
        <w:t>ซึ่งต้องการย้ายกลับไปใช้ชีวิตในชุมชน</w:t>
      </w:r>
    </w:p>
    <w:p w14:paraId="475BB3FB" w14:textId="77777777" w:rsidR="00471787" w:rsidRDefault="00471787">
      <w:pPr>
        <w:pStyle w:val="BodyText"/>
        <w:spacing w:before="11"/>
        <w:rPr>
          <w:sz w:val="29"/>
        </w:rPr>
      </w:pPr>
    </w:p>
    <w:p w14:paraId="0EBE0351" w14:textId="3F4BC785" w:rsidR="00A6248A" w:rsidRDefault="00471787">
      <w:pPr>
        <w:pStyle w:val="Heading1"/>
      </w:pPr>
      <w:bookmarkStart w:id="1" w:name="What_Transition_Services_are_available?"/>
      <w:bookmarkEnd w:id="1"/>
      <w:r w:rsidRPr="00471787">
        <w:rPr>
          <w:cs/>
          <w:lang w:bidi="th-TH"/>
        </w:rPr>
        <w:t>บริการช่วยเหลือด้านการเปลี่ยนผ่านมีอะไรบ้าง</w:t>
      </w:r>
      <w:r w:rsidRPr="00471787">
        <w:t>?</w:t>
      </w:r>
    </w:p>
    <w:p w14:paraId="63B4D544" w14:textId="77777777" w:rsidR="00471787" w:rsidRDefault="0047178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 w:rsidRPr="00471787">
        <w:rPr>
          <w:cs/>
          <w:lang w:bidi="th-TH"/>
        </w:rPr>
        <w:t>การประสานงานการเปลี่ยนผ่าน</w:t>
      </w:r>
      <w:r w:rsidRPr="00471787">
        <w:rPr>
          <w:b/>
          <w:bCs/>
          <w:cs/>
          <w:lang w:bidi="th-TH"/>
        </w:rPr>
        <w:t>:</w:t>
      </w:r>
      <w:r w:rsidRPr="00471787">
        <w:t xml:space="preserve"> </w:t>
      </w:r>
      <w:r w:rsidRPr="00471787">
        <w:rPr>
          <w:cs/>
          <w:lang w:bidi="th-TH"/>
        </w:rPr>
        <w:t>ให้ความช่วยเหลือทั้งก่อน ระหว่าง และหลังการย้ายออกจากสถานดูแลระยะยาวของคุณ</w:t>
      </w:r>
    </w:p>
    <w:p w14:paraId="39C29B37" w14:textId="70A18FF0" w:rsidR="00A6248A" w:rsidRDefault="0047178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 w:rsidRPr="00471787">
        <w:rPr>
          <w:cs/>
          <w:lang w:bidi="th-TH"/>
        </w:rPr>
        <w:t>การอบรมทักษะชีวิต</w:t>
      </w:r>
      <w:r w:rsidRPr="00471787">
        <w:rPr>
          <w:b/>
          <w:bCs/>
          <w:cs/>
          <w:lang w:bidi="th-TH"/>
        </w:rPr>
        <w:t>:</w:t>
      </w:r>
      <w:r w:rsidRPr="00471787">
        <w:t xml:space="preserve"> </w:t>
      </w:r>
      <w:r w:rsidRPr="00471787">
        <w:rPr>
          <w:cs/>
          <w:lang w:bidi="th-TH"/>
        </w:rPr>
        <w:t xml:space="preserve">ฝึกอบรมเพื่อเสริมสร้างความสามารถในการดูแลตนเองและดำเนินชีวิตได้อย่างมีคุณภาพ ทั้งในด้านร่างกาย </w:t>
      </w:r>
      <w:r>
        <w:rPr>
          <w:rFonts w:hint="cs"/>
          <w:cs/>
          <w:lang w:bidi="th-TH"/>
        </w:rPr>
        <w:t>อารมณ์</w:t>
      </w:r>
      <w:r w:rsidRPr="00471787">
        <w:rPr>
          <w:cs/>
          <w:lang w:bidi="th-TH"/>
        </w:rPr>
        <w:t xml:space="preserve"> สังคม และ</w:t>
      </w:r>
      <w:r>
        <w:rPr>
          <w:rFonts w:hint="cs"/>
          <w:cs/>
          <w:lang w:bidi="th-TH"/>
        </w:rPr>
        <w:t>ด้านเศรษฐกิจที่จำเป็น</w:t>
      </w:r>
    </w:p>
    <w:p w14:paraId="6B2DE8AB" w14:textId="77777777" w:rsidR="00530B6E" w:rsidRDefault="00530B6E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r w:rsidRPr="00530B6E">
        <w:rPr>
          <w:cs/>
          <w:lang w:bidi="th-TH"/>
        </w:rPr>
        <w:t>อาหารจัดส่งถึงบ้าน</w:t>
      </w:r>
      <w:r w:rsidRPr="00530B6E">
        <w:rPr>
          <w:b/>
          <w:bCs/>
          <w:cs/>
          <w:lang w:bidi="th-TH"/>
        </w:rPr>
        <w:t>:</w:t>
      </w:r>
      <w:r w:rsidRPr="00530B6E">
        <w:t xml:space="preserve"> </w:t>
      </w:r>
      <w:r w:rsidRPr="00530B6E">
        <w:rPr>
          <w:cs/>
          <w:lang w:bidi="th-TH"/>
        </w:rPr>
        <w:t>บริการให้คำปรึกษาด้านโภชนาการ การวางแผนมื้ออาหาร การเตรียมอาหาร และการจัดส่งอาหารถึงที่พัก</w:t>
      </w:r>
    </w:p>
    <w:p w14:paraId="3B5B3BEA" w14:textId="78FF8DB3" w:rsidR="00A6248A" w:rsidRDefault="00530B6E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r w:rsidRPr="00530B6E">
        <w:rPr>
          <w:cs/>
          <w:lang w:bidi="th-TH"/>
        </w:rPr>
        <w:t>การให้คำปรึกษาโดยเพื่อนร่วมประสบการณ์</w:t>
      </w:r>
      <w:r w:rsidRPr="00530B6E">
        <w:rPr>
          <w:b/>
          <w:bCs/>
        </w:rPr>
        <w:t>:</w:t>
      </w:r>
      <w:r w:rsidRPr="00530B6E">
        <w:t xml:space="preserve"> </w:t>
      </w:r>
      <w:r w:rsidRPr="00530B6E">
        <w:rPr>
          <w:cs/>
          <w:lang w:bidi="th-TH"/>
        </w:rPr>
        <w:t>การสนับสนุนจากผู้ที่เคยมีประสบการณ์คล้ายกัน เพื่อช่วยคุณในช่วงเปลี่ยนผ่านกลับสู่การใช้ชีวิตในชุมชน</w:t>
      </w:r>
    </w:p>
    <w:p w14:paraId="59284583" w14:textId="1922BD51" w:rsidR="00530B6E" w:rsidRDefault="00530B6E" w:rsidP="00530B6E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r>
        <w:rPr>
          <w:rFonts w:hint="cs"/>
          <w:cs/>
          <w:lang w:bidi="th-TH"/>
        </w:rPr>
        <w:t>การตั้งต้นการใช้ชีวิตใหม่</w:t>
      </w:r>
      <w:r>
        <w:rPr>
          <w:lang w:bidi="th-TH"/>
        </w:rPr>
        <w:t>:</w:t>
      </w:r>
      <w:r>
        <w:rPr>
          <w:rFonts w:hint="cs"/>
          <w:cs/>
          <w:lang w:bidi="th-TH"/>
        </w:rPr>
        <w:t xml:space="preserve"> ให้ความ</w:t>
      </w:r>
      <w:r w:rsidRPr="00530B6E">
        <w:rPr>
          <w:cs/>
          <w:lang w:bidi="th-TH"/>
        </w:rPr>
        <w:t>ช่วยเหลือในค่าใช้จ่ายครั้งเดียวสำหรับการจัดตั้งบ้านใหม่ของคุณ เมื่อต้องย้ายไปอยู่ในที่พักอาศัยภายในชุมชนที่ไม่ได้ดำเนินการโดยรัฐ</w:t>
      </w:r>
    </w:p>
    <w:p w14:paraId="11A73556" w14:textId="36041214" w:rsidR="00A6248A" w:rsidRDefault="00530B6E">
      <w:pPr>
        <w:pStyle w:val="BodyText"/>
        <w:spacing w:before="116"/>
        <w:ind w:left="118" w:right="217" w:firstLine="1"/>
      </w:pPr>
      <w:r w:rsidRPr="00530B6E">
        <w:rPr>
          <w:cs/>
          <w:lang w:bidi="th-TH"/>
        </w:rPr>
        <w:t>บริการต่าง ๆ จะให้ในช่วงระยะเวลาจำกัดระหว่างการเปลี่ยนผ่านของคุณ เพื่อช่วยให้คุณเริ่มต้นได้อย่างเหมาะสม โดยรูปแบบของบริการอาจแตกต่างกันไปตามสิทธิ์ในโครงการยกเว้นค่าใช้จ่ายที่คุณมีสิทธิ์ได้รับ ทั้งนี้อาจมีบริการต่อเนื่องเพิ่มเติมตามสิทธิประโยชน์ของโครงการที่คุณเข้าร่วม</w:t>
      </w:r>
    </w:p>
    <w:p w14:paraId="56B5DD90" w14:textId="77777777" w:rsidR="00A6248A" w:rsidRDefault="00A6248A">
      <w:pPr>
        <w:pStyle w:val="BodyText"/>
        <w:rPr>
          <w:sz w:val="30"/>
        </w:rPr>
      </w:pPr>
    </w:p>
    <w:p w14:paraId="6D822BE8" w14:textId="5C6E2B3C" w:rsidR="00530B6E" w:rsidRPr="00530B6E" w:rsidRDefault="00530B6E" w:rsidP="00530B6E">
      <w:pPr>
        <w:tabs>
          <w:tab w:val="left" w:pos="912"/>
          <w:tab w:val="left" w:pos="913"/>
        </w:tabs>
        <w:spacing w:before="8"/>
        <w:ind w:right="335"/>
        <w:rPr>
          <w:b/>
          <w:sz w:val="19"/>
        </w:rPr>
      </w:pPr>
      <w:bookmarkStart w:id="2" w:name="How_is_someone_referred_to_the_Transitio"/>
      <w:bookmarkEnd w:id="2"/>
      <w:r>
        <w:rPr>
          <w:rFonts w:hint="cs"/>
          <w:b/>
          <w:bCs/>
          <w:sz w:val="24"/>
          <w:szCs w:val="24"/>
          <w:cs/>
          <w:lang w:bidi="th-TH"/>
        </w:rPr>
        <w:t xml:space="preserve"> </w:t>
      </w:r>
      <w:r w:rsidRPr="00530B6E">
        <w:rPr>
          <w:b/>
          <w:bCs/>
          <w:sz w:val="24"/>
          <w:szCs w:val="24"/>
          <w:cs/>
          <w:lang w:bidi="th-TH"/>
        </w:rPr>
        <w:t>บุคคลจะถูกส่งต่อไปยังบริการประสานงานการเปลี่ยนผ่านได้อย่างไร</w:t>
      </w:r>
      <w:r w:rsidRPr="00530B6E">
        <w:rPr>
          <w:b/>
          <w:bCs/>
          <w:sz w:val="24"/>
          <w:szCs w:val="24"/>
        </w:rPr>
        <w:t>?</w:t>
      </w:r>
    </w:p>
    <w:p w14:paraId="4E296346" w14:textId="69BDEDE9" w:rsidR="006948AB" w:rsidRDefault="006948A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r w:rsidRPr="006948AB">
        <w:rPr>
          <w:cs/>
          <w:lang w:bidi="th-TH"/>
        </w:rPr>
        <w:t xml:space="preserve">หากท่านประสงค์จะย้ายจากสถานดูแลระยะยาวกลับสู่ชุมชน กรุณาดำเนินการกรอกแบบฟอร์มส่งต่อผ่านลิงก์ </w:t>
      </w:r>
      <w:r w:rsidRPr="006948AB">
        <w:t xml:space="preserve">JotForm </w:t>
      </w:r>
      <w:r w:rsidRPr="006948AB">
        <w:rPr>
          <w:cs/>
          <w:lang w:bidi="th-TH"/>
        </w:rPr>
        <w:t>นี้:</w:t>
      </w:r>
      <w:r w:rsidRPr="006948AB">
        <w:t xml:space="preserve"> </w:t>
      </w:r>
      <w:hyperlink r:id="rId8" w:tgtFrame="_new" w:history="1">
        <w:r w:rsidRPr="006948AB">
          <w:rPr>
            <w:rStyle w:val="Hyperlink"/>
          </w:rPr>
          <w:t>https://hcpf.jotformgov.com/241226870607052</w:t>
        </w:r>
      </w:hyperlink>
    </w:p>
    <w:p w14:paraId="2AE3EDE5" w14:textId="20EEAA0B" w:rsidR="006948AB" w:rsidRDefault="006948AB" w:rsidP="006948A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r w:rsidRPr="006948AB">
        <w:rPr>
          <w:cs/>
          <w:lang w:bidi="th-TH"/>
        </w:rPr>
        <w:t>คุณสามารถให้ผู้อื่นกรอกแบบฟอร์มผ่านลิงก์นี้แทนคุณได้เช่นกัน:</w:t>
      </w:r>
    </w:p>
    <w:p w14:paraId="14582D0E" w14:textId="1DC11109" w:rsidR="00A6248A" w:rsidRDefault="006948A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</w:pPr>
      <w:r>
        <w:rPr>
          <w:rFonts w:hint="cs"/>
          <w:cs/>
          <w:lang w:bidi="th-TH"/>
        </w:rPr>
        <w:t>สมาชิกในครอบครัว</w:t>
      </w:r>
    </w:p>
    <w:p w14:paraId="15C52544" w14:textId="641FF022" w:rsidR="00A6248A" w:rsidRDefault="006948A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rPr>
          <w:rFonts w:hint="cs"/>
          <w:cs/>
          <w:lang w:bidi="th-TH"/>
        </w:rPr>
        <w:t>เพื่อน</w:t>
      </w:r>
    </w:p>
    <w:p w14:paraId="47335780" w14:textId="419BCB42" w:rsidR="00A6248A" w:rsidRDefault="006948A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rPr>
          <w:rFonts w:hint="cs"/>
          <w:cs/>
          <w:lang w:bidi="th-TH"/>
        </w:rPr>
        <w:t>สมาชิกในชุมชน</w:t>
      </w:r>
    </w:p>
    <w:p w14:paraId="29E5B71A" w14:textId="2DA581B9" w:rsidR="00C6446E" w:rsidRDefault="006948AB" w:rsidP="006948A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 w:rsidRPr="006948AB">
        <w:rPr>
          <w:cs/>
          <w:lang w:bidi="th-TH"/>
        </w:rPr>
        <w:t>เจ้าหน้าที่สถานดูแลผู้ป่วยระยะยาว</w:t>
      </w: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footerReference w:type="default" r:id="rId9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542C78F2" w14:textId="77777777" w:rsidR="004829E5" w:rsidRPr="004829E5" w:rsidRDefault="004829E5" w:rsidP="004829E5">
      <w:pPr>
        <w:tabs>
          <w:tab w:val="left" w:pos="912"/>
          <w:tab w:val="left" w:pos="913"/>
        </w:tabs>
        <w:spacing w:before="122" w:line="237" w:lineRule="auto"/>
        <w:ind w:right="336"/>
      </w:pPr>
      <w:bookmarkStart w:id="3" w:name="How_does_the_referral_process_work?"/>
      <w:bookmarkEnd w:id="3"/>
      <w:r w:rsidRPr="004829E5">
        <w:rPr>
          <w:b/>
          <w:bCs/>
          <w:sz w:val="24"/>
          <w:szCs w:val="24"/>
          <w:cs/>
          <w:lang w:bidi="th-TH"/>
        </w:rPr>
        <w:lastRenderedPageBreak/>
        <w:t>ขั้นตอนและกระบวนการในการส่งต่อเป็นอย่างไร</w:t>
      </w:r>
      <w:r w:rsidRPr="004829E5">
        <w:rPr>
          <w:b/>
          <w:bCs/>
          <w:sz w:val="24"/>
          <w:szCs w:val="24"/>
        </w:rPr>
        <w:t>?</w:t>
      </w:r>
    </w:p>
    <w:p w14:paraId="42BC6FC4" w14:textId="41221B46" w:rsidR="00A6248A" w:rsidRDefault="00A64FD6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r w:rsidRPr="00A64FD6">
        <w:rPr>
          <w:cs/>
          <w:lang w:bidi="th-TH"/>
        </w:rPr>
        <w:t xml:space="preserve">หลังจากที่มีการกรอกแบบฟอร์มส่งต่อผ่านลิงก์ </w:t>
      </w:r>
      <w:r w:rsidRPr="00A64FD6">
        <w:t xml:space="preserve">JotForm </w:t>
      </w:r>
      <w:r w:rsidRPr="00A64FD6">
        <w:rPr>
          <w:cs/>
          <w:lang w:bidi="th-TH"/>
        </w:rPr>
        <w:t>เรียบร้อยแล้ว ข้อมูลจะถูกส่งต่อไปยังหน่วยงานติดต่อในพื้นที่ (</w:t>
      </w:r>
      <w:r w:rsidRPr="00A64FD6">
        <w:t>Local Contact Agency - LCA)</w:t>
      </w:r>
      <w:r w:rsidR="00C6446E">
        <w:t xml:space="preserve"> </w:t>
      </w:r>
    </w:p>
    <w:p w14:paraId="5218928F" w14:textId="77777777" w:rsidR="00A6248A" w:rsidRDefault="00A6248A">
      <w:pPr>
        <w:pStyle w:val="BodyText"/>
        <w:spacing w:before="1"/>
        <w:rPr>
          <w:sz w:val="20"/>
        </w:rPr>
      </w:pPr>
    </w:p>
    <w:p w14:paraId="13BB686B" w14:textId="47B8AFDC" w:rsidR="00A6248A" w:rsidRDefault="009E6A8A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</w:pPr>
      <w:r w:rsidRPr="009E6A8A">
        <w:rPr>
          <w:cs/>
          <w:lang w:bidi="th-TH"/>
        </w:rPr>
        <w:t xml:space="preserve">ที่ปรึกษา </w:t>
      </w:r>
      <w:r w:rsidRPr="009E6A8A">
        <w:t xml:space="preserve">In-Reach </w:t>
      </w:r>
      <w:r w:rsidRPr="009E6A8A">
        <w:rPr>
          <w:cs/>
          <w:lang w:bidi="th-TH"/>
        </w:rPr>
        <w:t>จากหน่วยงานติดต่อท้องถิ่น (</w:t>
      </w:r>
      <w:r w:rsidRPr="009E6A8A">
        <w:t xml:space="preserve">LCA) </w:t>
      </w:r>
      <w:r w:rsidRPr="009E6A8A">
        <w:rPr>
          <w:cs/>
          <w:lang w:bidi="th-TH"/>
        </w:rPr>
        <w:t xml:space="preserve">จะติดต่อคุณภายใน 10 วันทำการหลังจากได้รับคำร้อง เพื่อให้บริการ </w:t>
      </w:r>
      <w:r w:rsidRPr="009E6A8A">
        <w:t xml:space="preserve">Individual In-Reach (IIR) </w:t>
      </w:r>
      <w:r w:rsidRPr="009E6A8A">
        <w:rPr>
          <w:cs/>
          <w:lang w:bidi="th-TH"/>
        </w:rPr>
        <w:t xml:space="preserve">โดยในช่วงเวลานี้คุณจะได้พบกับตัวแทนจาก </w:t>
      </w:r>
      <w:r w:rsidRPr="009E6A8A">
        <w:t xml:space="preserve">LCA </w:t>
      </w:r>
      <w:r w:rsidRPr="009E6A8A">
        <w:rPr>
          <w:cs/>
          <w:lang w:bidi="th-TH"/>
        </w:rPr>
        <w:t>โดยตรง พร้อมทั้งสามารถเชิญผู้สนับสนุนอื่น ๆ เช่น ครอบครัวและเพื่อน มาร่วมด้วยได้</w:t>
      </w:r>
    </w:p>
    <w:p w14:paraId="17A19D00" w14:textId="77777777" w:rsidR="00A6248A" w:rsidRDefault="00A6248A">
      <w:pPr>
        <w:pStyle w:val="BodyText"/>
        <w:spacing w:before="7"/>
        <w:rPr>
          <w:sz w:val="19"/>
        </w:rPr>
      </w:pPr>
    </w:p>
    <w:p w14:paraId="2E10D175" w14:textId="31C29794" w:rsidR="00A6248A" w:rsidRDefault="009E6A8A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</w:pPr>
      <w:r w:rsidRPr="009E6A8A">
        <w:rPr>
          <w:cs/>
          <w:lang w:bidi="th-TH"/>
        </w:rPr>
        <w:t xml:space="preserve">คุณจะได้ทำงานร่วมกับที่ปรึกษา </w:t>
      </w:r>
      <w:r w:rsidRPr="009E6A8A">
        <w:t xml:space="preserve">In-Reach </w:t>
      </w:r>
      <w:r w:rsidRPr="009E6A8A">
        <w:rPr>
          <w:cs/>
          <w:lang w:bidi="th-TH"/>
        </w:rPr>
        <w:t xml:space="preserve">เพื่อหารือเกี่ยวกับการเข้าถึงบริการ </w:t>
      </w:r>
      <w:r w:rsidRPr="009E6A8A">
        <w:t xml:space="preserve">Medicaid </w:t>
      </w:r>
      <w:r w:rsidRPr="009E6A8A">
        <w:rPr>
          <w:cs/>
          <w:lang w:bidi="th-TH"/>
        </w:rPr>
        <w:t xml:space="preserve">และ </w:t>
      </w:r>
      <w:r w:rsidRPr="009E6A8A">
        <w:t xml:space="preserve">Medicare </w:t>
      </w:r>
      <w:r w:rsidRPr="009E6A8A">
        <w:rPr>
          <w:cs/>
          <w:lang w:bidi="th-TH"/>
        </w:rPr>
        <w:t>ที่เหมาะสมในชุมชนของคุณ และเรียนรู้เพิ่มเติมเกี่ยวกับทางเลือกในการอยู่อาศัยในชุมชนของคุณ</w:t>
      </w:r>
    </w:p>
    <w:p w14:paraId="564041C8" w14:textId="77777777" w:rsidR="00A6248A" w:rsidRDefault="00A6248A">
      <w:pPr>
        <w:pStyle w:val="BodyText"/>
        <w:spacing w:before="9"/>
        <w:rPr>
          <w:sz w:val="19"/>
        </w:rPr>
      </w:pPr>
    </w:p>
    <w:p w14:paraId="7A286C0C" w14:textId="3F12FA9B" w:rsidR="00A6248A" w:rsidRDefault="00A64FD6">
      <w:pPr>
        <w:pStyle w:val="Heading1"/>
      </w:pPr>
      <w:bookmarkStart w:id="4" w:name="What_happens_after_Transition_Coordinati"/>
      <w:bookmarkEnd w:id="4"/>
      <w:r w:rsidRPr="00A64FD6">
        <w:rPr>
          <w:cs/>
          <w:lang w:bidi="th-TH"/>
        </w:rPr>
        <w:t>จะเกิดอะไรขึ้นหลังจากที่ส่งต่อไปยังบริการประสานงานการเปลี่ยนผ่าน</w:t>
      </w:r>
      <w:r w:rsidRPr="00A64FD6">
        <w:t>?</w:t>
      </w:r>
    </w:p>
    <w:p w14:paraId="7BC5F2C1" w14:textId="7820542D" w:rsidR="00A6248A" w:rsidRDefault="00A64FD6">
      <w:pPr>
        <w:pStyle w:val="BodyText"/>
        <w:spacing w:before="59"/>
        <w:ind w:left="119" w:right="509"/>
      </w:pPr>
      <w:r w:rsidRPr="00A64FD6">
        <w:rPr>
          <w:cs/>
          <w:lang w:bidi="th-TH"/>
        </w:rPr>
        <w:t>เมื่อคุณตัดสินใจที่จะเริ่มกระบวนการเปลี่ยนผ่าน</w:t>
      </w:r>
      <w:r>
        <w:rPr>
          <w:rFonts w:hint="cs"/>
          <w:cs/>
          <w:lang w:bidi="th-TH"/>
        </w:rPr>
        <w:t xml:space="preserve"> </w:t>
      </w:r>
      <w:r w:rsidRPr="00A64FD6">
        <w:rPr>
          <w:cs/>
          <w:lang w:bidi="th-TH"/>
        </w:rPr>
        <w:t>คุณจะได้เลือกหน่วยงานประสานงานการเปลี่ยนผ่านในพื้นที่เพื่อทำงานร่วมด้วย หน่วยงานดังกล่าวจะเชื่อมต่อคุณกับผู้ประสานงานการเปลี่ยนผ่านที่จะช่วยให้คุณเริ่มต้นและค้นหาที่พักอาศัย หากคุณต้องการ</w:t>
      </w:r>
      <w:r>
        <w:t xml:space="preserve"> </w:t>
      </w:r>
    </w:p>
    <w:p w14:paraId="73FED39E" w14:textId="77777777" w:rsidR="00A6248A" w:rsidRDefault="00A6248A">
      <w:pPr>
        <w:pStyle w:val="BodyText"/>
        <w:spacing w:before="12"/>
        <w:rPr>
          <w:sz w:val="19"/>
        </w:rPr>
      </w:pPr>
    </w:p>
    <w:p w14:paraId="120937D5" w14:textId="27531751" w:rsidR="00A6248A" w:rsidRDefault="00A03B0D">
      <w:pPr>
        <w:pStyle w:val="Heading1"/>
      </w:pPr>
      <w:bookmarkStart w:id="5" w:name="Who_is_involved_in_the_transition_proces"/>
      <w:bookmarkEnd w:id="5"/>
      <w:r w:rsidRPr="00A03B0D">
        <w:rPr>
          <w:cs/>
          <w:lang w:bidi="th-TH"/>
        </w:rPr>
        <w:t>ใครบ้างที่มีส่วนร่วมในกระบวนการเปลี่ยนผ่าน</w:t>
      </w:r>
      <w:r w:rsidRPr="00A03B0D">
        <w:t>?</w:t>
      </w:r>
    </w:p>
    <w:p w14:paraId="06AF9B5B" w14:textId="42D1CACC" w:rsidR="00A6248A" w:rsidRDefault="00A03B0D">
      <w:pPr>
        <w:pStyle w:val="BodyText"/>
        <w:spacing w:before="59"/>
        <w:ind w:left="119" w:right="587"/>
      </w:pPr>
      <w:r w:rsidRPr="00A03B0D">
        <w:rPr>
          <w:cs/>
          <w:lang w:bidi="th-TH"/>
        </w:rPr>
        <w:t>คุณจะมีส่วนร่วมในกระบวนการนี้ และคุณจะเป็นผู้ตัดสินใจว่าใครจะเข้าร่วมในกระบวนการด้วย บุคคลที่คุณเลือกจะเป็นทีมเปลี่ยนผ่านของคุณ โดยส่วนใหญ่มักจะเลือกบุคคลดังต่อไปนี้:</w:t>
      </w:r>
    </w:p>
    <w:p w14:paraId="19E7B5A6" w14:textId="21CA29A3" w:rsidR="00A6248A" w:rsidRDefault="00A03B0D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</w:pPr>
      <w:r w:rsidRPr="00A03B0D">
        <w:rPr>
          <w:cs/>
          <w:lang w:bidi="th-TH"/>
        </w:rPr>
        <w:t>ผู้ประสานงานการเปลี่ยนผ่านจากหน่วยงานประสานงานที่คุณเลือก</w:t>
      </w:r>
    </w:p>
    <w:p w14:paraId="69304EA2" w14:textId="7E20D98F" w:rsidR="00A6248A" w:rsidRDefault="00A03B0D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</w:pPr>
      <w:r w:rsidRPr="00A03B0D">
        <w:rPr>
          <w:cs/>
          <w:lang w:bidi="th-TH"/>
        </w:rPr>
        <w:t xml:space="preserve">ผู้จัดการกรณีบริการดูแลที่บ้านและชุมชน </w:t>
      </w:r>
    </w:p>
    <w:p w14:paraId="7D4598EE" w14:textId="2DE87C2F" w:rsidR="00A6248A" w:rsidRDefault="00A03B0D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 w:rsidRPr="00A03B0D">
        <w:rPr>
          <w:cs/>
          <w:lang w:bidi="th-TH"/>
        </w:rPr>
        <w:t>เจ้าหน้าที่สถานดูแลระยะยาว</w:t>
      </w:r>
    </w:p>
    <w:p w14:paraId="7208DADE" w14:textId="69DB5E8D" w:rsidR="00A6248A" w:rsidRDefault="00A03B0D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 w:rsidRPr="00A03B0D">
        <w:rPr>
          <w:cs/>
          <w:lang w:bidi="th-TH"/>
        </w:rPr>
        <w:t>สมาชิกในครอบครัว เพื่อน และสมาชิกในชุมชน</w:t>
      </w:r>
    </w:p>
    <w:p w14:paraId="58C172F4" w14:textId="77777777" w:rsidR="00A6248A" w:rsidRDefault="00A6248A">
      <w:pPr>
        <w:pStyle w:val="BodyText"/>
        <w:spacing w:before="8"/>
        <w:rPr>
          <w:sz w:val="19"/>
        </w:rPr>
      </w:pPr>
    </w:p>
    <w:p w14:paraId="41660F69" w14:textId="733CA5E4" w:rsidR="003202BD" w:rsidRDefault="00A03B0D" w:rsidP="003202BD">
      <w:pPr>
        <w:pStyle w:val="Heading1"/>
        <w:rPr>
          <w:lang w:bidi="th-TH"/>
        </w:rPr>
      </w:pPr>
      <w:r w:rsidRPr="00A03B0D">
        <w:rPr>
          <w:cs/>
          <w:lang w:bidi="th-TH"/>
        </w:rPr>
        <w:t>จะเกิดอะไรขึ้นหลังจากการเปลี่ยนผ่าน</w:t>
      </w:r>
      <w:r w:rsidRPr="00A03B0D">
        <w:t xml:space="preserve">? </w:t>
      </w:r>
    </w:p>
    <w:p w14:paraId="22E43B8C" w14:textId="1675FEEE" w:rsidR="003202BD" w:rsidRDefault="009E6A8A" w:rsidP="009E6A8A">
      <w:pPr>
        <w:pStyle w:val="ListParagraph"/>
        <w:numPr>
          <w:ilvl w:val="0"/>
          <w:numId w:val="3"/>
        </w:numPr>
        <w:tabs>
          <w:tab w:val="left" w:pos="912"/>
          <w:tab w:val="left" w:pos="913"/>
        </w:tabs>
        <w:spacing w:before="120"/>
        <w:ind w:right="713"/>
        <w:rPr>
          <w:lang w:bidi="th-TH"/>
        </w:rPr>
      </w:pPr>
      <w:r w:rsidRPr="009E6A8A">
        <w:rPr>
          <w:cs/>
          <w:lang w:bidi="th-TH"/>
        </w:rPr>
        <w:t>ตามแผนที่คุณได้พัฒนาร่วมกับทีมของคุณ คุณจะได้รับสิทธิ์ในการใช้บริการตั้งถิ่นฐานใหม่ บริการอาหารจัดส่งถึงบ้าน การให้คำปรึกษาโดยเพื่อนร่วมประสบการณ์ และการฝึกอบรมทักษะชีวิต นอกจากนี้</w:t>
      </w:r>
      <w:r>
        <w:rPr>
          <w:lang w:bidi="th-TH"/>
        </w:rPr>
        <w:t xml:space="preserve"> </w:t>
      </w:r>
      <w:r w:rsidRPr="009E6A8A">
        <w:rPr>
          <w:cs/>
          <w:lang w:bidi="th-TH"/>
        </w:rPr>
        <w:t xml:space="preserve">คุณยังสามารถใช้สิทธิประโยชน์อื่น ๆ ภายใต้ </w:t>
      </w:r>
      <w:r w:rsidRPr="009E6A8A">
        <w:t xml:space="preserve">Health First Colorado </w:t>
      </w:r>
      <w:r w:rsidRPr="009E6A8A">
        <w:rPr>
          <w:cs/>
          <w:lang w:bidi="th-TH"/>
        </w:rPr>
        <w:t>ได้ตามที่กำหนด</w:t>
      </w:r>
    </w:p>
    <w:p w14:paraId="2742FD35" w14:textId="3077A434" w:rsidR="00A6248A" w:rsidRDefault="00A03B0D" w:rsidP="009E6A8A">
      <w:pPr>
        <w:pStyle w:val="ListParagraph"/>
        <w:numPr>
          <w:ilvl w:val="0"/>
          <w:numId w:val="1"/>
        </w:numPr>
        <w:spacing w:before="120"/>
        <w:ind w:left="1710" w:right="713"/>
      </w:pPr>
      <w:r w:rsidRPr="00A03B0D">
        <w:rPr>
          <w:cs/>
          <w:lang w:bidi="th-TH"/>
        </w:rPr>
        <w:t>บริการช่วยเหลือด้านการเปลี่ยนผ่านจะมีให้ในช่วงเวลาจำกัด เพื่อช่วยให้คุณเริ่มต้นการใช้ชีวิตในชุมชนได้อย่างราบรื่น</w:t>
      </w:r>
    </w:p>
    <w:p w14:paraId="4933147C" w14:textId="49D32756" w:rsidR="003202BD" w:rsidRDefault="009E6A8A" w:rsidP="009E6A8A">
      <w:pPr>
        <w:pStyle w:val="ListParagraph"/>
        <w:numPr>
          <w:ilvl w:val="0"/>
          <w:numId w:val="1"/>
        </w:numPr>
        <w:spacing w:before="120"/>
        <w:ind w:left="1710" w:right="713"/>
      </w:pPr>
      <w:r w:rsidRPr="009E6A8A">
        <w:rPr>
          <w:cs/>
          <w:lang w:bidi="th-TH"/>
        </w:rPr>
        <w:t xml:space="preserve">บริการจะแตกต่างกันไปตามคุณสมบัติการได้รับสิทธิ์ใน </w:t>
      </w:r>
      <w:r w:rsidRPr="009E6A8A">
        <w:t xml:space="preserve">Medicaid </w:t>
      </w:r>
      <w:r w:rsidRPr="009E6A8A">
        <w:rPr>
          <w:cs/>
          <w:lang w:bidi="th-TH"/>
        </w:rPr>
        <w:t>ของคุณ</w:t>
      </w:r>
    </w:p>
    <w:p w14:paraId="1E92685F" w14:textId="242AEA28" w:rsidR="003202BD" w:rsidRDefault="003020BF" w:rsidP="009E6A8A">
      <w:pPr>
        <w:pStyle w:val="ListParagraph"/>
        <w:numPr>
          <w:ilvl w:val="0"/>
          <w:numId w:val="2"/>
        </w:numPr>
        <w:ind w:left="1710" w:right="761" w:hanging="360"/>
      </w:pPr>
      <w:r w:rsidRPr="003020BF">
        <w:rPr>
          <w:cs/>
          <w:lang w:bidi="th-TH"/>
        </w:rPr>
        <w:t xml:space="preserve">บริการเสริมอื่น ๆ อาจมีให้ตามสิทธิประโยชน์ของ </w:t>
      </w:r>
      <w:r w:rsidRPr="003020BF">
        <w:t xml:space="preserve">Medicaid Waiver Program </w:t>
      </w:r>
      <w:r w:rsidRPr="003020BF">
        <w:rPr>
          <w:cs/>
          <w:lang w:bidi="th-TH"/>
        </w:rPr>
        <w:t>ที่คุณได้รับ</w:t>
      </w:r>
    </w:p>
    <w:p w14:paraId="46B9FE69" w14:textId="507933BC" w:rsidR="00A6248A" w:rsidRDefault="003202BD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</w:pPr>
      <w:r w:rsidRPr="003202BD">
        <w:rPr>
          <w:cs/>
          <w:lang w:bidi="th-TH"/>
        </w:rPr>
        <w:t>ผู้ประสานงานการเปลี่ยนผ่านของคุณจะสนับสนุนให้คุณแสดงความคิดเห็นและความต้องการส่วนตัว เป็นตัวแทนของตัวเอง เข้าใจสิทธิ์ส่วนบุคคล และตัดสินใจอย่างมีอิสระมากขึ้น</w:t>
      </w:r>
    </w:p>
    <w:p w14:paraId="6861D371" w14:textId="77777777" w:rsidR="00A6248A" w:rsidRDefault="00A6248A">
      <w:pPr>
        <w:pStyle w:val="BodyText"/>
        <w:spacing w:before="6"/>
        <w:rPr>
          <w:sz w:val="19"/>
        </w:rPr>
      </w:pPr>
    </w:p>
    <w:p w14:paraId="0BF972F7" w14:textId="3AF1A9EF" w:rsidR="00A6248A" w:rsidRDefault="003202BD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</w:pPr>
      <w:r w:rsidRPr="003202BD">
        <w:rPr>
          <w:cs/>
          <w:lang w:bidi="th-TH"/>
        </w:rPr>
        <w:t>หากต้องการข้อมูลเพิ่มเติม กรุณาเข้าชมเว็บไซต์ของเราที่</w:t>
      </w:r>
      <w:r w:rsidRPr="003202BD">
        <w:t xml:space="preserve"> </w:t>
      </w:r>
      <w:hyperlink r:id="rId10" w:tgtFrame="_new" w:history="1">
        <w:r w:rsidRPr="003202BD">
          <w:rPr>
            <w:rStyle w:val="Hyperlink"/>
          </w:rPr>
          <w:t>www.colorado.gov/hcpf/transition-services</w:t>
        </w:r>
      </w:hyperlink>
      <w:r>
        <w:rPr>
          <w:color w:val="0070C0"/>
          <w:spacing w:val="-9"/>
        </w:rPr>
        <w:t xml:space="preserve"> </w:t>
      </w:r>
    </w:p>
    <w:p w14:paraId="7BBC2A32" w14:textId="77777777" w:rsidR="00A6248A" w:rsidRDefault="00A6248A">
      <w:pPr>
        <w:pStyle w:val="BodyText"/>
        <w:spacing w:before="7"/>
        <w:rPr>
          <w:sz w:val="19"/>
        </w:rPr>
      </w:pPr>
    </w:p>
    <w:p w14:paraId="7CABB067" w14:textId="641C885A" w:rsidR="00A6248A" w:rsidRDefault="003202BD">
      <w:pPr>
        <w:ind w:left="120"/>
        <w:rPr>
          <w:b/>
          <w:sz w:val="24"/>
        </w:rPr>
      </w:pPr>
      <w:r>
        <w:rPr>
          <w:rFonts w:hint="cs"/>
          <w:b/>
          <w:color w:val="78256F"/>
          <w:sz w:val="24"/>
          <w:cs/>
          <w:lang w:bidi="th-TH"/>
        </w:rPr>
        <w:t>ข้อมูลการติดต่อ</w:t>
      </w:r>
    </w:p>
    <w:p w14:paraId="2145A1C9" w14:textId="06A67560" w:rsidR="00A6248A" w:rsidRDefault="003202BD" w:rsidP="00795BD0">
      <w:pPr>
        <w:spacing w:before="243" w:line="357" w:lineRule="auto"/>
        <w:ind w:left="119" w:right="7666"/>
        <w:rPr>
          <w:sz w:val="20"/>
        </w:rPr>
      </w:pPr>
      <w:r>
        <w:rPr>
          <w:rFonts w:hint="cs"/>
          <w:sz w:val="20"/>
          <w:cs/>
          <w:lang w:bidi="th-TH"/>
        </w:rPr>
        <w:t>อีเมล</w:t>
      </w:r>
      <w:r w:rsidR="00C6446E">
        <w:rPr>
          <w:sz w:val="20"/>
        </w:rPr>
        <w:t xml:space="preserve">: </w:t>
      </w:r>
      <w:hyperlink r:id="rId11" w:history="1">
        <w:r w:rsidR="00795BD0" w:rsidRPr="00795BD0">
          <w:rPr>
            <w:rStyle w:val="Hyperlink"/>
            <w:sz w:val="20"/>
          </w:rPr>
          <w:t>hcpf_accessunit@state.co.us</w:t>
        </w:r>
      </w:hyperlink>
    </w:p>
    <w:sectPr w:rsidR="00A6248A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98CF" w14:textId="77777777" w:rsidR="00485E03" w:rsidRDefault="00485E03">
      <w:r>
        <w:separator/>
      </w:r>
    </w:p>
  </w:endnote>
  <w:endnote w:type="continuationSeparator" w:id="0">
    <w:p w14:paraId="6F5EFD1D" w14:textId="77777777" w:rsidR="00485E03" w:rsidRDefault="0048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0CAF0511" w:rsidR="00A6248A" w:rsidRDefault="001D616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43552" behindDoc="1" locked="0" layoutInCell="1" allowOverlap="1" wp14:anchorId="3B955745" wp14:editId="31622209">
              <wp:simplePos x="0" y="0"/>
              <wp:positionH relativeFrom="margin">
                <wp:align>right</wp:align>
              </wp:positionH>
              <wp:positionV relativeFrom="page">
                <wp:posOffset>9629775</wp:posOffset>
              </wp:positionV>
              <wp:extent cx="840105" cy="209550"/>
              <wp:effectExtent l="0" t="0" r="17145" b="0"/>
              <wp:wrapNone/>
              <wp:docPr id="173198798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010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25EF46" w14:textId="3A414606" w:rsidR="00A6248A" w:rsidRDefault="001D6169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 w:rsidRPr="001D6169">
                            <w:rPr>
                              <w:sz w:val="18"/>
                              <w:cs/>
                              <w:lang w:bidi="th-TH"/>
                            </w:rPr>
                            <w:t xml:space="preserve">หน้า </w:t>
                          </w:r>
                          <w:r w:rsidRPr="001D6169">
                            <w:rPr>
                              <w:sz w:val="18"/>
                            </w:rPr>
                            <w:t xml:space="preserve">1 </w:t>
                          </w:r>
                          <w:r w:rsidRPr="001D6169">
                            <w:rPr>
                              <w:sz w:val="18"/>
                              <w:cs/>
                              <w:lang w:bidi="th-TH"/>
                            </w:rPr>
                            <w:t xml:space="preserve">จาก </w:t>
                          </w:r>
                          <w:r w:rsidRPr="001D6169">
                            <w:rPr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557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.95pt;margin-top:758.25pt;width:66.15pt;height:16.5pt;z-index:-2517729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" filled="f" stroked="f">
              <v:textbox inset="0,0,0,0">
                <w:txbxContent>
                  <w:p w14:paraId="4C25EF46" w14:textId="3A414606" w:rsidR="00A6248A" w:rsidRDefault="001D6169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 w:rsidRPr="001D6169">
                      <w:rPr>
                        <w:sz w:val="18"/>
                        <w:cs/>
                        <w:lang w:bidi="th-TH"/>
                      </w:rPr>
                      <w:t xml:space="preserve">หน้า </w:t>
                    </w:r>
                    <w:r w:rsidRPr="001D6169">
                      <w:rPr>
                        <w:sz w:val="18"/>
                      </w:rPr>
                      <w:t xml:space="preserve">1 </w:t>
                    </w:r>
                    <w:r w:rsidRPr="001D6169">
                      <w:rPr>
                        <w:sz w:val="18"/>
                        <w:cs/>
                        <w:lang w:bidi="th-TH"/>
                      </w:rPr>
                      <w:t xml:space="preserve">จาก </w:t>
                    </w:r>
                    <w:r w:rsidRPr="001D6169">
                      <w:rPr>
                        <w:sz w:val="18"/>
                      </w:rPr>
                      <w:t>2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40FF4">
      <w:rPr>
        <w:noProof/>
      </w:rPr>
      <mc:AlternateContent>
        <mc:Choice Requires="wps">
          <w:drawing>
            <wp:anchor distT="0" distB="0" distL="114300" distR="114300" simplePos="0" relativeHeight="251542528" behindDoc="1" locked="0" layoutInCell="1" allowOverlap="1" wp14:anchorId="5BB14AF4" wp14:editId="7AF5C1FB">
              <wp:simplePos x="0" y="0"/>
              <wp:positionH relativeFrom="page">
                <wp:posOffset>447675</wp:posOffset>
              </wp:positionH>
              <wp:positionV relativeFrom="bottomMargin">
                <wp:align>top</wp:align>
              </wp:positionV>
              <wp:extent cx="3514725" cy="390525"/>
              <wp:effectExtent l="0" t="0" r="9525" b="9525"/>
              <wp:wrapNone/>
              <wp:docPr id="57128014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4725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1C9BB" w14:textId="4C4BFD8E" w:rsidR="00A6248A" w:rsidRDefault="001D6169">
                          <w:pPr>
                            <w:spacing w:before="20"/>
                            <w:ind w:left="20" w:right="-2"/>
                            <w:rPr>
                              <w:sz w:val="18"/>
                            </w:rPr>
                          </w:pPr>
                          <w:r w:rsidRPr="001D6169">
                            <w:rPr>
                              <w:sz w:val="18"/>
                              <w:cs/>
                              <w:lang w:bidi="th-TH"/>
                            </w:rPr>
                            <w:t xml:space="preserve">บริการช่วยเหลือด้านการเปลี่ยนผ่าน – เอกสารข้อมูลการเปลี่ยนผ่านสู่ชุมชน กรกฎาคม </w:t>
                          </w:r>
                          <w:r w:rsidRPr="001D6169">
                            <w:rPr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B14AF4" id="Text Box 2" o:spid="_x0000_s1027" type="#_x0000_t202" style="position:absolute;margin-left:35.25pt;margin-top:0;width:276.75pt;height:30.75pt;z-index:-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" filled="f" stroked="f">
              <v:textbox inset="0,0,0,0">
                <w:txbxContent>
                  <w:p w14:paraId="6B41C9BB" w14:textId="4C4BFD8E" w:rsidR="00A6248A" w:rsidRDefault="001D6169">
                    <w:pPr>
                      <w:spacing w:before="20"/>
                      <w:ind w:left="20" w:right="-2"/>
                      <w:rPr>
                        <w:sz w:val="18"/>
                      </w:rPr>
                    </w:pPr>
                    <w:r w:rsidRPr="001D6169">
                      <w:rPr>
                        <w:sz w:val="18"/>
                        <w:cs/>
                        <w:lang w:bidi="th-TH"/>
                      </w:rPr>
                      <w:t xml:space="preserve">บริการช่วยเหลือด้านการเปลี่ยนผ่าน – เอกสารข้อมูลการเปลี่ยนผ่านสู่ชุมชน กรกฎาคม </w:t>
                    </w:r>
                    <w:r w:rsidRPr="001D6169">
                      <w:rPr>
                        <w:sz w:val="18"/>
                      </w:rPr>
                      <w:t>2025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CBA8" w14:textId="77777777" w:rsidR="00485E03" w:rsidRDefault="00485E03">
      <w:r>
        <w:separator/>
      </w:r>
    </w:p>
  </w:footnote>
  <w:footnote w:type="continuationSeparator" w:id="0">
    <w:p w14:paraId="354DC883" w14:textId="77777777" w:rsidR="00485E03" w:rsidRDefault="00485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90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1807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2711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3615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4519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5423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6327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7231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8135" w:hanging="361"/>
      </w:pPr>
      <w:rPr>
        <w:rFonts w:hint="default"/>
        <w:lang w:val="en-US" w:eastAsia="en-US" w:bidi="en-US"/>
      </w:rPr>
    </w:lvl>
  </w:abstractNum>
  <w:abstractNum w:abstractNumId="2" w15:restartNumberingAfterBreak="0">
    <w:nsid w:val="62B1754C"/>
    <w:multiLevelType w:val="hybridMultilevel"/>
    <w:tmpl w:val="545CD2F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56338043">
    <w:abstractNumId w:val="1"/>
  </w:num>
  <w:num w:numId="2" w16cid:durableId="1273898562">
    <w:abstractNumId w:val="0"/>
  </w:num>
  <w:num w:numId="3" w16cid:durableId="919094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48A"/>
    <w:rsid w:val="001D6169"/>
    <w:rsid w:val="003020BF"/>
    <w:rsid w:val="003202BD"/>
    <w:rsid w:val="00344675"/>
    <w:rsid w:val="00382B44"/>
    <w:rsid w:val="0043043D"/>
    <w:rsid w:val="00471787"/>
    <w:rsid w:val="004829E5"/>
    <w:rsid w:val="00485E03"/>
    <w:rsid w:val="00530B6E"/>
    <w:rsid w:val="005A3379"/>
    <w:rsid w:val="006002F2"/>
    <w:rsid w:val="006948AB"/>
    <w:rsid w:val="00795BD0"/>
    <w:rsid w:val="009E6A8A"/>
    <w:rsid w:val="00A03B0D"/>
    <w:rsid w:val="00A11CB3"/>
    <w:rsid w:val="00A40FF4"/>
    <w:rsid w:val="00A6248A"/>
    <w:rsid w:val="00A64FD6"/>
    <w:rsid w:val="00B7353C"/>
    <w:rsid w:val="00BC08AB"/>
    <w:rsid w:val="00C32B77"/>
    <w:rsid w:val="00C449E7"/>
    <w:rsid w:val="00C6446E"/>
    <w:rsid w:val="00C7615E"/>
    <w:rsid w:val="00C8407A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accessunit@state.co.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lorado.gov/hcpf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156</Words>
  <Characters>4249</Characters>
  <Application>Microsoft Office Word</Application>
  <DocSecurity>0</DocSecurity>
  <Lines>35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Services – Transition to Community Fact Sheet - September 2019</vt:lpstr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4</cp:revision>
  <dcterms:created xsi:type="dcterms:W3CDTF">2025-06-25T05:15:00Z</dcterms:created>
  <dcterms:modified xsi:type="dcterms:W3CDTF">2025-06-25T22:02:00Z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  <property fmtid="{D5CDD505-2E9C-101B-9397-08002B2CF9AE}" pid="5" name="GrammarlyDocumentId">
    <vt:lpwstr>45c78b32-1e66-4172-ac08-b1f3821d56ae</vt:lpwstr>
  </property>
</Properties>
</file>