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D7309" w14:textId="77777777" w:rsidR="00FB7283" w:rsidRDefault="002D1ED4">
      <w:pPr>
        <w:pStyle w:val="BodyText"/>
        <w:ind w:left="72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B883050" wp14:editId="32B254D7">
            <wp:extent cx="2043513" cy="672083"/>
            <wp:effectExtent l="0" t="0" r="0" b="0"/>
            <wp:docPr id="4" name="Image 4" descr="Health First Colorado, Colorado's Medicaid program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ealth First Colorado, Colorado's Medicaid program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513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D8D7" w14:textId="77777777" w:rsidR="00FB7283" w:rsidRDefault="00FB7283">
      <w:pPr>
        <w:pStyle w:val="BodyText"/>
        <w:spacing w:before="91"/>
        <w:rPr>
          <w:rFonts w:ascii="Times New Roman"/>
        </w:rPr>
      </w:pPr>
    </w:p>
    <w:p w14:paraId="0FB58F45" w14:textId="3AC55A44" w:rsidR="00FB7283" w:rsidRPr="006B4CC8" w:rsidRDefault="002D1ED4">
      <w:pPr>
        <w:pStyle w:val="BodyText"/>
        <w:ind w:left="720"/>
        <w:rPr>
          <w:sz w:val="22"/>
          <w:szCs w:val="22"/>
        </w:rPr>
      </w:pPr>
      <w:r w:rsidRPr="006B4CC8">
        <w:rPr>
          <w:sz w:val="22"/>
          <w:szCs w:val="22"/>
        </w:rPr>
        <w:t>1</w:t>
      </w:r>
      <w:r w:rsidR="00335CCC" w:rsidRPr="006B4CC8">
        <w:rPr>
          <w:rFonts w:ascii="Phetsarath" w:hAnsi="Phetsarath" w:cs="Phetsarath"/>
          <w:sz w:val="22"/>
          <w:szCs w:val="22"/>
        </w:rPr>
        <w:t xml:space="preserve"> </w:t>
      </w:r>
      <w:r w:rsidR="00335CCC" w:rsidRPr="006B4CC8">
        <w:rPr>
          <w:rFonts w:ascii="Phetsarath" w:hAnsi="Phetsarath" w:cs="Phetsarath"/>
          <w:sz w:val="22"/>
          <w:szCs w:val="22"/>
          <w:cs/>
          <w:lang w:bidi="lo-LA"/>
        </w:rPr>
        <w:t>ກໍລະກົດ</w:t>
      </w:r>
      <w:r w:rsidRPr="006B4CC8">
        <w:rPr>
          <w:sz w:val="22"/>
          <w:szCs w:val="22"/>
        </w:rPr>
        <w:t>,</w:t>
      </w:r>
      <w:r w:rsidRPr="006B4CC8">
        <w:rPr>
          <w:spacing w:val="-2"/>
          <w:sz w:val="22"/>
          <w:szCs w:val="22"/>
        </w:rPr>
        <w:t xml:space="preserve"> </w:t>
      </w:r>
      <w:r w:rsidRPr="006B4CC8">
        <w:rPr>
          <w:spacing w:val="-4"/>
          <w:sz w:val="22"/>
          <w:szCs w:val="22"/>
        </w:rPr>
        <w:t>2025</w:t>
      </w:r>
    </w:p>
    <w:p w14:paraId="4345F167" w14:textId="77777777" w:rsidR="00FB7283" w:rsidRDefault="00FB7283">
      <w:pPr>
        <w:pStyle w:val="BodyText"/>
        <w:spacing w:before="35"/>
        <w:rPr>
          <w:sz w:val="28"/>
        </w:rPr>
      </w:pPr>
    </w:p>
    <w:p w14:paraId="6D4AE41E" w14:textId="6699AD0A" w:rsidR="00FB7283" w:rsidRDefault="003F6D5E">
      <w:pPr>
        <w:pStyle w:val="Title"/>
      </w:pPr>
      <w:r w:rsidRPr="00335CCC">
        <w:rPr>
          <w:rFonts w:ascii="Phetsarath" w:hAnsi="Phetsarath" w:cs="Phetsarath"/>
          <w:cs/>
          <w:lang w:bidi="lo-LA"/>
        </w:rPr>
        <w:t xml:space="preserve">ໂຄງການ </w:t>
      </w:r>
      <w:r w:rsidRPr="003F6D5E">
        <w:t xml:space="preserve">Individual In-Reach </w:t>
      </w:r>
      <w:r w:rsidRPr="00335CCC">
        <w:rPr>
          <w:rFonts w:ascii="Phetsarath" w:hAnsi="Phetsarath" w:cs="Phetsarath"/>
          <w:cs/>
          <w:lang w:bidi="lo-LA"/>
        </w:rPr>
        <w:t>ໃໝ່</w:t>
      </w:r>
    </w:p>
    <w:p w14:paraId="6D1E3BB8" w14:textId="77777777" w:rsidR="00FB7283" w:rsidRDefault="00FB7283">
      <w:pPr>
        <w:pStyle w:val="BodyText"/>
        <w:spacing w:before="33"/>
        <w:rPr>
          <w:b/>
          <w:sz w:val="28"/>
        </w:rPr>
      </w:pPr>
    </w:p>
    <w:p w14:paraId="3BE6068B" w14:textId="768BDE0E" w:rsidR="00FB7283" w:rsidRPr="006B4CC8" w:rsidRDefault="00335CCC">
      <w:pPr>
        <w:pStyle w:val="BodyText"/>
        <w:ind w:left="720"/>
        <w:rPr>
          <w:rFonts w:ascii="Phetsarath" w:hAnsi="Phetsarath" w:cs="Phetsarath"/>
          <w:sz w:val="22"/>
          <w:szCs w:val="22"/>
        </w:rPr>
      </w:pPr>
      <w:r w:rsidRPr="006B4CC8">
        <w:rPr>
          <w:rFonts w:ascii="Phetsarath" w:hAnsi="Phetsarath" w:cs="Phetsarath"/>
          <w:sz w:val="22"/>
          <w:szCs w:val="22"/>
          <w:cs/>
          <w:lang w:bidi="lo-LA"/>
        </w:rPr>
        <w:t>ຮຽນຜູ້ພັກອາໄສໃນສະຖານພະຍາບານທີ່ມີທັກສະ</w:t>
      </w:r>
      <w:r w:rsidRPr="006B4CC8">
        <w:rPr>
          <w:rFonts w:ascii="Phetsarath" w:hAnsi="Phetsarath" w:cs="Phetsarath"/>
          <w:spacing w:val="-2"/>
          <w:sz w:val="22"/>
          <w:szCs w:val="22"/>
        </w:rPr>
        <w:t>,</w:t>
      </w:r>
    </w:p>
    <w:p w14:paraId="12EEB655" w14:textId="38F8AFC0" w:rsidR="00335CCC" w:rsidRPr="00335CCC" w:rsidRDefault="00335CCC" w:rsidP="00335CCC">
      <w:pPr>
        <w:pStyle w:val="BodyText"/>
        <w:spacing w:before="240"/>
        <w:ind w:left="720"/>
        <w:rPr>
          <w:rFonts w:ascii="Phetsarath" w:hAnsi="Phetsarath" w:cs="Phetsarath"/>
          <w:sz w:val="22"/>
          <w:szCs w:val="22"/>
          <w:lang w:bidi="lo-LA"/>
        </w:rPr>
      </w:pPr>
      <w:r w:rsidRPr="00335CCC">
        <w:rPr>
          <w:rFonts w:ascii="Phetsarath" w:hAnsi="Phetsarath" w:cs="Phetsarath"/>
          <w:sz w:val="22"/>
          <w:szCs w:val="22"/>
          <w:lang w:bidi="lo-LA"/>
        </w:rPr>
        <w:t>Health First Colorado (</w:t>
      </w:r>
      <w:r w:rsidRPr="00335CCC">
        <w:rPr>
          <w:rFonts w:ascii="Phetsarath" w:hAnsi="Phetsarath" w:cs="Phetsarath"/>
          <w:sz w:val="22"/>
          <w:szCs w:val="22"/>
          <w:cs/>
          <w:lang w:bidi="lo-LA"/>
        </w:rPr>
        <w:t xml:space="preserve">ໂຄງການ </w:t>
      </w:r>
      <w:r w:rsidRPr="00335CCC">
        <w:rPr>
          <w:rFonts w:ascii="Phetsarath" w:hAnsi="Phetsarath" w:cs="Phetsarath"/>
          <w:sz w:val="22"/>
          <w:szCs w:val="22"/>
          <w:lang w:bidi="lo-LA"/>
        </w:rPr>
        <w:t xml:space="preserve">Medicaid </w:t>
      </w:r>
      <w:r w:rsidRPr="00335CCC">
        <w:rPr>
          <w:rFonts w:ascii="Phetsarath" w:hAnsi="Phetsarath" w:cs="Phetsarath"/>
          <w:sz w:val="22"/>
          <w:szCs w:val="22"/>
          <w:cs/>
          <w:lang w:bidi="lo-LA"/>
        </w:rPr>
        <w:t>ຂອງລັດ</w:t>
      </w:r>
      <w:r w:rsidRPr="006B4CC8">
        <w:rPr>
          <w:rFonts w:ascii="Phetsarath" w:hAnsi="Phetsarath" w:cs="Phetsarath"/>
          <w:sz w:val="22"/>
          <w:szCs w:val="22"/>
          <w:cs/>
          <w:lang w:bidi="lo-LA"/>
        </w:rPr>
        <w:t xml:space="preserve"> </w:t>
      </w:r>
      <w:r w:rsidRPr="006B4CC8">
        <w:rPr>
          <w:rFonts w:ascii="Phetsarath" w:hAnsi="Phetsarath" w:cs="Phetsarath"/>
          <w:sz w:val="22"/>
          <w:szCs w:val="22"/>
          <w:lang w:bidi="lo-LA"/>
        </w:rPr>
        <w:t>Colorado</w:t>
      </w:r>
      <w:r w:rsidRPr="00335CCC">
        <w:rPr>
          <w:rFonts w:ascii="Phetsarath" w:hAnsi="Phetsarath" w:cs="Phetsarath"/>
          <w:sz w:val="22"/>
          <w:szCs w:val="22"/>
          <w:cs/>
          <w:lang w:bidi="lo-LA"/>
        </w:rPr>
        <w:t>) ມີຄວາມ</w:t>
      </w:r>
      <w:r w:rsidRPr="006B4CC8">
        <w:rPr>
          <w:rFonts w:ascii="Phetsarath" w:hAnsi="Phetsarath" w:cs="Phetsarath"/>
          <w:sz w:val="22"/>
          <w:szCs w:val="22"/>
          <w:cs/>
          <w:lang w:bidi="lo-LA"/>
        </w:rPr>
        <w:t>ຕ້ອງການ</w:t>
      </w:r>
      <w:r w:rsidRPr="00335CCC">
        <w:rPr>
          <w:rFonts w:ascii="Phetsarath" w:hAnsi="Phetsarath" w:cs="Phetsarath"/>
          <w:sz w:val="22"/>
          <w:szCs w:val="22"/>
          <w:cs/>
          <w:lang w:bidi="lo-LA"/>
        </w:rPr>
        <w:t>ທີ່ຈະປັບປຸງວິທີການແບ່ງປັນຂໍ້ມູນກ່ຽວກັບຕົວເລືອກຕ່າງໆ ສໍາລັບການດໍາລົງຊີວິດໃນຊຸມຊົນ.</w:t>
      </w:r>
      <w:r w:rsidRPr="006B4CC8">
        <w:rPr>
          <w:rFonts w:ascii="Phetsarath" w:hAnsi="Phetsarath" w:cs="Phetsarath"/>
          <w:sz w:val="22"/>
          <w:szCs w:val="22"/>
          <w:cs/>
          <w:lang w:bidi="lo-LA"/>
        </w:rPr>
        <w:t xml:space="preserve"> </w:t>
      </w:r>
      <w:r w:rsidRPr="00335CCC">
        <w:rPr>
          <w:rFonts w:ascii="Phetsarath" w:hAnsi="Phetsarath" w:cs="Phetsarath"/>
          <w:sz w:val="22"/>
          <w:szCs w:val="22"/>
          <w:cs/>
          <w:lang w:bidi="lo-LA"/>
        </w:rPr>
        <w:t xml:space="preserve">ເປົ້າໝາຍຂອງພວກເຮົາແມ່ນເພື່ອໃຫ້ສະມາຊິກ </w:t>
      </w:r>
      <w:r w:rsidRPr="00335CCC">
        <w:rPr>
          <w:rFonts w:ascii="Phetsarath" w:hAnsi="Phetsarath" w:cs="Phetsarath"/>
          <w:sz w:val="22"/>
          <w:szCs w:val="22"/>
          <w:lang w:bidi="lo-LA"/>
        </w:rPr>
        <w:t xml:space="preserve">Health First Colorado </w:t>
      </w:r>
      <w:r w:rsidRPr="00335CCC">
        <w:rPr>
          <w:rFonts w:ascii="Phetsarath" w:hAnsi="Phetsarath" w:cs="Phetsarath"/>
          <w:sz w:val="22"/>
          <w:szCs w:val="22"/>
          <w:cs/>
          <w:lang w:bidi="lo-LA"/>
        </w:rPr>
        <w:t>ທີ່ພັກອາໄສຢູ່ໃນສະຖານພະຍາບານ ຮັບຮູ້ກ່ຽວກັບຕົວເລືອກທັງໝົດ ສໍາລັບການຍ້າຍອອກຈາກສະຖານພະຍາບານ ຖ້າຫາກ</w:t>
      </w:r>
      <w:r w:rsidRPr="006B4CC8">
        <w:rPr>
          <w:rFonts w:ascii="Phetsarath" w:hAnsi="Phetsarath" w:cs="Phetsarath"/>
          <w:sz w:val="22"/>
          <w:szCs w:val="22"/>
          <w:cs/>
          <w:lang w:bidi="lo-LA"/>
        </w:rPr>
        <w:t>ພວກເຂົາຕ້ອງການ</w:t>
      </w:r>
      <w:r w:rsidRPr="00335CCC">
        <w:rPr>
          <w:rFonts w:ascii="Phetsarath" w:hAnsi="Phetsarath" w:cs="Phetsarath"/>
          <w:sz w:val="22"/>
          <w:szCs w:val="22"/>
          <w:cs/>
          <w:lang w:bidi="lo-LA"/>
        </w:rPr>
        <w:t>.</w:t>
      </w:r>
    </w:p>
    <w:p w14:paraId="4866B59B" w14:textId="28176B91" w:rsidR="00FB7283" w:rsidRPr="006B4CC8" w:rsidRDefault="00335CCC" w:rsidP="00335CCC">
      <w:pPr>
        <w:pStyle w:val="BodyText"/>
        <w:spacing w:before="240"/>
        <w:ind w:left="720"/>
        <w:rPr>
          <w:rFonts w:ascii="Phetsarath" w:hAnsi="Phetsarath" w:cs="Phetsarath"/>
          <w:sz w:val="22"/>
          <w:szCs w:val="22"/>
          <w:lang w:bidi="lo-LA"/>
        </w:rPr>
      </w:pPr>
      <w:r w:rsidRPr="00335CCC">
        <w:rPr>
          <w:rFonts w:ascii="Phetsarath" w:hAnsi="Phetsarath" w:cs="Phetsarath"/>
          <w:sz w:val="22"/>
          <w:szCs w:val="22"/>
          <w:cs/>
          <w:lang w:bidi="lo-LA"/>
        </w:rPr>
        <w:t>ເພື່ອຊ່ວຍໃນເລື່ອງນີ້ ໂຄງການ</w:t>
      </w:r>
      <w:r w:rsidRPr="00335CCC">
        <w:rPr>
          <w:rFonts w:cs="Phetsarath"/>
          <w:sz w:val="22"/>
          <w:szCs w:val="22"/>
          <w:lang w:bidi="lo-LA"/>
        </w:rPr>
        <w:t xml:space="preserve"> </w:t>
      </w:r>
      <w:r w:rsidRPr="00DF7CB9">
        <w:rPr>
          <w:rFonts w:cs="Phetsarath"/>
          <w:bCs/>
          <w:sz w:val="22"/>
          <w:szCs w:val="22"/>
          <w:lang w:bidi="lo-LA"/>
        </w:rPr>
        <w:t>Individual In-Reach</w:t>
      </w:r>
      <w:r w:rsidRPr="00335CCC">
        <w:rPr>
          <w:rFonts w:cs="Phetsarath"/>
          <w:sz w:val="22"/>
          <w:szCs w:val="22"/>
          <w:lang w:bidi="lo-LA"/>
        </w:rPr>
        <w:t xml:space="preserve"> </w:t>
      </w:r>
      <w:r w:rsidRPr="00335CCC">
        <w:rPr>
          <w:rFonts w:ascii="Phetsarath" w:hAnsi="Phetsarath" w:cs="Phetsarath"/>
          <w:sz w:val="22"/>
          <w:szCs w:val="22"/>
          <w:cs/>
          <w:lang w:bidi="lo-LA"/>
        </w:rPr>
        <w:t xml:space="preserve">ຈະເລີ່ມຕົ້ນໃນວັນທີ </w:t>
      </w:r>
      <w:r w:rsidRPr="00335CCC">
        <w:rPr>
          <w:rFonts w:ascii="Phetsarath" w:hAnsi="Phetsarath" w:cs="Phetsarath"/>
          <w:sz w:val="22"/>
          <w:szCs w:val="22"/>
          <w:lang w:bidi="lo-LA"/>
        </w:rPr>
        <w:t xml:space="preserve">1 </w:t>
      </w:r>
      <w:r w:rsidRPr="00335CCC">
        <w:rPr>
          <w:rFonts w:ascii="Phetsarath" w:hAnsi="Phetsarath" w:cs="Phetsarath"/>
          <w:sz w:val="22"/>
          <w:szCs w:val="22"/>
          <w:cs/>
          <w:lang w:bidi="lo-LA"/>
        </w:rPr>
        <w:t>ເດືອນກໍລະກົດ ເຊິ່ງເປັນໂອກາດໃຫ້ທ່ານໄດ້ຮຽນຮູ້ເພີ່ມເຕີມກ່ຽວກັບຕົວເລືອກຕ່າງໆ ສໍາລັບການປ່ຽນ</w:t>
      </w:r>
      <w:r w:rsidRPr="006B4CC8">
        <w:rPr>
          <w:rFonts w:ascii="Phetsarath" w:hAnsi="Phetsarath" w:cs="Phetsarath"/>
          <w:sz w:val="22"/>
          <w:szCs w:val="22"/>
          <w:cs/>
          <w:lang w:bidi="lo-LA"/>
        </w:rPr>
        <w:t>ຜ່ານ</w:t>
      </w:r>
      <w:r w:rsidRPr="00335CCC">
        <w:rPr>
          <w:rFonts w:ascii="Phetsarath" w:hAnsi="Phetsarath" w:cs="Phetsarath"/>
          <w:sz w:val="22"/>
          <w:szCs w:val="22"/>
          <w:cs/>
          <w:lang w:bidi="lo-LA"/>
        </w:rPr>
        <w:t>ສູ່ການດໍາລົງຊີວິດໃນຊຸມຊົນ</w:t>
      </w:r>
      <w:r w:rsidRPr="006B4CC8">
        <w:rPr>
          <w:rFonts w:ascii="Phetsarath" w:hAnsi="Phetsarath" w:cs="Phetsarath"/>
          <w:sz w:val="22"/>
          <w:szCs w:val="22"/>
        </w:rPr>
        <w:t>.</w:t>
      </w:r>
    </w:p>
    <w:p w14:paraId="2751DBE5" w14:textId="55881A8B" w:rsidR="00FB7283" w:rsidRPr="006B4CC8" w:rsidRDefault="003201A0">
      <w:pPr>
        <w:pStyle w:val="Heading1"/>
        <w:spacing w:before="239"/>
        <w:ind w:left="720"/>
        <w:rPr>
          <w:rFonts w:ascii="Phetsarath" w:hAnsi="Phetsarath" w:cs="Phetsarath"/>
          <w:sz w:val="22"/>
          <w:szCs w:val="22"/>
        </w:rPr>
      </w:pPr>
      <w:r w:rsidRPr="006B4CC8">
        <w:rPr>
          <w:rFonts w:ascii="Phetsarath" w:hAnsi="Phetsarath" w:cs="Phetsarath"/>
          <w:sz w:val="22"/>
          <w:szCs w:val="22"/>
          <w:cs/>
          <w:lang w:bidi="lo-LA"/>
        </w:rPr>
        <w:t>ຂໍ້ເທັດຈິງບາງປະການກ່ຽວ</w:t>
      </w:r>
      <w:r w:rsidRPr="006B4CC8">
        <w:rPr>
          <w:rFonts w:ascii="Trebuchet MS" w:hAnsi="Trebuchet MS" w:cs="Phetsarath"/>
          <w:sz w:val="22"/>
          <w:szCs w:val="22"/>
          <w:cs/>
          <w:lang w:bidi="lo-LA"/>
        </w:rPr>
        <w:t xml:space="preserve">ກັບ </w:t>
      </w:r>
      <w:r w:rsidRPr="006B4CC8">
        <w:rPr>
          <w:rFonts w:ascii="Trebuchet MS" w:hAnsi="Trebuchet MS" w:cs="Phetsarath"/>
          <w:sz w:val="22"/>
          <w:szCs w:val="22"/>
        </w:rPr>
        <w:t>Individual In-Reach</w:t>
      </w:r>
      <w:r w:rsidRPr="006B4CC8">
        <w:rPr>
          <w:rFonts w:ascii="Trebuchet MS" w:hAnsi="Trebuchet MS" w:cs="Phetsarath"/>
          <w:spacing w:val="-2"/>
          <w:sz w:val="22"/>
          <w:szCs w:val="22"/>
        </w:rPr>
        <w:t>:</w:t>
      </w:r>
    </w:p>
    <w:p w14:paraId="0A6DAFD8" w14:textId="45D55D58" w:rsidR="00FB7283" w:rsidRPr="006B4CC8" w:rsidRDefault="00123779">
      <w:pPr>
        <w:pStyle w:val="ListParagraph"/>
        <w:numPr>
          <w:ilvl w:val="0"/>
          <w:numId w:val="1"/>
        </w:numPr>
        <w:tabs>
          <w:tab w:val="left" w:pos="1440"/>
        </w:tabs>
        <w:spacing w:before="240" w:line="279" w:lineRule="exact"/>
        <w:rPr>
          <w:rFonts w:ascii="Phetsarath" w:hAnsi="Phetsarath" w:cs="Phetsarath"/>
        </w:rPr>
      </w:pPr>
      <w:r w:rsidRPr="00DF7CB9">
        <w:rPr>
          <w:rFonts w:cs="Phetsarath"/>
          <w:bCs/>
          <w:cs/>
          <w:lang w:bidi="lo-LA"/>
        </w:rPr>
        <w:t xml:space="preserve">ໂຄງການ </w:t>
      </w:r>
      <w:r w:rsidRPr="00DF7CB9">
        <w:rPr>
          <w:rFonts w:cs="Phetsarath"/>
          <w:bCs/>
        </w:rPr>
        <w:t xml:space="preserve">Individual In-Reach </w:t>
      </w:r>
      <w:r w:rsidRPr="00DF7CB9">
        <w:rPr>
          <w:rFonts w:cs="Phetsarath"/>
          <w:bCs/>
          <w:cs/>
          <w:lang w:bidi="lo-LA"/>
        </w:rPr>
        <w:t>ເປັນ</w:t>
      </w:r>
      <w:r w:rsidRPr="00DF7CB9">
        <w:rPr>
          <w:rFonts w:ascii="Phetsarath" w:hAnsi="Phetsarath" w:cs="Phetsarath"/>
          <w:bCs/>
          <w:cs/>
          <w:lang w:bidi="lo-LA"/>
        </w:rPr>
        <w:t>ທາງເລືອກ</w:t>
      </w:r>
      <w:r w:rsidRPr="00DF7CB9">
        <w:rPr>
          <w:rFonts w:ascii="Phetsarath" w:hAnsi="Phetsarath" w:cs="Phetsarath"/>
        </w:rPr>
        <w:t xml:space="preserve"> </w:t>
      </w:r>
      <w:r w:rsidR="00297955" w:rsidRPr="00DF7CB9">
        <w:rPr>
          <w:rFonts w:ascii="Times New Roman" w:hAnsi="Times New Roman" w:cs="Times New Roman" w:hint="cs"/>
          <w:cs/>
          <w:lang w:bidi="lo-LA"/>
        </w:rPr>
        <w:t>-</w:t>
      </w:r>
      <w:r w:rsidRPr="006B4CC8">
        <w:rPr>
          <w:rFonts w:ascii="Phetsarath" w:hAnsi="Phetsarath" w:cs="Phetsarath"/>
        </w:rPr>
        <w:t xml:space="preserve"> </w:t>
      </w:r>
      <w:r w:rsidRPr="006B4CC8">
        <w:rPr>
          <w:rFonts w:ascii="Phetsarath" w:hAnsi="Phetsarath" w:cs="Phetsarath"/>
          <w:cs/>
          <w:lang w:bidi="lo-LA"/>
        </w:rPr>
        <w:t>ທ່ານ</w:t>
      </w:r>
      <w:r w:rsidRPr="00DF7CB9">
        <w:rPr>
          <w:rFonts w:ascii="Phetsarath" w:hAnsi="Phetsarath" w:cs="Phetsarath"/>
          <w:b/>
          <w:cs/>
          <w:lang w:bidi="lo-LA"/>
        </w:rPr>
        <w:t>ບໍ່</w:t>
      </w:r>
      <w:r w:rsidRPr="006B4CC8">
        <w:rPr>
          <w:rFonts w:ascii="Phetsarath" w:hAnsi="Phetsarath" w:cs="Phetsarath"/>
          <w:cs/>
          <w:lang w:bidi="lo-LA"/>
        </w:rPr>
        <w:t>ຈໍາເປັນຕ້ອງດໍາເນີນການຫາກບໍ່ຕ້ອງການ</w:t>
      </w:r>
      <w:r w:rsidRPr="006B4CC8">
        <w:rPr>
          <w:rFonts w:ascii="Phetsarath" w:hAnsi="Phetsarath" w:cs="Phetsarath"/>
          <w:spacing w:val="-5"/>
        </w:rPr>
        <w:t>.</w:t>
      </w:r>
    </w:p>
    <w:p w14:paraId="2CFFA82B" w14:textId="18F967D0" w:rsidR="00FB7283" w:rsidRPr="006B4CC8" w:rsidRDefault="00123779">
      <w:pPr>
        <w:pStyle w:val="ListParagraph"/>
        <w:numPr>
          <w:ilvl w:val="0"/>
          <w:numId w:val="1"/>
        </w:numPr>
        <w:tabs>
          <w:tab w:val="left" w:pos="1440"/>
        </w:tabs>
        <w:ind w:right="821"/>
        <w:rPr>
          <w:rFonts w:ascii="Phetsarath" w:hAnsi="Phetsarath" w:cs="Phetsarath"/>
        </w:rPr>
      </w:pPr>
      <w:r w:rsidRPr="006B4CC8">
        <w:rPr>
          <w:rFonts w:ascii="Phetsarath" w:hAnsi="Phetsarath" w:cs="Phetsarath"/>
          <w:cs/>
          <w:lang w:bidi="lo-LA"/>
        </w:rPr>
        <w:t>ຖ້າທ່ານສົນໃຈທີ່ຈະຍ້າຍອອກຈາກສະຖານພະຍາບານ ທ່ານອາດຈະສາມາດອາໄສຢູ່ໃນສະຖານທີ່ອື່ນໃນຊຸມຊົນ ເຊັ່ນ:</w:t>
      </w:r>
    </w:p>
    <w:p w14:paraId="65C2835F" w14:textId="77777777" w:rsidR="00123779" w:rsidRPr="006B4CC8" w:rsidRDefault="00123779">
      <w:pPr>
        <w:pStyle w:val="ListParagraph"/>
        <w:numPr>
          <w:ilvl w:val="1"/>
          <w:numId w:val="1"/>
        </w:numPr>
        <w:tabs>
          <w:tab w:val="left" w:pos="2160"/>
        </w:tabs>
        <w:spacing w:line="273" w:lineRule="exact"/>
        <w:rPr>
          <w:rFonts w:ascii="Phetsarath" w:hAnsi="Phetsarath" w:cs="Phetsarath"/>
        </w:rPr>
      </w:pPr>
      <w:r w:rsidRPr="006B4CC8">
        <w:rPr>
          <w:rFonts w:ascii="Phetsarath" w:hAnsi="Phetsarath" w:cs="Phetsarath"/>
          <w:cs/>
          <w:lang w:bidi="lo-LA"/>
        </w:rPr>
        <w:t>ອະພາດເມັນ ຫຼື ເຮືອນຂອງທ່ານເອງ</w:t>
      </w:r>
    </w:p>
    <w:p w14:paraId="7867A642" w14:textId="77777777" w:rsidR="00123779" w:rsidRPr="006B4CC8" w:rsidRDefault="00123779">
      <w:pPr>
        <w:pStyle w:val="ListParagraph"/>
        <w:numPr>
          <w:ilvl w:val="1"/>
          <w:numId w:val="1"/>
        </w:numPr>
        <w:tabs>
          <w:tab w:val="left" w:pos="2160"/>
        </w:tabs>
        <w:spacing w:line="273" w:lineRule="exact"/>
        <w:rPr>
          <w:rFonts w:ascii="Phetsarath" w:hAnsi="Phetsarath" w:cs="Phetsarath"/>
        </w:rPr>
      </w:pPr>
      <w:r w:rsidRPr="006B4CC8">
        <w:rPr>
          <w:rFonts w:ascii="Phetsarath" w:hAnsi="Phetsarath" w:cs="Phetsarath"/>
          <w:cs/>
          <w:lang w:bidi="lo-LA"/>
        </w:rPr>
        <w:t>ສະຖານທີ່ດູແລຜູ້ສູງອາຍຸ</w:t>
      </w:r>
    </w:p>
    <w:p w14:paraId="7CEEDD25" w14:textId="023BF218" w:rsidR="00123779" w:rsidRPr="006B4CC8" w:rsidRDefault="00123779">
      <w:pPr>
        <w:pStyle w:val="ListParagraph"/>
        <w:numPr>
          <w:ilvl w:val="1"/>
          <w:numId w:val="1"/>
        </w:numPr>
        <w:tabs>
          <w:tab w:val="left" w:pos="2160"/>
        </w:tabs>
        <w:spacing w:line="273" w:lineRule="exact"/>
        <w:rPr>
          <w:rFonts w:ascii="Phetsarath" w:hAnsi="Phetsarath" w:cs="Phetsarath"/>
        </w:rPr>
      </w:pPr>
      <w:r w:rsidRPr="006B4CC8">
        <w:rPr>
          <w:rFonts w:ascii="Phetsarath" w:hAnsi="Phetsarath" w:cs="Phetsarath"/>
          <w:cs/>
          <w:lang w:bidi="lo-LA"/>
        </w:rPr>
        <w:t>ສະຖານທີ່ດູແລຜູ້ສູງອາຍຸແບບອິດສະຫຼະ</w:t>
      </w:r>
      <w:bookmarkStart w:id="0" w:name="_GoBack"/>
      <w:bookmarkEnd w:id="0"/>
    </w:p>
    <w:p w14:paraId="1CAB8323" w14:textId="0DE53C7F" w:rsidR="00FB7283" w:rsidRPr="006B4CC8" w:rsidRDefault="00123779" w:rsidP="00123779">
      <w:pPr>
        <w:pStyle w:val="ListParagraph"/>
        <w:numPr>
          <w:ilvl w:val="1"/>
          <w:numId w:val="1"/>
        </w:numPr>
        <w:tabs>
          <w:tab w:val="left" w:pos="2160"/>
        </w:tabs>
        <w:spacing w:line="273" w:lineRule="exact"/>
        <w:rPr>
          <w:rFonts w:ascii="Phetsarath" w:hAnsi="Phetsarath" w:cs="Phetsarath"/>
          <w:spacing w:val="-2"/>
        </w:rPr>
      </w:pPr>
      <w:r w:rsidRPr="006B4CC8">
        <w:rPr>
          <w:rFonts w:ascii="Phetsarath" w:hAnsi="Phetsarath" w:cs="Phetsarath"/>
          <w:cs/>
          <w:lang w:bidi="lo-LA"/>
        </w:rPr>
        <w:t>ອາດຈະມີທາງເລືອກອື່ນໆ ອີກເຊັ່ນກັນ</w:t>
      </w:r>
      <w:r w:rsidRPr="006B4CC8">
        <w:rPr>
          <w:rFonts w:ascii="Phetsarath" w:hAnsi="Phetsarath" w:cs="Phetsarath"/>
          <w:spacing w:val="-2"/>
        </w:rPr>
        <w:t xml:space="preserve"> </w:t>
      </w:r>
    </w:p>
    <w:p w14:paraId="7AD29E04" w14:textId="22EB79DF" w:rsidR="00FB7283" w:rsidRPr="006B4CC8" w:rsidRDefault="00123779">
      <w:pPr>
        <w:pStyle w:val="ListParagraph"/>
        <w:numPr>
          <w:ilvl w:val="0"/>
          <w:numId w:val="1"/>
        </w:numPr>
        <w:tabs>
          <w:tab w:val="left" w:pos="1440"/>
        </w:tabs>
        <w:spacing w:line="271" w:lineRule="exact"/>
        <w:rPr>
          <w:rFonts w:ascii="Phetsarath" w:hAnsi="Phetsarath" w:cs="Phetsarath"/>
        </w:rPr>
      </w:pPr>
      <w:r w:rsidRPr="006B4CC8">
        <w:rPr>
          <w:rFonts w:ascii="Phetsarath" w:hAnsi="Phetsarath" w:cs="Phetsarath"/>
          <w:cs/>
          <w:lang w:bidi="lo-LA"/>
        </w:rPr>
        <w:t>ພວກເຮົາຂໍແນະນຳໃຫ້ທ່ານແບ່ງປັນຂໍ້ມູນນີ້ໃຫ້ຜູ້ທີ່ໃຫ້ການສະໜັບສະໜູນທ່ານ</w:t>
      </w:r>
    </w:p>
    <w:p w14:paraId="7D050A84" w14:textId="147B7547" w:rsidR="00FB7283" w:rsidRPr="006B4CC8" w:rsidRDefault="00123779">
      <w:pPr>
        <w:pStyle w:val="ListParagraph"/>
        <w:numPr>
          <w:ilvl w:val="1"/>
          <w:numId w:val="1"/>
        </w:numPr>
        <w:tabs>
          <w:tab w:val="left" w:pos="2160"/>
        </w:tabs>
        <w:ind w:right="633"/>
        <w:rPr>
          <w:rFonts w:ascii="Phetsarath" w:hAnsi="Phetsarath" w:cs="Phetsarath"/>
        </w:rPr>
      </w:pPr>
      <w:r w:rsidRPr="006B4CC8">
        <w:rPr>
          <w:rFonts w:ascii="Phetsarath" w:hAnsi="Phetsarath" w:cs="Phetsarath"/>
          <w:cs/>
          <w:lang w:bidi="lo-LA"/>
        </w:rPr>
        <w:t>ຖ້າທ່ານມີຜູ້ປົກຄອງ ຫຼື ຜູ້ດູແລ ບຸກຄົນນັ້ນຈະຕ້ອງເຂົ້າຮ່ວມໃນຂະບວນການນີ້</w:t>
      </w:r>
      <w:r w:rsidRPr="006B4CC8">
        <w:rPr>
          <w:rFonts w:ascii="Phetsarath" w:hAnsi="Phetsarath" w:cs="Phetsarath"/>
          <w:spacing w:val="-2"/>
        </w:rPr>
        <w:t>.</w:t>
      </w:r>
    </w:p>
    <w:p w14:paraId="45716EF3" w14:textId="21B43166" w:rsidR="00FB7283" w:rsidRPr="006B4CC8" w:rsidRDefault="002D1ED4">
      <w:pPr>
        <w:pStyle w:val="ListParagraph"/>
        <w:numPr>
          <w:ilvl w:val="0"/>
          <w:numId w:val="1"/>
        </w:numPr>
        <w:tabs>
          <w:tab w:val="left" w:pos="1440"/>
        </w:tabs>
        <w:ind w:right="115"/>
        <w:rPr>
          <w:rFonts w:ascii="Phetsarath" w:hAnsi="Phetsarath" w:cs="Phetsarath"/>
        </w:rPr>
      </w:pPr>
      <w:r w:rsidRPr="006B4CC8">
        <w:rPr>
          <w:rFonts w:ascii="Phetsarath" w:hAnsi="Phetsarath" w:cs="Phetsarath"/>
        </w:rPr>
        <w:t>Individual</w:t>
      </w:r>
      <w:r w:rsidRPr="006B4CC8">
        <w:rPr>
          <w:rFonts w:ascii="Phetsarath" w:hAnsi="Phetsarath" w:cs="Phetsarath"/>
          <w:spacing w:val="-5"/>
        </w:rPr>
        <w:t xml:space="preserve"> </w:t>
      </w:r>
      <w:r w:rsidRPr="006B4CC8">
        <w:rPr>
          <w:rFonts w:ascii="Phetsarath" w:hAnsi="Phetsarath" w:cs="Phetsarath"/>
        </w:rPr>
        <w:t>In-Reach</w:t>
      </w:r>
      <w:r w:rsidRPr="006B4CC8">
        <w:rPr>
          <w:rFonts w:ascii="Phetsarath" w:hAnsi="Phetsarath" w:cs="Phetsarath"/>
          <w:spacing w:val="-5"/>
        </w:rPr>
        <w:t xml:space="preserve"> </w:t>
      </w:r>
      <w:r w:rsidR="00123779" w:rsidRPr="006B4CC8">
        <w:rPr>
          <w:rFonts w:ascii="Phetsarath" w:hAnsi="Phetsarath" w:cs="Phetsarath"/>
          <w:spacing w:val="-5"/>
          <w:cs/>
          <w:lang w:bidi="lo-LA"/>
        </w:rPr>
        <w:t>ສາມາດໃຫ້ຂໍ້ມູນສ່ວນບຸກຄົນແກ່ທ່ານ ກ່ຽວກັບສິດປະໂຫຍດ ແລະ ການບໍລິການທີ່ທ່ານອາດມີສິດໄດ້ຮັບ.</w:t>
      </w:r>
    </w:p>
    <w:p w14:paraId="2BBA4A01" w14:textId="34A09F87" w:rsidR="00FB7283" w:rsidRPr="006B4CC8" w:rsidRDefault="00123779">
      <w:pPr>
        <w:pStyle w:val="ListParagraph"/>
        <w:numPr>
          <w:ilvl w:val="0"/>
          <w:numId w:val="1"/>
        </w:numPr>
        <w:tabs>
          <w:tab w:val="left" w:pos="1440"/>
        </w:tabs>
        <w:rPr>
          <w:rFonts w:ascii="Phetsarath" w:hAnsi="Phetsarath" w:cs="Phetsarath"/>
        </w:rPr>
      </w:pPr>
      <w:r w:rsidRPr="006B4CC8">
        <w:rPr>
          <w:rFonts w:ascii="Phetsarath" w:hAnsi="Phetsarath" w:cs="Phetsarath"/>
          <w:cs/>
          <w:lang w:bidi="lo-LA"/>
        </w:rPr>
        <w:t>ຂໍແຈ້ງໃຫ້ທ່ານຊາບວ່າ ບໍ່ມີການຮັບປະກັນເຖິງການບໍລິການ ຫຼື ການປ່ຽນແປງໃດໆ</w:t>
      </w:r>
      <w:r w:rsidRPr="006B4CC8">
        <w:rPr>
          <w:rFonts w:ascii="Phetsarath" w:hAnsi="Phetsarath" w:cs="Phetsarath"/>
          <w:spacing w:val="-2"/>
        </w:rPr>
        <w:t>.</w:t>
      </w:r>
    </w:p>
    <w:p w14:paraId="05B815CD" w14:textId="16597989" w:rsidR="00123779" w:rsidRPr="006B4CC8" w:rsidRDefault="00E32C95" w:rsidP="00042DEA">
      <w:pPr>
        <w:pStyle w:val="BodyText"/>
        <w:spacing w:before="234"/>
        <w:ind w:left="720"/>
        <w:rPr>
          <w:rFonts w:ascii="Phetsarath" w:hAnsi="Phetsarath" w:cs="Phetsarath"/>
          <w:sz w:val="22"/>
          <w:szCs w:val="22"/>
          <w:lang w:bidi="lo-LA"/>
        </w:rPr>
      </w:pPr>
      <w:r w:rsidRPr="00E32C95">
        <w:rPr>
          <w:rFonts w:ascii="Phetsarath" w:hAnsi="Phetsarath" w:cs="Phetsarath"/>
          <w:sz w:val="22"/>
          <w:szCs w:val="22"/>
          <w:cs/>
          <w:lang w:bidi="lo-LA"/>
        </w:rPr>
        <w:t xml:space="preserve">ທີ່ປຶກສາ </w:t>
      </w:r>
      <w:r w:rsidRPr="00E32C95">
        <w:rPr>
          <w:rFonts w:ascii="Phetsarath" w:hAnsi="Phetsarath" w:cs="Phetsarath"/>
          <w:sz w:val="22"/>
          <w:szCs w:val="22"/>
          <w:lang w:bidi="lo-LA"/>
        </w:rPr>
        <w:t xml:space="preserve">In-Reach 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 xml:space="preserve">ຈະເລີ່ມຕິດຕໍ່ສະມາຊິກທີ່ອາໄສຢູ່ໃນສະຖານພະຍາບານໃນເດືອນກໍລະກົດ </w:t>
      </w:r>
      <w:r w:rsidRPr="00E32C95">
        <w:rPr>
          <w:rFonts w:ascii="Phetsarath" w:hAnsi="Phetsarath" w:cs="Phetsarath"/>
          <w:sz w:val="22"/>
          <w:szCs w:val="22"/>
          <w:lang w:bidi="lo-LA"/>
        </w:rPr>
        <w:t xml:space="preserve">2025 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>ເພື່ອສອບຖາມວ່າພວກເຂົາສົນໃຈທີ່ຈະຮຽນຮູ້ເພີ່ມເຕີມຫຼືບໍ່</w:t>
      </w:r>
      <w:r w:rsidRPr="006B4CC8">
        <w:rPr>
          <w:rFonts w:ascii="Phetsarath" w:hAnsi="Phetsarath" w:cs="Phetsarath"/>
          <w:sz w:val="22"/>
          <w:szCs w:val="22"/>
          <w:cs/>
          <w:lang w:bidi="lo-LA"/>
        </w:rPr>
        <w:t xml:space="preserve">. 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>ຖ້າຫາກທ່ານ</w:t>
      </w:r>
      <w:r w:rsidR="00754D49" w:rsidRPr="006B4CC8">
        <w:rPr>
          <w:rFonts w:ascii="Phetsarath" w:hAnsi="Phetsarath" w:cs="Phetsarath"/>
          <w:sz w:val="22"/>
          <w:szCs w:val="22"/>
          <w:cs/>
          <w:lang w:bidi="lo-LA"/>
        </w:rPr>
        <w:t>ຕ້ອງການ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>ເລີ່ມຂະບວນການນີ້ໄວ</w:t>
      </w:r>
      <w:r w:rsidR="00754D49" w:rsidRPr="006B4CC8">
        <w:rPr>
          <w:rFonts w:ascii="Phetsarath" w:hAnsi="Phetsarath" w:cs="Phetsarath"/>
          <w:sz w:val="22"/>
          <w:szCs w:val="22"/>
          <w:cs/>
          <w:lang w:bidi="lo-LA"/>
        </w:rPr>
        <w:t>ຂຶ້ນ</w:t>
      </w:r>
      <w:r w:rsidRPr="00E32C95">
        <w:rPr>
          <w:rFonts w:ascii="Phetsarath" w:hAnsi="Phetsarath" w:cs="Phetsarath"/>
          <w:sz w:val="22"/>
          <w:szCs w:val="22"/>
          <w:lang w:bidi="lo-LA"/>
        </w:rPr>
        <w:t xml:space="preserve">, 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>ຂໍໃຫ້ທ່ານກະລຸນາ</w:t>
      </w:r>
      <w:r w:rsidR="009250AA" w:rsidRPr="006B4CC8">
        <w:rPr>
          <w:rFonts w:ascii="Phetsarath" w:hAnsi="Phetsarath" w:cs="Phetsarath"/>
          <w:sz w:val="22"/>
          <w:szCs w:val="22"/>
          <w:cs/>
          <w:lang w:bidi="lo-LA"/>
        </w:rPr>
        <w:t>ຕື່ມ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>ແບບຟອມແນະນຳທີ່ຢູ່ດ້ານຫຼັງຂອງຈົດໝາຍນີ້ ຫຼື ໃຊ້</w:t>
      </w:r>
      <w:r w:rsidR="009250AA" w:rsidRPr="00E32C95">
        <w:rPr>
          <w:rFonts w:ascii="Phetsarath" w:hAnsi="Phetsarath" w:cs="Phetsarath"/>
          <w:sz w:val="22"/>
          <w:szCs w:val="22"/>
          <w:cs/>
          <w:lang w:bidi="lo-LA"/>
        </w:rPr>
        <w:t>ລະຫັດ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 xml:space="preserve"> </w:t>
      </w:r>
      <w:r w:rsidRPr="00E32C95">
        <w:rPr>
          <w:rFonts w:ascii="Phetsarath" w:hAnsi="Phetsarath" w:cs="Phetsarath"/>
          <w:sz w:val="22"/>
          <w:szCs w:val="22"/>
          <w:lang w:bidi="lo-LA"/>
        </w:rPr>
        <w:t xml:space="preserve">QR 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>ທີ່ຢູ່ດ້ານລຸ່ມເພື່ອ</w:t>
      </w:r>
      <w:r w:rsidR="009250AA" w:rsidRPr="006B4CC8">
        <w:rPr>
          <w:rFonts w:ascii="Phetsarath" w:hAnsi="Phetsarath" w:cs="Phetsarath"/>
          <w:sz w:val="22"/>
          <w:szCs w:val="22"/>
          <w:cs/>
          <w:lang w:bidi="lo-LA"/>
        </w:rPr>
        <w:t>ຕື່ມ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>ແບບຟອມຜ່ານອອນລາຍ.</w:t>
      </w:r>
      <w:r w:rsidR="009250AA" w:rsidRPr="006B4CC8">
        <w:rPr>
          <w:rFonts w:ascii="Phetsarath" w:hAnsi="Phetsarath" w:cs="Phetsarath"/>
          <w:sz w:val="22"/>
          <w:szCs w:val="22"/>
          <w:cs/>
          <w:lang w:bidi="lo-LA"/>
        </w:rPr>
        <w:t xml:space="preserve"> 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 xml:space="preserve">ທີ່ປຶກສາ </w:t>
      </w:r>
      <w:r w:rsidRPr="00E32C95">
        <w:rPr>
          <w:rFonts w:ascii="Phetsarath" w:hAnsi="Phetsarath" w:cs="Phetsarath"/>
          <w:sz w:val="22"/>
          <w:szCs w:val="22"/>
          <w:lang w:bidi="lo-LA"/>
        </w:rPr>
        <w:t xml:space="preserve">In-Reach 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>ຈະຕິດຕໍ່</w:t>
      </w:r>
      <w:r w:rsidR="009250AA" w:rsidRPr="006B4CC8">
        <w:rPr>
          <w:rFonts w:ascii="Phetsarath" w:hAnsi="Phetsarath" w:cs="Phetsarath"/>
          <w:sz w:val="22"/>
          <w:szCs w:val="22"/>
          <w:cs/>
          <w:lang w:bidi="lo-LA"/>
        </w:rPr>
        <w:t>ຫາ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 xml:space="preserve">ທ່ານພາຍໃນ </w:t>
      </w:r>
      <w:r w:rsidRPr="00E32C95">
        <w:rPr>
          <w:rFonts w:ascii="Phetsarath" w:hAnsi="Phetsarath" w:cs="Phetsarath"/>
          <w:sz w:val="22"/>
          <w:szCs w:val="22"/>
          <w:lang w:bidi="lo-LA"/>
        </w:rPr>
        <w:t xml:space="preserve">10 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>ວັນ</w:t>
      </w:r>
      <w:r w:rsidR="009250AA" w:rsidRPr="006B4CC8">
        <w:rPr>
          <w:rFonts w:ascii="Phetsarath" w:hAnsi="Phetsarath" w:cs="Phetsarath"/>
          <w:sz w:val="22"/>
          <w:szCs w:val="22"/>
          <w:cs/>
          <w:lang w:bidi="lo-LA"/>
        </w:rPr>
        <w:t>ລັດຖະ</w:t>
      </w:r>
      <w:r w:rsidRPr="00E32C95">
        <w:rPr>
          <w:rFonts w:ascii="Phetsarath" w:hAnsi="Phetsarath" w:cs="Phetsarath"/>
          <w:sz w:val="22"/>
          <w:szCs w:val="22"/>
          <w:cs/>
          <w:lang w:bidi="lo-LA"/>
        </w:rPr>
        <w:t>ການ.</w:t>
      </w:r>
    </w:p>
    <w:p w14:paraId="6CA6053F" w14:textId="39566FEF" w:rsidR="00FB7283" w:rsidRPr="006B4CC8" w:rsidRDefault="00123779" w:rsidP="006B4CC8">
      <w:pPr>
        <w:pStyle w:val="BodyText"/>
        <w:spacing w:before="239" w:line="276" w:lineRule="auto"/>
        <w:ind w:left="720" w:right="372"/>
        <w:rPr>
          <w:rFonts w:ascii="Phetsarath" w:hAnsi="Phetsarath" w:cs="Phetsarath"/>
          <w:sz w:val="22"/>
          <w:szCs w:val="22"/>
        </w:rPr>
      </w:pPr>
      <w:r w:rsidRPr="006B4CC8">
        <w:rPr>
          <w:rFonts w:ascii="Phetsarath" w:hAnsi="Phetsarath" w:cs="Phetsarath"/>
          <w:sz w:val="22"/>
          <w:szCs w:val="22"/>
          <w:cs/>
          <w:lang w:bidi="lo-LA"/>
        </w:rPr>
        <w:t xml:space="preserve">ສຳລັບຂໍ້ມູນເພີ່ມເຕີມ ກະລຸນາໄປທີ່ເວັບໄຊ </w:t>
      </w:r>
      <w:r w:rsidRPr="006B4CC8">
        <w:rPr>
          <w:rFonts w:ascii="Phetsarath" w:hAnsi="Phetsarath" w:cs="Phetsarath"/>
          <w:spacing w:val="-2"/>
          <w:sz w:val="22"/>
          <w:szCs w:val="22"/>
        </w:rPr>
        <w:t xml:space="preserve"> </w:t>
      </w:r>
      <w:hyperlink r:id="rId8">
        <w:r w:rsidR="00FB7283" w:rsidRPr="006B4CC8">
          <w:rPr>
            <w:rFonts w:ascii="Phetsarath" w:hAnsi="Phetsarath" w:cs="Phetsarath"/>
            <w:color w:val="1154CC"/>
            <w:sz w:val="22"/>
            <w:szCs w:val="22"/>
            <w:u w:val="single" w:color="1154CC"/>
          </w:rPr>
          <w:t>HealthFirstColorado.com/</w:t>
        </w:r>
      </w:hyperlink>
      <w:hyperlink r:id="rId9">
        <w:r w:rsidR="00FB7283" w:rsidRPr="006B4CC8">
          <w:rPr>
            <w:rFonts w:ascii="Phetsarath" w:hAnsi="Phetsarath" w:cs="Phetsarath"/>
            <w:color w:val="1154CC"/>
            <w:sz w:val="22"/>
            <w:szCs w:val="22"/>
            <w:u w:val="single" w:color="1154CC"/>
          </w:rPr>
          <w:t>transition</w:t>
        </w:r>
      </w:hyperlink>
      <w:hyperlink r:id="rId10">
        <w:r w:rsidR="00FB7283" w:rsidRPr="006B4CC8">
          <w:rPr>
            <w:rFonts w:ascii="Phetsarath" w:hAnsi="Phetsarath" w:cs="Phetsarath"/>
            <w:color w:val="1154CC"/>
            <w:sz w:val="22"/>
            <w:szCs w:val="22"/>
            <w:u w:val="single" w:color="1154CC"/>
          </w:rPr>
          <w:t>-services</w:t>
        </w:r>
      </w:hyperlink>
      <w:r w:rsidRPr="006B4CC8">
        <w:rPr>
          <w:rFonts w:ascii="Phetsarath" w:hAnsi="Phetsarath" w:cs="Phetsarath"/>
          <w:sz w:val="22"/>
          <w:szCs w:val="22"/>
        </w:rPr>
        <w:t xml:space="preserve">. </w:t>
      </w:r>
      <w:r w:rsidR="006B4CC8">
        <w:rPr>
          <w:rFonts w:ascii="Phetsarath" w:hAnsi="Phetsarath" w:cs="Phetsarath"/>
          <w:sz w:val="22"/>
          <w:szCs w:val="22"/>
          <w:cs/>
        </w:rPr>
        <w:br/>
      </w:r>
      <w:r w:rsidRPr="006B4CC8">
        <w:rPr>
          <w:rFonts w:ascii="Phetsarath" w:hAnsi="Phetsarath" w:cs="Phetsarath"/>
          <w:spacing w:val="-2"/>
          <w:sz w:val="22"/>
          <w:szCs w:val="22"/>
          <w:cs/>
          <w:lang w:bidi="lo-LA"/>
        </w:rPr>
        <w:t>ດ້ວຍຄວາມນັບຖື</w:t>
      </w:r>
      <w:r w:rsidRPr="006B4CC8">
        <w:rPr>
          <w:rFonts w:ascii="Phetsarath" w:hAnsi="Phetsarath" w:cs="Phetsarath"/>
          <w:spacing w:val="-2"/>
          <w:sz w:val="22"/>
          <w:szCs w:val="22"/>
        </w:rPr>
        <w:t>,</w:t>
      </w:r>
    </w:p>
    <w:p w14:paraId="3824392C" w14:textId="1DE4812A" w:rsidR="00FB7283" w:rsidRPr="006B4CC8" w:rsidRDefault="00123779" w:rsidP="006B4CC8">
      <w:pPr>
        <w:pStyle w:val="BodyText"/>
        <w:spacing w:line="276" w:lineRule="auto"/>
        <w:ind w:left="720"/>
        <w:rPr>
          <w:rFonts w:ascii="Phetsarath" w:hAnsi="Phetsarath" w:cs="Phetsarath"/>
          <w:sz w:val="22"/>
          <w:szCs w:val="22"/>
        </w:rPr>
      </w:pPr>
      <w:r w:rsidRPr="006B4CC8">
        <w:rPr>
          <w:rFonts w:ascii="Phetsarath" w:hAnsi="Phetsarath" w:cs="Phetsarath"/>
          <w:sz w:val="22"/>
          <w:szCs w:val="22"/>
          <w:cs/>
          <w:lang w:bidi="lo-LA"/>
        </w:rPr>
        <w:t xml:space="preserve">ທີມ </w:t>
      </w:r>
      <w:r w:rsidRPr="006B4CC8">
        <w:rPr>
          <w:rFonts w:ascii="Phetsarath" w:hAnsi="Phetsarath" w:cs="Phetsarath"/>
          <w:sz w:val="22"/>
          <w:szCs w:val="22"/>
        </w:rPr>
        <w:t>In-Reach</w:t>
      </w:r>
      <w:r w:rsidRPr="006B4CC8">
        <w:rPr>
          <w:rFonts w:ascii="Phetsarath" w:hAnsi="Phetsarath" w:cs="Phetsarath"/>
          <w:spacing w:val="-2"/>
          <w:sz w:val="22"/>
          <w:szCs w:val="22"/>
        </w:rPr>
        <w:t xml:space="preserve"> </w:t>
      </w:r>
    </w:p>
    <w:p w14:paraId="60B22D6A" w14:textId="0731E084" w:rsidR="00FB7283" w:rsidRPr="006B4CC8" w:rsidRDefault="00123779" w:rsidP="006B4CC8">
      <w:pPr>
        <w:pStyle w:val="BodyText"/>
        <w:spacing w:line="276" w:lineRule="auto"/>
        <w:ind w:left="720"/>
        <w:rPr>
          <w:rFonts w:ascii="Phetsarath" w:hAnsi="Phetsarath" w:cs="Phetsarath"/>
          <w:sz w:val="22"/>
          <w:szCs w:val="22"/>
        </w:rPr>
      </w:pPr>
      <w:r w:rsidRPr="006B4CC8">
        <w:rPr>
          <w:rFonts w:ascii="Phetsarath" w:hAnsi="Phetsarath" w:cs="Phetsarath"/>
          <w:sz w:val="22"/>
          <w:szCs w:val="22"/>
          <w:cs/>
          <w:lang w:bidi="lo-LA"/>
        </w:rPr>
        <w:t>ໂທ</w:t>
      </w:r>
      <w:r w:rsidRPr="006B4CC8">
        <w:rPr>
          <w:rFonts w:ascii="Phetsarath" w:hAnsi="Phetsarath" w:cs="Phetsarath"/>
          <w:sz w:val="22"/>
          <w:szCs w:val="22"/>
        </w:rPr>
        <w:t>:</w:t>
      </w:r>
      <w:r w:rsidRPr="006B4CC8">
        <w:rPr>
          <w:rFonts w:ascii="Phetsarath" w:hAnsi="Phetsarath" w:cs="Phetsarath"/>
          <w:spacing w:val="-8"/>
          <w:sz w:val="22"/>
          <w:szCs w:val="22"/>
        </w:rPr>
        <w:t xml:space="preserve"> </w:t>
      </w:r>
      <w:r w:rsidRPr="006B4CC8">
        <w:rPr>
          <w:rFonts w:ascii="Phetsarath" w:hAnsi="Phetsarath" w:cs="Phetsarath"/>
          <w:sz w:val="22"/>
          <w:szCs w:val="22"/>
        </w:rPr>
        <w:t>303-866-</w:t>
      </w:r>
      <w:r w:rsidRPr="006B4CC8">
        <w:rPr>
          <w:rFonts w:ascii="Phetsarath" w:hAnsi="Phetsarath" w:cs="Phetsarath"/>
          <w:spacing w:val="-4"/>
          <w:sz w:val="22"/>
          <w:szCs w:val="22"/>
        </w:rPr>
        <w:t>5499</w:t>
      </w:r>
    </w:p>
    <w:p w14:paraId="2E8532F2" w14:textId="11206785" w:rsidR="00FB7283" w:rsidRPr="006B4CC8" w:rsidRDefault="00123779">
      <w:pPr>
        <w:pStyle w:val="BodyText"/>
        <w:ind w:left="720"/>
        <w:rPr>
          <w:sz w:val="22"/>
          <w:szCs w:val="22"/>
        </w:rPr>
      </w:pPr>
      <w:r w:rsidRPr="006B4CC8">
        <w:rPr>
          <w:rFonts w:ascii="Phetsarath" w:hAnsi="Phetsarath" w:cs="Phetsarath"/>
          <w:sz w:val="22"/>
          <w:szCs w:val="22"/>
          <w:cs/>
          <w:lang w:bidi="lo-LA"/>
        </w:rPr>
        <w:t>ອີເມວ</w:t>
      </w:r>
      <w:r w:rsidRPr="006B4CC8">
        <w:rPr>
          <w:sz w:val="22"/>
          <w:szCs w:val="22"/>
        </w:rPr>
        <w:t>:</w:t>
      </w:r>
      <w:r w:rsidRPr="006B4CC8">
        <w:rPr>
          <w:spacing w:val="-2"/>
          <w:sz w:val="22"/>
          <w:szCs w:val="22"/>
        </w:rPr>
        <w:t xml:space="preserve"> </w:t>
      </w:r>
      <w:hyperlink r:id="rId11">
        <w:r w:rsidR="00FB7283" w:rsidRPr="006B4CC8">
          <w:rPr>
            <w:color w:val="0000FF"/>
            <w:spacing w:val="-2"/>
            <w:sz w:val="22"/>
            <w:szCs w:val="22"/>
            <w:u w:val="single" w:color="0000FF"/>
          </w:rPr>
          <w:t>hcpf_clo_inreach@state.co.</w:t>
        </w:r>
      </w:hyperlink>
      <w:hyperlink r:id="rId12">
        <w:r w:rsidR="00FB7283" w:rsidRPr="006B4CC8">
          <w:rPr>
            <w:color w:val="0000FF"/>
            <w:spacing w:val="-2"/>
            <w:sz w:val="22"/>
            <w:szCs w:val="22"/>
            <w:u w:val="single" w:color="0000FF"/>
          </w:rPr>
          <w:t>us</w:t>
        </w:r>
      </w:hyperlink>
    </w:p>
    <w:p w14:paraId="470035EC" w14:textId="77777777" w:rsidR="00FB7283" w:rsidRDefault="00FB7283">
      <w:pPr>
        <w:pStyle w:val="BodyText"/>
        <w:sectPr w:rsidR="00FB7283" w:rsidSect="00042DEA">
          <w:footerReference w:type="default" r:id="rId13"/>
          <w:type w:val="continuous"/>
          <w:pgSz w:w="12240" w:h="15840"/>
          <w:pgMar w:top="958" w:right="1077" w:bottom="1480" w:left="357" w:header="0" w:footer="1281" w:gutter="0"/>
          <w:pgNumType w:start="1"/>
          <w:cols w:space="720"/>
        </w:sectPr>
      </w:pPr>
    </w:p>
    <w:p w14:paraId="6E216790" w14:textId="1BA34B28" w:rsidR="00FB7283" w:rsidRDefault="00297955">
      <w:pPr>
        <w:spacing w:before="79"/>
        <w:ind w:left="720"/>
        <w:rPr>
          <w:sz w:val="20"/>
        </w:rPr>
      </w:pPr>
      <w:r w:rsidRPr="00297955">
        <w:rPr>
          <w:rFonts w:ascii="Phetsarath" w:hAnsi="Phetsarath" w:cs="Phetsarath"/>
          <w:sz w:val="20"/>
          <w:cs/>
          <w:lang w:bidi="lo-LA"/>
        </w:rPr>
        <w:lastRenderedPageBreak/>
        <w:t>ໜ້າ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2</w:t>
      </w:r>
    </w:p>
    <w:p w14:paraId="128EEE6F" w14:textId="7308E0D5" w:rsidR="00FB7283" w:rsidRDefault="00297955">
      <w:pPr>
        <w:pStyle w:val="BodyText"/>
        <w:spacing w:before="3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08A0E6F" wp14:editId="68D9E6B7">
                <wp:simplePos x="0" y="0"/>
                <wp:positionH relativeFrom="column">
                  <wp:posOffset>118015</wp:posOffset>
                </wp:positionH>
                <wp:positionV relativeFrom="paragraph">
                  <wp:posOffset>211455</wp:posOffset>
                </wp:positionV>
                <wp:extent cx="4633595" cy="2838450"/>
                <wp:effectExtent l="0" t="0" r="14605" b="19050"/>
                <wp:wrapNone/>
                <wp:docPr id="66558491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3595" cy="2838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3595" h="2838450">
                              <a:moveTo>
                                <a:pt x="0" y="473075"/>
                              </a:moveTo>
                              <a:lnTo>
                                <a:pt x="2442" y="424711"/>
                              </a:lnTo>
                              <a:lnTo>
                                <a:pt x="9611" y="377743"/>
                              </a:lnTo>
                              <a:lnTo>
                                <a:pt x="21269" y="332409"/>
                              </a:lnTo>
                              <a:lnTo>
                                <a:pt x="37177" y="288946"/>
                              </a:lnTo>
                              <a:lnTo>
                                <a:pt x="57099" y="247594"/>
                              </a:lnTo>
                              <a:lnTo>
                                <a:pt x="80796" y="208588"/>
                              </a:lnTo>
                              <a:lnTo>
                                <a:pt x="108030" y="172169"/>
                              </a:lnTo>
                              <a:lnTo>
                                <a:pt x="138564" y="138572"/>
                              </a:lnTo>
                              <a:lnTo>
                                <a:pt x="172160" y="108038"/>
                              </a:lnTo>
                              <a:lnTo>
                                <a:pt x="208580" y="80802"/>
                              </a:lnTo>
                              <a:lnTo>
                                <a:pt x="247586" y="57104"/>
                              </a:lnTo>
                              <a:lnTo>
                                <a:pt x="288941" y="37181"/>
                              </a:lnTo>
                              <a:lnTo>
                                <a:pt x="332406" y="21271"/>
                              </a:lnTo>
                              <a:lnTo>
                                <a:pt x="377744" y="9612"/>
                              </a:lnTo>
                              <a:lnTo>
                                <a:pt x="424717" y="2442"/>
                              </a:lnTo>
                              <a:lnTo>
                                <a:pt x="473087" y="0"/>
                              </a:lnTo>
                              <a:lnTo>
                                <a:pt x="4160520" y="0"/>
                              </a:lnTo>
                              <a:lnTo>
                                <a:pt x="4208883" y="2442"/>
                              </a:lnTo>
                              <a:lnTo>
                                <a:pt x="4255851" y="9612"/>
                              </a:lnTo>
                              <a:lnTo>
                                <a:pt x="4301185" y="21271"/>
                              </a:lnTo>
                              <a:lnTo>
                                <a:pt x="4344648" y="37181"/>
                              </a:lnTo>
                              <a:lnTo>
                                <a:pt x="4386000" y="57104"/>
                              </a:lnTo>
                              <a:lnTo>
                                <a:pt x="4425006" y="80802"/>
                              </a:lnTo>
                              <a:lnTo>
                                <a:pt x="4461425" y="108038"/>
                              </a:lnTo>
                              <a:lnTo>
                                <a:pt x="4495022" y="138572"/>
                              </a:lnTo>
                              <a:lnTo>
                                <a:pt x="4525556" y="172169"/>
                              </a:lnTo>
                              <a:lnTo>
                                <a:pt x="4552792" y="208588"/>
                              </a:lnTo>
                              <a:lnTo>
                                <a:pt x="4576490" y="247594"/>
                              </a:lnTo>
                              <a:lnTo>
                                <a:pt x="4596413" y="288946"/>
                              </a:lnTo>
                              <a:lnTo>
                                <a:pt x="4612323" y="332409"/>
                              </a:lnTo>
                              <a:lnTo>
                                <a:pt x="4623982" y="377743"/>
                              </a:lnTo>
                              <a:lnTo>
                                <a:pt x="4631152" y="424711"/>
                              </a:lnTo>
                              <a:lnTo>
                                <a:pt x="4633595" y="473075"/>
                              </a:lnTo>
                              <a:lnTo>
                                <a:pt x="4633595" y="2365375"/>
                              </a:lnTo>
                              <a:lnTo>
                                <a:pt x="4631152" y="2413738"/>
                              </a:lnTo>
                              <a:lnTo>
                                <a:pt x="4623982" y="2460706"/>
                              </a:lnTo>
                              <a:lnTo>
                                <a:pt x="4612323" y="2506040"/>
                              </a:lnTo>
                              <a:lnTo>
                                <a:pt x="4596413" y="2549503"/>
                              </a:lnTo>
                              <a:lnTo>
                                <a:pt x="4576490" y="2590855"/>
                              </a:lnTo>
                              <a:lnTo>
                                <a:pt x="4552792" y="2629861"/>
                              </a:lnTo>
                              <a:lnTo>
                                <a:pt x="4525556" y="2666280"/>
                              </a:lnTo>
                              <a:lnTo>
                                <a:pt x="4495022" y="2699877"/>
                              </a:lnTo>
                              <a:lnTo>
                                <a:pt x="4461425" y="2730411"/>
                              </a:lnTo>
                              <a:lnTo>
                                <a:pt x="4425006" y="2757647"/>
                              </a:lnTo>
                              <a:lnTo>
                                <a:pt x="4386000" y="2781345"/>
                              </a:lnTo>
                              <a:lnTo>
                                <a:pt x="4344648" y="2801268"/>
                              </a:lnTo>
                              <a:lnTo>
                                <a:pt x="4301185" y="2817178"/>
                              </a:lnTo>
                              <a:lnTo>
                                <a:pt x="4255851" y="2828837"/>
                              </a:lnTo>
                              <a:lnTo>
                                <a:pt x="4208883" y="2836007"/>
                              </a:lnTo>
                              <a:lnTo>
                                <a:pt x="4160520" y="2838449"/>
                              </a:lnTo>
                              <a:lnTo>
                                <a:pt x="473087" y="2838449"/>
                              </a:lnTo>
                              <a:lnTo>
                                <a:pt x="424717" y="2836007"/>
                              </a:lnTo>
                              <a:lnTo>
                                <a:pt x="377744" y="2828837"/>
                              </a:lnTo>
                              <a:lnTo>
                                <a:pt x="332406" y="2817178"/>
                              </a:lnTo>
                              <a:lnTo>
                                <a:pt x="288941" y="2801268"/>
                              </a:lnTo>
                              <a:lnTo>
                                <a:pt x="247586" y="2781345"/>
                              </a:lnTo>
                              <a:lnTo>
                                <a:pt x="208580" y="2757647"/>
                              </a:lnTo>
                              <a:lnTo>
                                <a:pt x="172160" y="2730411"/>
                              </a:lnTo>
                              <a:lnTo>
                                <a:pt x="138564" y="2699877"/>
                              </a:lnTo>
                              <a:lnTo>
                                <a:pt x="108030" y="2666280"/>
                              </a:lnTo>
                              <a:lnTo>
                                <a:pt x="80796" y="2629861"/>
                              </a:lnTo>
                              <a:lnTo>
                                <a:pt x="57099" y="2590855"/>
                              </a:lnTo>
                              <a:lnTo>
                                <a:pt x="37177" y="2549503"/>
                              </a:lnTo>
                              <a:lnTo>
                                <a:pt x="21269" y="2506040"/>
                              </a:lnTo>
                              <a:lnTo>
                                <a:pt x="9611" y="2460706"/>
                              </a:lnTo>
                              <a:lnTo>
                                <a:pt x="2442" y="2413738"/>
                              </a:lnTo>
                              <a:lnTo>
                                <a:pt x="0" y="2365375"/>
                              </a:lnTo>
                              <a:lnTo>
                                <a:pt x="0" y="4730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D1882D" w14:textId="77777777" w:rsidR="00D20CC7" w:rsidRDefault="00D20CC7" w:rsidP="00D20CC7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8A0E6F" id="Graphic 7" o:spid="_x0000_s1026" style="position:absolute;margin-left:9.3pt;margin-top:16.65pt;width:364.85pt;height:223.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3595,2838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" adj="-11796480,,5400" path="m,473075l2442,424711,9611,377743,21269,332409,37177,288946,57099,247594,80796,208588r27234,-36419l138564,138572r33596,-30534l208580,80802,247586,57104,288941,37181,332406,21271,377744,9612,424717,2442,473087,,4160520,r48363,2442l4255851,9612r45334,11659l4344648,37181r41352,19923l4425006,80802r36419,27236l4495022,138572r30534,33597l4552792,208588r23698,39006l4596413,288946r15910,43463l4623982,377743r7170,46968l4633595,473075r,1892300l4631152,2413738r-7170,46968l4612323,2506040r-15910,43463l4576490,2590855r-23698,39006l4525556,2666280r-30534,33597l4461425,2730411r-36419,27236l4386000,2781345r-41352,19923l4301185,2817178r-45334,11659l4208883,2836007r-48363,2442l473087,2838449r-48370,-2442l377744,2828837r-45338,-11659l288941,2801268r-41355,-19923l208580,2757647r-36420,-27236l138564,2699877r-30534,-33597l80796,2629861,57099,2590855,37177,2549503,21269,2506040,9611,2460706,2442,2413738,,2365375,,473075xe" filled="f" strokecolor="#1f487c">
                <v:stroke joinstyle="miter"/>
                <v:formulas/>
                <v:path arrowok="t" o:connecttype="custom" textboxrect="0,0,4633595,2838450"/>
                <v:textbox inset="0,0,0,0">
                  <w:txbxContent>
                    <w:p w14:paraId="7FD1882D" w14:textId="77777777" w:rsidR="00D20CC7" w:rsidRDefault="00D20CC7" w:rsidP="00D20CC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168B0D4" wp14:editId="0E9BE14F">
                <wp:simplePos x="0" y="0"/>
                <wp:positionH relativeFrom="page">
                  <wp:posOffset>408305</wp:posOffset>
                </wp:positionH>
                <wp:positionV relativeFrom="paragraph">
                  <wp:posOffset>183515</wp:posOffset>
                </wp:positionV>
                <wp:extent cx="4744720" cy="260667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44720" cy="2606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7CCECC" w14:textId="77777777" w:rsidR="00FB7283" w:rsidRDefault="00FB7283">
                            <w:pPr>
                              <w:pStyle w:val="BodyText"/>
                            </w:pPr>
                          </w:p>
                          <w:p w14:paraId="6716635D" w14:textId="77777777" w:rsidR="00FB7283" w:rsidRDefault="00FB7283">
                            <w:pPr>
                              <w:pStyle w:val="BodyText"/>
                              <w:spacing w:before="29"/>
                            </w:pPr>
                          </w:p>
                          <w:p w14:paraId="59EBA615" w14:textId="77777777" w:rsidR="00297955" w:rsidRDefault="00D20CC7">
                            <w:pPr>
                              <w:spacing w:line="291" w:lineRule="exact"/>
                              <w:ind w:left="436"/>
                              <w:rPr>
                                <w:rFonts w:ascii="Phetsarath" w:hAnsi="Phetsarath" w:cs="Phetsarath"/>
                                <w:bCs/>
                                <w:color w:val="17365D"/>
                                <w:spacing w:val="-4"/>
                                <w:sz w:val="28"/>
                                <w:szCs w:val="24"/>
                                <w:lang w:bidi="lo-LA"/>
                              </w:rPr>
                            </w:pPr>
                            <w:r w:rsidRPr="00297955">
                              <w:rPr>
                                <w:rFonts w:ascii="Phetsarath" w:hAnsi="Phetsarath" w:cs="Phetsarath"/>
                                <w:bCs/>
                                <w:color w:val="17365D"/>
                                <w:spacing w:val="-4"/>
                                <w:sz w:val="28"/>
                                <w:szCs w:val="24"/>
                                <w:cs/>
                                <w:lang w:bidi="lo-LA"/>
                              </w:rPr>
                              <w:t xml:space="preserve">ແບບຟອມຄໍາຮ້ອງຂໍການປ່ຽນຜ່ານ </w:t>
                            </w:r>
                          </w:p>
                          <w:p w14:paraId="60EEDF58" w14:textId="2D095416" w:rsidR="00FB7283" w:rsidRPr="00297955" w:rsidRDefault="00D20CC7">
                            <w:pPr>
                              <w:spacing w:line="291" w:lineRule="exact"/>
                              <w:ind w:left="436"/>
                              <w:rPr>
                                <w:rFonts w:ascii="Phetsarath" w:hAnsi="Phetsarath" w:cs="Phetsarath"/>
                                <w:bCs/>
                                <w:sz w:val="28"/>
                                <w:szCs w:val="24"/>
                              </w:rPr>
                            </w:pPr>
                            <w:r w:rsidRPr="00297955">
                              <w:rPr>
                                <w:rFonts w:ascii="Phetsarath" w:hAnsi="Phetsarath" w:cs="Phetsarath"/>
                                <w:bCs/>
                                <w:color w:val="17365D"/>
                                <w:spacing w:val="-4"/>
                                <w:sz w:val="28"/>
                                <w:szCs w:val="24"/>
                              </w:rPr>
                              <w:t xml:space="preserve">Medicaid </w:t>
                            </w:r>
                            <w:r w:rsidRPr="00297955">
                              <w:rPr>
                                <w:rFonts w:ascii="Phetsarath" w:hAnsi="Phetsarath" w:cs="Phetsarath"/>
                                <w:bCs/>
                                <w:color w:val="17365D"/>
                                <w:spacing w:val="-4"/>
                                <w:sz w:val="28"/>
                                <w:szCs w:val="24"/>
                                <w:cs/>
                                <w:lang w:bidi="lo-LA"/>
                              </w:rPr>
                              <w:t>ໄປສູ່ຊຸມຊົນ</w:t>
                            </w:r>
                          </w:p>
                          <w:p w14:paraId="46FB16C6" w14:textId="77777777" w:rsidR="00FB7283" w:rsidRPr="00297955" w:rsidRDefault="002D1ED4">
                            <w:pPr>
                              <w:pStyle w:val="BodyText"/>
                              <w:spacing w:line="291" w:lineRule="exact"/>
                              <w:ind w:left="436"/>
                              <w:rPr>
                                <w:rFonts w:ascii="Phetsarath" w:hAnsi="Phetsarath" w:cs="Phetsarath"/>
                              </w:rPr>
                            </w:pPr>
                            <w:r w:rsidRPr="00297955">
                              <w:rPr>
                                <w:rFonts w:ascii="Phetsarath" w:hAnsi="Phetsarath" w:cs="Phetsarath"/>
                                <w:spacing w:val="-2"/>
                              </w:rPr>
                              <w:t>hcpf.jotformgov.com/241226870607052</w:t>
                            </w:r>
                          </w:p>
                          <w:p w14:paraId="29A581AC" w14:textId="77777777" w:rsidR="00FB7283" w:rsidRPr="00297955" w:rsidRDefault="00FB7283">
                            <w:pPr>
                              <w:pStyle w:val="BodyText"/>
                              <w:rPr>
                                <w:rFonts w:ascii="Phetsarath" w:hAnsi="Phetsarath" w:cs="Phetsarath"/>
                              </w:rPr>
                            </w:pPr>
                          </w:p>
                          <w:p w14:paraId="6AB3DB4F" w14:textId="77777777" w:rsidR="00297955" w:rsidRPr="00297955" w:rsidRDefault="00297955" w:rsidP="00297955">
                            <w:pPr>
                              <w:pStyle w:val="BodyText"/>
                              <w:ind w:left="436" w:right="2886"/>
                              <w:rPr>
                                <w:rFonts w:ascii="Phetsarath" w:hAnsi="Phetsarath" w:cs="Phetsarath"/>
                                <w:lang w:bidi="lo-LA"/>
                              </w:rPr>
                            </w:pPr>
                            <w:r w:rsidRPr="00297955">
                              <w:rPr>
                                <w:rFonts w:ascii="Phetsarath" w:hAnsi="Phetsarath" w:cs="Phetsarath"/>
                                <w:cs/>
                                <w:lang w:bidi="lo-LA"/>
                              </w:rPr>
                              <w:t>ຕື່ມແບບຟອມນີ້ໃຫ້ສຳເລັດເພື່ອຕິດຕໍ່ກັບ</w:t>
                            </w:r>
                          </w:p>
                          <w:p w14:paraId="599705AD" w14:textId="2AF208CC" w:rsidR="00297955" w:rsidRPr="00297955" w:rsidRDefault="00297955" w:rsidP="00297955">
                            <w:pPr>
                              <w:pStyle w:val="BodyText"/>
                              <w:ind w:left="436" w:right="2886"/>
                              <w:rPr>
                                <w:rFonts w:ascii="Phetsarath" w:hAnsi="Phetsarath" w:cs="Phetsarath"/>
                                <w:lang w:bidi="lo-LA"/>
                              </w:rPr>
                            </w:pPr>
                            <w:r w:rsidRPr="00297955">
                              <w:rPr>
                                <w:rFonts w:ascii="Phetsarath" w:hAnsi="Phetsarath" w:cs="Phetsarath"/>
                                <w:cs/>
                                <w:lang w:bidi="lo-LA"/>
                              </w:rPr>
                              <w:t>ບຸກຄົນທີ່ສາມາດໃຫ້ຂໍ້ມູນກ່ຽວກັບຂະບວນການປ່ຽນຜ່ານເຂົ້າສູ່ການດໍາລົງຊີວິດໃນຊຸມຊົນ.</w:t>
                            </w:r>
                          </w:p>
                          <w:p w14:paraId="4BC68314" w14:textId="77777777" w:rsidR="00297955" w:rsidRPr="00297955" w:rsidRDefault="00297955" w:rsidP="00297955">
                            <w:pPr>
                              <w:pStyle w:val="BodyText"/>
                              <w:ind w:left="436" w:right="2886"/>
                              <w:rPr>
                                <w:rFonts w:ascii="Phetsarath" w:hAnsi="Phetsarath" w:cs="Phetsarath"/>
                                <w:lang w:bidi="lo-LA"/>
                              </w:rPr>
                            </w:pPr>
                          </w:p>
                          <w:p w14:paraId="11C1A1E1" w14:textId="329DAFB9" w:rsidR="00297955" w:rsidRPr="00297955" w:rsidRDefault="00297955" w:rsidP="00297955">
                            <w:pPr>
                              <w:pStyle w:val="BodyText"/>
                              <w:ind w:left="436" w:right="2656"/>
                              <w:rPr>
                                <w:rFonts w:ascii="Phetsarath" w:hAnsi="Phetsarath" w:cs="Phetsarath"/>
                                <w:lang w:bidi="lo-LA"/>
                              </w:rPr>
                            </w:pPr>
                            <w:r w:rsidRPr="00297955">
                              <w:rPr>
                                <w:rFonts w:ascii="Phetsarath" w:hAnsi="Phetsarath" w:cs="Phetsarath"/>
                                <w:cs/>
                                <w:lang w:bidi="lo-LA"/>
                              </w:rPr>
                              <w:t>ຜູ້ອາໄສ</w:t>
                            </w:r>
                            <w:r w:rsidRPr="00297955">
                              <w:rPr>
                                <w:rFonts w:ascii="Phetsarath" w:hAnsi="Phetsarath" w:cs="Phetsarath"/>
                                <w:lang w:bidi="lo-LA"/>
                              </w:rPr>
                              <w:t xml:space="preserve">, </w:t>
                            </w:r>
                            <w:r w:rsidRPr="00297955">
                              <w:rPr>
                                <w:rFonts w:ascii="Phetsarath" w:hAnsi="Phetsarath" w:cs="Phetsarath"/>
                                <w:cs/>
                                <w:lang w:bidi="lo-LA"/>
                              </w:rPr>
                              <w:t>ຜູ້ປົກຄອງ</w:t>
                            </w:r>
                            <w:r w:rsidRPr="00297955">
                              <w:rPr>
                                <w:rFonts w:ascii="Phetsarath" w:hAnsi="Phetsarath" w:cs="Phetsarath"/>
                                <w:lang w:bidi="lo-LA"/>
                              </w:rPr>
                              <w:t xml:space="preserve">, </w:t>
                            </w:r>
                            <w:r w:rsidRPr="00297955">
                              <w:rPr>
                                <w:rFonts w:ascii="Phetsarath" w:hAnsi="Phetsarath" w:cs="Phetsarath"/>
                                <w:cs/>
                                <w:lang w:bidi="lo-LA"/>
                              </w:rPr>
                              <w:t>ຜູ້ມອບອໍານາດ ຫຼື ບຸກຄົນໃດໆ ທີ່ອາໄສຢູ່ໃນຊຸມຊົນ ກໍ່ສາມາດສົ່ງຄໍາແນະນໍານີ້ໄດ້</w:t>
                            </w:r>
                          </w:p>
                          <w:p w14:paraId="3978259C" w14:textId="77777777" w:rsidR="00297955" w:rsidRDefault="00297955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  <w:lang w:bidi="lo-LA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68B0D4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margin-left:32.15pt;margin-top:14.45pt;width:373.6pt;height:205.25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" filled="f" stroked="f">
                <v:textbox inset="0,0,0,0">
                  <w:txbxContent>
                    <w:p w14:paraId="787CCECC" w14:textId="77777777" w:rsidR="00FB7283" w:rsidRDefault="00FB7283">
                      <w:pPr>
                        <w:pStyle w:val="BodyText"/>
                      </w:pPr>
                    </w:p>
                    <w:p w14:paraId="6716635D" w14:textId="77777777" w:rsidR="00FB7283" w:rsidRDefault="00FB7283">
                      <w:pPr>
                        <w:pStyle w:val="BodyText"/>
                        <w:spacing w:before="29"/>
                      </w:pPr>
                    </w:p>
                    <w:p w14:paraId="59EBA615" w14:textId="77777777" w:rsidR="00297955" w:rsidRDefault="00D20CC7">
                      <w:pPr>
                        <w:spacing w:line="291" w:lineRule="exact"/>
                        <w:ind w:left="436"/>
                        <w:rPr>
                          <w:rFonts w:ascii="Phetsarath" w:hAnsi="Phetsarath" w:cs="Phetsarath"/>
                          <w:bCs/>
                          <w:color w:val="17365D"/>
                          <w:spacing w:val="-4"/>
                          <w:sz w:val="28"/>
                          <w:szCs w:val="24"/>
                          <w:lang w:bidi="lo-LA"/>
                        </w:rPr>
                      </w:pPr>
                      <w:r w:rsidRPr="00297955">
                        <w:rPr>
                          <w:rFonts w:ascii="Phetsarath" w:hAnsi="Phetsarath" w:cs="Phetsarath"/>
                          <w:bCs/>
                          <w:color w:val="17365D"/>
                          <w:spacing w:val="-4"/>
                          <w:sz w:val="28"/>
                          <w:szCs w:val="24"/>
                          <w:cs/>
                          <w:lang w:bidi="lo-LA"/>
                        </w:rPr>
                        <w:t xml:space="preserve">ແບບຟອມຄໍາຮ້ອງຂໍການປ່ຽນຜ່ານ </w:t>
                      </w:r>
                    </w:p>
                    <w:p w14:paraId="60EEDF58" w14:textId="2D095416" w:rsidR="00FB7283" w:rsidRPr="00297955" w:rsidRDefault="00D20CC7">
                      <w:pPr>
                        <w:spacing w:line="291" w:lineRule="exact"/>
                        <w:ind w:left="436"/>
                        <w:rPr>
                          <w:rFonts w:ascii="Phetsarath" w:hAnsi="Phetsarath" w:cs="Phetsarath"/>
                          <w:bCs/>
                          <w:sz w:val="28"/>
                          <w:szCs w:val="24"/>
                        </w:rPr>
                      </w:pPr>
                      <w:r w:rsidRPr="00297955">
                        <w:rPr>
                          <w:rFonts w:ascii="Phetsarath" w:hAnsi="Phetsarath" w:cs="Phetsarath"/>
                          <w:bCs/>
                          <w:color w:val="17365D"/>
                          <w:spacing w:val="-4"/>
                          <w:sz w:val="28"/>
                          <w:szCs w:val="24"/>
                        </w:rPr>
                        <w:t xml:space="preserve">Medicaid </w:t>
                      </w:r>
                      <w:r w:rsidRPr="00297955">
                        <w:rPr>
                          <w:rFonts w:ascii="Phetsarath" w:hAnsi="Phetsarath" w:cs="Phetsarath"/>
                          <w:bCs/>
                          <w:color w:val="17365D"/>
                          <w:spacing w:val="-4"/>
                          <w:sz w:val="28"/>
                          <w:szCs w:val="24"/>
                          <w:cs/>
                          <w:lang w:bidi="lo-LA"/>
                        </w:rPr>
                        <w:t>ໄປສູ່ຊຸມຊົນ</w:t>
                      </w:r>
                    </w:p>
                    <w:p w14:paraId="46FB16C6" w14:textId="77777777" w:rsidR="00FB7283" w:rsidRPr="00297955" w:rsidRDefault="002D1ED4">
                      <w:pPr>
                        <w:pStyle w:val="BodyText"/>
                        <w:spacing w:line="291" w:lineRule="exact"/>
                        <w:ind w:left="436"/>
                        <w:rPr>
                          <w:rFonts w:ascii="Phetsarath" w:hAnsi="Phetsarath" w:cs="Phetsarath"/>
                        </w:rPr>
                      </w:pPr>
                      <w:r w:rsidRPr="00297955">
                        <w:rPr>
                          <w:rFonts w:ascii="Phetsarath" w:hAnsi="Phetsarath" w:cs="Phetsarath"/>
                          <w:spacing w:val="-2"/>
                        </w:rPr>
                        <w:t>hcpf.jotformgov.com/241226870607052</w:t>
                      </w:r>
                    </w:p>
                    <w:p w14:paraId="29A581AC" w14:textId="77777777" w:rsidR="00FB7283" w:rsidRPr="00297955" w:rsidRDefault="00FB7283">
                      <w:pPr>
                        <w:pStyle w:val="BodyText"/>
                        <w:rPr>
                          <w:rFonts w:ascii="Phetsarath" w:hAnsi="Phetsarath" w:cs="Phetsarath"/>
                        </w:rPr>
                      </w:pPr>
                    </w:p>
                    <w:p w14:paraId="6AB3DB4F" w14:textId="77777777" w:rsidR="00297955" w:rsidRPr="00297955" w:rsidRDefault="00297955" w:rsidP="00297955">
                      <w:pPr>
                        <w:pStyle w:val="BodyText"/>
                        <w:ind w:left="436" w:right="2886"/>
                        <w:rPr>
                          <w:rFonts w:ascii="Phetsarath" w:hAnsi="Phetsarath" w:cs="Phetsarath"/>
                          <w:lang w:bidi="lo-LA"/>
                        </w:rPr>
                      </w:pPr>
                      <w:r w:rsidRPr="00297955">
                        <w:rPr>
                          <w:rFonts w:ascii="Phetsarath" w:hAnsi="Phetsarath" w:cs="Phetsarath"/>
                          <w:cs/>
                          <w:lang w:bidi="lo-LA"/>
                        </w:rPr>
                        <w:t>ຕື່ມແບບຟອມນີ້ໃຫ້ສຳເລັດເພື່ອຕິດຕໍ່ກັບ</w:t>
                      </w:r>
                    </w:p>
                    <w:p w14:paraId="599705AD" w14:textId="2AF208CC" w:rsidR="00297955" w:rsidRPr="00297955" w:rsidRDefault="00297955" w:rsidP="00297955">
                      <w:pPr>
                        <w:pStyle w:val="BodyText"/>
                        <w:ind w:left="436" w:right="2886"/>
                        <w:rPr>
                          <w:rFonts w:ascii="Phetsarath" w:hAnsi="Phetsarath" w:cs="Phetsarath"/>
                          <w:lang w:bidi="lo-LA"/>
                        </w:rPr>
                      </w:pPr>
                      <w:r w:rsidRPr="00297955">
                        <w:rPr>
                          <w:rFonts w:ascii="Phetsarath" w:hAnsi="Phetsarath" w:cs="Phetsarath"/>
                          <w:cs/>
                          <w:lang w:bidi="lo-LA"/>
                        </w:rPr>
                        <w:t>ບຸກຄົນທີ່ສາມາດໃຫ້ຂໍ້ມູນກ່ຽວກັບຂະບວນການປ່ຽນຜ່ານເຂົ້າສູ່ການດໍາລົງຊີວິດໃນຊຸມຊົນ.</w:t>
                      </w:r>
                    </w:p>
                    <w:p w14:paraId="4BC68314" w14:textId="77777777" w:rsidR="00297955" w:rsidRPr="00297955" w:rsidRDefault="00297955" w:rsidP="00297955">
                      <w:pPr>
                        <w:pStyle w:val="BodyText"/>
                        <w:ind w:left="436" w:right="2886"/>
                        <w:rPr>
                          <w:rFonts w:ascii="Phetsarath" w:hAnsi="Phetsarath" w:cs="Phetsarath"/>
                          <w:lang w:bidi="lo-LA"/>
                        </w:rPr>
                      </w:pPr>
                    </w:p>
                    <w:p w14:paraId="11C1A1E1" w14:textId="329DAFB9" w:rsidR="00297955" w:rsidRPr="00297955" w:rsidRDefault="00297955" w:rsidP="00297955">
                      <w:pPr>
                        <w:pStyle w:val="BodyText"/>
                        <w:ind w:left="436" w:right="2656"/>
                        <w:rPr>
                          <w:rFonts w:ascii="Phetsarath" w:hAnsi="Phetsarath" w:cs="Phetsarath"/>
                          <w:lang w:bidi="lo-LA"/>
                        </w:rPr>
                      </w:pPr>
                      <w:r w:rsidRPr="00297955">
                        <w:rPr>
                          <w:rFonts w:ascii="Phetsarath" w:hAnsi="Phetsarath" w:cs="Phetsarath"/>
                          <w:cs/>
                          <w:lang w:bidi="lo-LA"/>
                        </w:rPr>
                        <w:t>ຜູ້ອາໄສ</w:t>
                      </w:r>
                      <w:r w:rsidRPr="00297955">
                        <w:rPr>
                          <w:rFonts w:ascii="Phetsarath" w:hAnsi="Phetsarath" w:cs="Phetsarath"/>
                          <w:lang w:bidi="lo-LA"/>
                        </w:rPr>
                        <w:t xml:space="preserve">, </w:t>
                      </w:r>
                      <w:r w:rsidRPr="00297955">
                        <w:rPr>
                          <w:rFonts w:ascii="Phetsarath" w:hAnsi="Phetsarath" w:cs="Phetsarath"/>
                          <w:cs/>
                          <w:lang w:bidi="lo-LA"/>
                        </w:rPr>
                        <w:t>ຜູ້ປົກຄອງ</w:t>
                      </w:r>
                      <w:r w:rsidRPr="00297955">
                        <w:rPr>
                          <w:rFonts w:ascii="Phetsarath" w:hAnsi="Phetsarath" w:cs="Phetsarath"/>
                          <w:lang w:bidi="lo-LA"/>
                        </w:rPr>
                        <w:t xml:space="preserve">, </w:t>
                      </w:r>
                      <w:r w:rsidRPr="00297955">
                        <w:rPr>
                          <w:rFonts w:ascii="Phetsarath" w:hAnsi="Phetsarath" w:cs="Phetsarath"/>
                          <w:cs/>
                          <w:lang w:bidi="lo-LA"/>
                        </w:rPr>
                        <w:t>ຜູ້ມອບອໍານາດ ຫຼື ບຸກຄົນໃດໆ ທີ່ອາໄສຢູ່ໃນຊຸມຊົນ ກໍ່ສາມາດສົ່ງຄໍາແນະນໍານີ້ໄດ້</w:t>
                      </w:r>
                    </w:p>
                    <w:p w14:paraId="3978259C" w14:textId="77777777" w:rsidR="00297955" w:rsidRDefault="00297955">
                      <w:pPr>
                        <w:pStyle w:val="BodyText"/>
                        <w:ind w:left="436" w:right="2886"/>
                        <w:rPr>
                          <w:rFonts w:ascii="Verdana"/>
                          <w:lang w:bidi="lo-LA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225ED"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D69AB34" wp14:editId="59D9E705">
                <wp:simplePos x="0" y="0"/>
                <wp:positionH relativeFrom="page">
                  <wp:posOffset>408431</wp:posOffset>
                </wp:positionH>
                <wp:positionV relativeFrom="paragraph">
                  <wp:posOffset>3423903</wp:posOffset>
                </wp:positionV>
                <wp:extent cx="4320540" cy="210629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20540" cy="2106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124D15" w14:textId="77777777" w:rsidR="00FB7283" w:rsidRDefault="00FB7283">
                            <w:pPr>
                              <w:pStyle w:val="BodyText"/>
                              <w:spacing w:before="112"/>
                            </w:pPr>
                          </w:p>
                          <w:p w14:paraId="3323D208" w14:textId="27B258BC" w:rsidR="00FB7283" w:rsidRPr="00297955" w:rsidRDefault="00D20CC7">
                            <w:pPr>
                              <w:ind w:left="436"/>
                              <w:rPr>
                                <w:rFonts w:ascii="Phetsarath" w:hAnsi="Phetsarath" w:cs="Phetsarath"/>
                                <w:b/>
                                <w:bCs/>
                                <w:sz w:val="28"/>
                                <w:szCs w:val="24"/>
                              </w:rPr>
                            </w:pPr>
                            <w:r w:rsidRPr="00297955">
                              <w:rPr>
                                <w:rFonts w:ascii="Phetsarath" w:hAnsi="Phetsarath" w:cs="Phetsarath"/>
                                <w:b/>
                                <w:bCs/>
                                <w:color w:val="17365D"/>
                                <w:sz w:val="28"/>
                                <w:szCs w:val="24"/>
                                <w:cs/>
                                <w:lang w:bidi="lo-LA"/>
                              </w:rPr>
                              <w:t>ເວັບໄຊທ໌ບໍລິການການປ່ຽນຜ່ານ</w:t>
                            </w:r>
                          </w:p>
                          <w:p w14:paraId="003D479D" w14:textId="77777777" w:rsidR="00FB7283" w:rsidRDefault="002D1ED4">
                            <w:pPr>
                              <w:pStyle w:val="BodyText"/>
                              <w:spacing w:before="1"/>
                              <w:ind w:left="43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</w:rPr>
                              <w:t>hfcgo.com/transition-services</w:t>
                            </w:r>
                          </w:p>
                          <w:p w14:paraId="49F1092F" w14:textId="77777777" w:rsidR="00FB7283" w:rsidRDefault="00FB7283">
                            <w:pPr>
                              <w:pStyle w:val="BodyText"/>
                              <w:rPr>
                                <w:rFonts w:ascii="Verdana"/>
                              </w:rPr>
                            </w:pPr>
                          </w:p>
                          <w:p w14:paraId="2760D0E2" w14:textId="77777777" w:rsidR="00D20CC7" w:rsidRPr="00297955" w:rsidRDefault="00D20CC7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Phetsarath" w:hAnsi="Phetsarath" w:cs="Phetsarath"/>
                                <w:lang w:bidi="lo-LA"/>
                              </w:rPr>
                            </w:pPr>
                            <w:r w:rsidRPr="00297955">
                              <w:rPr>
                                <w:rFonts w:ascii="Phetsarath" w:hAnsi="Phetsarath" w:cs="Phetsarath"/>
                                <w:cs/>
                                <w:lang w:bidi="lo-LA"/>
                              </w:rPr>
                              <w:t xml:space="preserve">ຂໍ້ມູນກ່ຽວກັບຂະບວນການຍ້າຍເຂົ້າສູ່ຊຸມຊົນ </w:t>
                            </w:r>
                          </w:p>
                          <w:p w14:paraId="1C5AEAC3" w14:textId="54281D8B" w:rsidR="00FB7283" w:rsidRPr="00297955" w:rsidRDefault="00D20CC7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Phetsarath" w:hAnsi="Phetsarath" w:cs="Phetsarath"/>
                              </w:rPr>
                            </w:pPr>
                            <w:r w:rsidRPr="00297955">
                              <w:rPr>
                                <w:rFonts w:ascii="Phetsarath" w:hAnsi="Phetsarath" w:cs="Phetsarath"/>
                                <w:cs/>
                                <w:lang w:bidi="lo-LA"/>
                              </w:rPr>
                              <w:t>ແລະ ຊັບພະຍາກອນອື່ນໆ ທີ່ອາດໃຊ້ໄດ້</w:t>
                            </w:r>
                            <w:r w:rsidRPr="00297955">
                              <w:rPr>
                                <w:rFonts w:ascii="Phetsarath" w:hAnsi="Phetsarath" w:cs="Phetsarath"/>
                                <w:spacing w:val="-2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9AB34" id="Textbox 12" o:spid="_x0000_s1028" type="#_x0000_t202" style="position:absolute;margin-left:32.15pt;margin-top:269.6pt;width:340.2pt;height:165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" filled="f" stroked="f">
                <v:textbox inset="0,0,0,0">
                  <w:txbxContent>
                    <w:p w14:paraId="22124D15" w14:textId="77777777" w:rsidR="00FB7283" w:rsidRDefault="00FB7283">
                      <w:pPr>
                        <w:pStyle w:val="BodyText"/>
                        <w:spacing w:before="112"/>
                      </w:pPr>
                    </w:p>
                    <w:p w14:paraId="3323D208" w14:textId="27B258BC" w:rsidR="00FB7283" w:rsidRPr="00297955" w:rsidRDefault="00D20CC7">
                      <w:pPr>
                        <w:ind w:left="436"/>
                        <w:rPr>
                          <w:rFonts w:ascii="Phetsarath" w:hAnsi="Phetsarath" w:cs="Phetsarath"/>
                          <w:b/>
                          <w:bCs/>
                          <w:sz w:val="28"/>
                          <w:szCs w:val="24"/>
                        </w:rPr>
                      </w:pPr>
                      <w:r w:rsidRPr="00297955">
                        <w:rPr>
                          <w:rFonts w:ascii="Phetsarath" w:hAnsi="Phetsarath" w:cs="Phetsarath"/>
                          <w:b/>
                          <w:bCs/>
                          <w:color w:val="17365D"/>
                          <w:sz w:val="28"/>
                          <w:szCs w:val="24"/>
                          <w:cs/>
                          <w:lang w:bidi="lo-LA"/>
                        </w:rPr>
                        <w:t>ເວັບໄຊທ໌ບໍລິການການປ່ຽນຜ່ານ</w:t>
                      </w:r>
                    </w:p>
                    <w:p w14:paraId="003D479D" w14:textId="77777777" w:rsidR="00FB7283" w:rsidRDefault="002D1ED4">
                      <w:pPr>
                        <w:pStyle w:val="BodyText"/>
                        <w:spacing w:before="1"/>
                        <w:ind w:left="43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  <w:spacing w:val="-2"/>
                        </w:rPr>
                        <w:t>hfcgo.com/transition-services</w:t>
                      </w:r>
                    </w:p>
                    <w:p w14:paraId="49F1092F" w14:textId="77777777" w:rsidR="00FB7283" w:rsidRDefault="00FB7283">
                      <w:pPr>
                        <w:pStyle w:val="BodyText"/>
                        <w:rPr>
                          <w:rFonts w:ascii="Verdana"/>
                        </w:rPr>
                      </w:pPr>
                    </w:p>
                    <w:p w14:paraId="2760D0E2" w14:textId="77777777" w:rsidR="00D20CC7" w:rsidRPr="00297955" w:rsidRDefault="00D20CC7">
                      <w:pPr>
                        <w:pStyle w:val="BodyText"/>
                        <w:spacing w:before="2"/>
                        <w:ind w:left="436"/>
                        <w:rPr>
                          <w:rFonts w:ascii="Phetsarath" w:hAnsi="Phetsarath" w:cs="Phetsarath"/>
                          <w:lang w:bidi="lo-LA"/>
                        </w:rPr>
                      </w:pPr>
                      <w:r w:rsidRPr="00297955">
                        <w:rPr>
                          <w:rFonts w:ascii="Phetsarath" w:hAnsi="Phetsarath" w:cs="Phetsarath"/>
                          <w:cs/>
                          <w:lang w:bidi="lo-LA"/>
                        </w:rPr>
                        <w:t xml:space="preserve">ຂໍ້ມູນກ່ຽວກັບຂະບວນການຍ້າຍເຂົ້າສູ່ຊຸມຊົນ </w:t>
                      </w:r>
                    </w:p>
                    <w:p w14:paraId="1C5AEAC3" w14:textId="54281D8B" w:rsidR="00FB7283" w:rsidRPr="00297955" w:rsidRDefault="00D20CC7">
                      <w:pPr>
                        <w:pStyle w:val="BodyText"/>
                        <w:spacing w:before="2"/>
                        <w:ind w:left="436"/>
                        <w:rPr>
                          <w:rFonts w:ascii="Phetsarath" w:hAnsi="Phetsarath" w:cs="Phetsarath"/>
                        </w:rPr>
                      </w:pPr>
                      <w:r w:rsidRPr="00297955">
                        <w:rPr>
                          <w:rFonts w:ascii="Phetsarath" w:hAnsi="Phetsarath" w:cs="Phetsarath"/>
                          <w:cs/>
                          <w:lang w:bidi="lo-LA"/>
                        </w:rPr>
                        <w:t>ແລະ ຊັບພະຍາກອນອື່ນໆ ທີ່ອາດໃຊ້ໄດ້</w:t>
                      </w:r>
                      <w:r w:rsidRPr="00297955">
                        <w:rPr>
                          <w:rFonts w:ascii="Phetsarath" w:hAnsi="Phetsarath" w:cs="Phetsarath"/>
                          <w:spacing w:val="-2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5DDA30" w14:textId="08CD7E45" w:rsidR="00FB7283" w:rsidRDefault="00E225ED">
      <w:pPr>
        <w:pStyle w:val="BodyText"/>
        <w:spacing w:before="20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4E71D0D7" wp14:editId="2854CB42">
                <wp:simplePos x="0" y="0"/>
                <wp:positionH relativeFrom="column">
                  <wp:posOffset>177246</wp:posOffset>
                </wp:positionH>
                <wp:positionV relativeFrom="paragraph">
                  <wp:posOffset>3257550</wp:posOffset>
                </wp:positionV>
                <wp:extent cx="4210050" cy="1994535"/>
                <wp:effectExtent l="0" t="0" r="19050" b="24765"/>
                <wp:wrapNone/>
                <wp:docPr id="1717920836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994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0050" h="1994535">
                              <a:moveTo>
                                <a:pt x="0" y="332486"/>
                              </a:moveTo>
                              <a:lnTo>
                                <a:pt x="3604" y="283350"/>
                              </a:lnTo>
                              <a:lnTo>
                                <a:pt x="14074" y="236454"/>
                              </a:lnTo>
                              <a:lnTo>
                                <a:pt x="30896" y="192311"/>
                              </a:lnTo>
                              <a:lnTo>
                                <a:pt x="53556" y="151437"/>
                              </a:lnTo>
                              <a:lnTo>
                                <a:pt x="81539" y="114344"/>
                              </a:lnTo>
                              <a:lnTo>
                                <a:pt x="114331" y="81548"/>
                              </a:lnTo>
                              <a:lnTo>
                                <a:pt x="151418" y="53561"/>
                              </a:lnTo>
                              <a:lnTo>
                                <a:pt x="192286" y="30899"/>
                              </a:lnTo>
                              <a:lnTo>
                                <a:pt x="236421" y="14075"/>
                              </a:lnTo>
                              <a:lnTo>
                                <a:pt x="283309" y="3604"/>
                              </a:lnTo>
                              <a:lnTo>
                                <a:pt x="332435" y="0"/>
                              </a:lnTo>
                              <a:lnTo>
                                <a:pt x="3877564" y="0"/>
                              </a:lnTo>
                              <a:lnTo>
                                <a:pt x="3926699" y="3604"/>
                              </a:lnTo>
                              <a:lnTo>
                                <a:pt x="3973595" y="14075"/>
                              </a:lnTo>
                              <a:lnTo>
                                <a:pt x="4017738" y="30899"/>
                              </a:lnTo>
                              <a:lnTo>
                                <a:pt x="4058612" y="53561"/>
                              </a:lnTo>
                              <a:lnTo>
                                <a:pt x="4095705" y="81548"/>
                              </a:lnTo>
                              <a:lnTo>
                                <a:pt x="4128501" y="114344"/>
                              </a:lnTo>
                              <a:lnTo>
                                <a:pt x="4156488" y="151437"/>
                              </a:lnTo>
                              <a:lnTo>
                                <a:pt x="4179150" y="192311"/>
                              </a:lnTo>
                              <a:lnTo>
                                <a:pt x="4195974" y="236454"/>
                              </a:lnTo>
                              <a:lnTo>
                                <a:pt x="4206445" y="283350"/>
                              </a:lnTo>
                              <a:lnTo>
                                <a:pt x="4210050" y="332486"/>
                              </a:lnTo>
                              <a:lnTo>
                                <a:pt x="4210050" y="1662049"/>
                              </a:lnTo>
                              <a:lnTo>
                                <a:pt x="4206445" y="1711184"/>
                              </a:lnTo>
                              <a:lnTo>
                                <a:pt x="4195974" y="1758080"/>
                              </a:lnTo>
                              <a:lnTo>
                                <a:pt x="4179150" y="1802223"/>
                              </a:lnTo>
                              <a:lnTo>
                                <a:pt x="4156488" y="1843097"/>
                              </a:lnTo>
                              <a:lnTo>
                                <a:pt x="4128501" y="1880190"/>
                              </a:lnTo>
                              <a:lnTo>
                                <a:pt x="4095705" y="1912986"/>
                              </a:lnTo>
                              <a:lnTo>
                                <a:pt x="4058612" y="1940973"/>
                              </a:lnTo>
                              <a:lnTo>
                                <a:pt x="4017738" y="1963635"/>
                              </a:lnTo>
                              <a:lnTo>
                                <a:pt x="3973595" y="1980459"/>
                              </a:lnTo>
                              <a:lnTo>
                                <a:pt x="3926699" y="1990930"/>
                              </a:lnTo>
                              <a:lnTo>
                                <a:pt x="3877564" y="1994535"/>
                              </a:lnTo>
                              <a:lnTo>
                                <a:pt x="332435" y="1994535"/>
                              </a:lnTo>
                              <a:lnTo>
                                <a:pt x="283309" y="1990930"/>
                              </a:lnTo>
                              <a:lnTo>
                                <a:pt x="236421" y="1980459"/>
                              </a:lnTo>
                              <a:lnTo>
                                <a:pt x="192286" y="1963635"/>
                              </a:lnTo>
                              <a:lnTo>
                                <a:pt x="151418" y="1940973"/>
                              </a:lnTo>
                              <a:lnTo>
                                <a:pt x="114331" y="1912986"/>
                              </a:lnTo>
                              <a:lnTo>
                                <a:pt x="81539" y="1880190"/>
                              </a:lnTo>
                              <a:lnTo>
                                <a:pt x="53556" y="1843097"/>
                              </a:lnTo>
                              <a:lnTo>
                                <a:pt x="30896" y="1802223"/>
                              </a:lnTo>
                              <a:lnTo>
                                <a:pt x="14074" y="1758080"/>
                              </a:lnTo>
                              <a:lnTo>
                                <a:pt x="3604" y="1711184"/>
                              </a:lnTo>
                              <a:lnTo>
                                <a:pt x="0" y="1662049"/>
                              </a:lnTo>
                              <a:lnTo>
                                <a:pt x="0" y="332486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3B56C" id="Graphic 10" o:spid="_x0000_s1026" style="position:absolute;margin-left:13.95pt;margin-top:256.5pt;width:331.5pt;height:157.05pt;z-index:1573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10050,199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" path="m,332486l3604,283350,14074,236454,30896,192311,53556,151437,81539,114344,114331,81548,151418,53561,192286,30899,236421,14075,283309,3604,332435,,3877564,r49135,3604l3973595,14075r44143,16824l4058612,53561r37093,27987l4128501,114344r27987,37093l4179150,192311r16824,44143l4206445,283350r3605,49136l4210050,1662049r-3605,49135l4195974,1758080r-16824,44143l4156488,1843097r-27987,37093l4095705,1912986r-37093,27987l4017738,1963635r-44143,16824l3926699,1990930r-49135,3605l332435,1994535r-49126,-3605l236421,1980459r-44135,-16824l151418,1940973r-37087,-27987l81539,1880190,53556,1843097,30896,1802223,14074,1758080,3604,1711184,,1662049,,332486xe" filled="f" strokecolor="#1f487c">
                <v:path arrowok="t"/>
              </v:shape>
            </w:pict>
          </mc:Fallback>
        </mc:AlternateContent>
      </w:r>
    </w:p>
    <w:sectPr w:rsidR="00FB7283">
      <w:pgSz w:w="12240" w:h="15840"/>
      <w:pgMar w:top="640" w:right="1080" w:bottom="1480" w:left="360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D9E32" w14:textId="77777777" w:rsidR="002D1ED4" w:rsidRDefault="002D1ED4">
      <w:r>
        <w:separator/>
      </w:r>
    </w:p>
  </w:endnote>
  <w:endnote w:type="continuationSeparator" w:id="0">
    <w:p w14:paraId="14A9AAFD" w14:textId="77777777" w:rsidR="002D1ED4" w:rsidRDefault="002D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hetsarath">
    <w:altName w:val="DokChampa"/>
    <w:charset w:val="4D"/>
    <w:family w:val="auto"/>
    <w:pitch w:val="variable"/>
    <w:sig w:usb0="830000A7" w:usb1="5000004A" w:usb2="00000000" w:usb3="00000000" w:csb0="0000011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76E61" w14:textId="3910ADF8" w:rsidR="00FB7283" w:rsidRDefault="00042DE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3568" behindDoc="1" locked="0" layoutInCell="1" allowOverlap="1" wp14:anchorId="65FBD31F" wp14:editId="49D2087D">
              <wp:simplePos x="0" y="0"/>
              <wp:positionH relativeFrom="page">
                <wp:posOffset>418289</wp:posOffset>
              </wp:positionH>
              <wp:positionV relativeFrom="page">
                <wp:posOffset>9182910</wp:posOffset>
              </wp:positionV>
              <wp:extent cx="5568261" cy="583659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8261" cy="5836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6338A1" w14:textId="32705E26" w:rsidR="00FB7283" w:rsidRPr="00042DEA" w:rsidRDefault="00042DEA">
                          <w:pPr>
                            <w:spacing w:before="12"/>
                            <w:ind w:left="804" w:right="19" w:hanging="785"/>
                            <w:jc w:val="right"/>
                            <w:rPr>
                              <w:rFonts w:ascii="Arial MT"/>
                              <w:sz w:val="20"/>
                              <w:szCs w:val="20"/>
                            </w:rPr>
                          </w:pP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>ການ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ປັບປຸງຄວາມເທົ່າທຽມ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>ໃນ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ການ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>ເບິ່ງແຍງ, ການ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ເຂົ້າເຖິງ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 xml:space="preserve"> 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ແລະ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 xml:space="preserve"> 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ຜົນລັບ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>ດ້ານສຸຂະພາບ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ສໍາລັບປະຊາຊົນທີ່ພວກເຮົາ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>ໃຫ້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ບໍລິການ ພ້ອມທັງປະ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>ຢັດ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ເງິນ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>ຄ່າຮັກສາພະຍາບານ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ໃຫ້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>ຄົນໂຄໂລຣາໂດ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ແລະ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 xml:space="preserve"> </w:t>
                          </w:r>
                          <w:r w:rsidRPr="00042DEA">
                            <w:rPr>
                              <w:rFonts w:ascii="Phetsarath" w:hAnsi="Phetsarath" w:cs="Phetsarath"/>
                              <w:sz w:val="20"/>
                              <w:szCs w:val="20"/>
                              <w:cs/>
                              <w:lang w:bidi="lo-LA"/>
                            </w:rPr>
                            <w:t>ສ້າງຄຸນຄ່າໃຫ້ກັບລັດ</w:t>
                          </w:r>
                          <w:r w:rsidRPr="00042DEA">
                            <w:rPr>
                              <w:rFonts w:ascii="Phetsarath" w:hAnsi="Phetsarath" w:cs="Phetsarath" w:hint="cs"/>
                              <w:sz w:val="20"/>
                              <w:szCs w:val="20"/>
                              <w:cs/>
                              <w:lang w:bidi="lo-LA"/>
                            </w:rPr>
                            <w:t>ໂຄໂລຣາໂດ</w:t>
                          </w:r>
                          <w:r w:rsidRPr="00042DEA">
                            <w:rPr>
                              <w:rFonts w:ascii="Arial MT"/>
                              <w:spacing w:val="-2"/>
                              <w:sz w:val="20"/>
                              <w:szCs w:val="20"/>
                            </w:rPr>
                            <w:t>.</w:t>
                          </w:r>
                        </w:p>
                        <w:p w14:paraId="01805075" w14:textId="77777777" w:rsidR="00FB7283" w:rsidRDefault="002D1ED4">
                          <w:pPr>
                            <w:spacing w:before="2"/>
                            <w:ind w:right="18"/>
                            <w:jc w:val="right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0"/>
                            </w:rPr>
                            <w:t>hcpf.colorado.gov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FBD31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9" type="#_x0000_t202" style="position:absolute;margin-left:32.95pt;margin-top:723.05pt;width:438.45pt;height:45.95pt;z-index:-15782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" filled="f" stroked="f">
              <v:textbox inset="0,0,0,0">
                <w:txbxContent>
                  <w:p w14:paraId="286338A1" w14:textId="32705E26" w:rsidR="00FB7283" w:rsidRPr="00042DEA" w:rsidRDefault="00042DEA">
                    <w:pPr>
                      <w:spacing w:before="12"/>
                      <w:ind w:left="804" w:right="19" w:hanging="785"/>
                      <w:jc w:val="right"/>
                      <w:rPr>
                        <w:rFonts w:ascii="Arial MT"/>
                        <w:sz w:val="20"/>
                        <w:szCs w:val="20"/>
                      </w:rPr>
                    </w:pP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>ການ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ປັບປຸງຄວາມເທົ່າທຽມ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</w:rPr>
                      <w:t xml:space="preserve"> 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>ໃນ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ການ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>ເບິ່ງແຍງ, ການ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ເຂົ້າເຖິງ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 xml:space="preserve"> 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ແລະ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 xml:space="preserve"> 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ຜົນລັບ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>ດ້ານສຸຂະພາບ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ສໍາລັບປະຊາຊົນທີ່ພວກເຮົາ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>ໃຫ້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ບໍລິການ ພ້ອມທັງປະ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>ຢັດ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ເງິນ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>ຄ່າຮັກສາພະຍາບານ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ໃຫ້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>ຄົນໂຄໂລຣາໂດ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</w:rPr>
                      <w:t xml:space="preserve"> 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ແລະ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 xml:space="preserve"> </w:t>
                    </w:r>
                    <w:r w:rsidRPr="00042DEA">
                      <w:rPr>
                        <w:rFonts w:ascii="Phetsarath" w:hAnsi="Phetsarath" w:cs="Phetsarath"/>
                        <w:sz w:val="20"/>
                        <w:szCs w:val="20"/>
                        <w:cs/>
                        <w:lang w:bidi="lo-LA"/>
                      </w:rPr>
                      <w:t>ສ້າງຄຸນຄ່າໃຫ້ກັບລັດ</w:t>
                    </w:r>
                    <w:r w:rsidRPr="00042DEA">
                      <w:rPr>
                        <w:rFonts w:ascii="Phetsarath" w:hAnsi="Phetsarath" w:cs="Phetsarath" w:hint="cs"/>
                        <w:sz w:val="20"/>
                        <w:szCs w:val="20"/>
                        <w:cs/>
                        <w:lang w:bidi="lo-LA"/>
                      </w:rPr>
                      <w:t>ໂຄໂລຣາໂດ</w:t>
                    </w:r>
                    <w:r w:rsidRPr="00042DEA">
                      <w:rPr>
                        <w:rFonts w:ascii="Arial MT"/>
                        <w:spacing w:val="-2"/>
                        <w:sz w:val="20"/>
                        <w:szCs w:val="20"/>
                      </w:rPr>
                      <w:t>.</w:t>
                    </w:r>
                  </w:p>
                  <w:p w14:paraId="01805075" w14:textId="77777777" w:rsidR="00FB7283" w:rsidRDefault="002D1ED4">
                    <w:pPr>
                      <w:spacing w:before="2"/>
                      <w:ind w:right="18"/>
                      <w:jc w:val="right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2"/>
                        <w:sz w:val="20"/>
                      </w:rPr>
                      <w:t>hcpf.colorado.gov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532544" behindDoc="1" locked="0" layoutInCell="1" allowOverlap="1" wp14:anchorId="3AECF01C" wp14:editId="2EC44335">
          <wp:simplePos x="0" y="0"/>
          <wp:positionH relativeFrom="page">
            <wp:posOffset>6132957</wp:posOffset>
          </wp:positionH>
          <wp:positionV relativeFrom="page">
            <wp:posOffset>9235440</wp:posOffset>
          </wp:positionV>
          <wp:extent cx="17778" cy="4267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78" cy="42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533056" behindDoc="1" locked="0" layoutInCell="1" allowOverlap="1" wp14:anchorId="3A530459" wp14:editId="3FA068D8">
          <wp:simplePos x="0" y="0"/>
          <wp:positionH relativeFrom="page">
            <wp:posOffset>6280708</wp:posOffset>
          </wp:positionH>
          <wp:positionV relativeFrom="page">
            <wp:posOffset>9116669</wp:posOffset>
          </wp:positionV>
          <wp:extent cx="531530" cy="53890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31530" cy="5389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CBE4A" w14:textId="77777777" w:rsidR="002D1ED4" w:rsidRDefault="002D1ED4">
      <w:r>
        <w:separator/>
      </w:r>
    </w:p>
  </w:footnote>
  <w:footnote w:type="continuationSeparator" w:id="0">
    <w:p w14:paraId="48A9A48A" w14:textId="77777777" w:rsidR="002D1ED4" w:rsidRDefault="002D1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D1C4F"/>
    <w:multiLevelType w:val="hybridMultilevel"/>
    <w:tmpl w:val="6FAE0204"/>
    <w:lvl w:ilvl="0" w:tplc="A86849C6">
      <w:numFmt w:val="bullet"/>
      <w:lvlText w:val="●"/>
      <w:lvlJc w:val="left"/>
      <w:pPr>
        <w:ind w:left="1440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F8F030">
      <w:numFmt w:val="bullet"/>
      <w:lvlText w:val="○"/>
      <w:lvlJc w:val="left"/>
      <w:pPr>
        <w:ind w:left="21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A2E0E4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 w:tplc="3C32C530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 w:tplc="402E95E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03F053DA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 w:tplc="29AE626A"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 w:tplc="FD9AB0B4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 w:tplc="8F44BEB4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7283"/>
    <w:rsid w:val="00042DEA"/>
    <w:rsid w:val="000B34C9"/>
    <w:rsid w:val="000D1D5B"/>
    <w:rsid w:val="00123779"/>
    <w:rsid w:val="00297955"/>
    <w:rsid w:val="002D1ED4"/>
    <w:rsid w:val="003201A0"/>
    <w:rsid w:val="00335CCC"/>
    <w:rsid w:val="003F6D5E"/>
    <w:rsid w:val="005C7F78"/>
    <w:rsid w:val="006B4CC8"/>
    <w:rsid w:val="00754D49"/>
    <w:rsid w:val="009250AA"/>
    <w:rsid w:val="009A5E72"/>
    <w:rsid w:val="00C45E9E"/>
    <w:rsid w:val="00D20CC7"/>
    <w:rsid w:val="00D442A2"/>
    <w:rsid w:val="00DF7CB9"/>
    <w:rsid w:val="00E225ED"/>
    <w:rsid w:val="00E32C95"/>
    <w:rsid w:val="00E60853"/>
    <w:rsid w:val="00ED0E6C"/>
    <w:rsid w:val="00FB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B8533"/>
  <w15:docId w15:val="{CFCFED1F-87DF-48AC-B8CE-B522D60E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9"/>
    <w:qFormat/>
    <w:pPr>
      <w:ind w:left="436"/>
      <w:outlineLvl w:val="0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359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25ED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25ED"/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althfirstcolorado.com/transition-servic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hcpf_clo_inreach@state.co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clo_inreach@state.co.u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healthfirstcolorado.com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ealthfirstcolorado.com/transition-service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 name, first name</dc:creator>
  <cp:lastModifiedBy>eTranslators Laptop</cp:lastModifiedBy>
  <cp:revision>9</cp:revision>
  <dcterms:created xsi:type="dcterms:W3CDTF">2025-07-02T13:39:00Z</dcterms:created>
  <dcterms:modified xsi:type="dcterms:W3CDTF">2025-07-02T14:43:00Z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for Microsoft 365</vt:lpwstr>
  </property>
</Properties>
</file>