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7309" w14:textId="77777777" w:rsidR="00FB7283" w:rsidRPr="00D006D3" w:rsidRDefault="00000000">
      <w:pPr>
        <w:pStyle w:val="BodyText"/>
        <w:ind w:left="720"/>
        <w:rPr>
          <w:rFonts w:ascii="Times New Roman"/>
          <w:sz w:val="18"/>
          <w:szCs w:val="22"/>
        </w:rPr>
      </w:pPr>
      <w:r w:rsidRPr="00D006D3">
        <w:rPr>
          <w:rFonts w:ascii="Times New Roman"/>
          <w:noProof/>
          <w:sz w:val="18"/>
          <w:szCs w:val="22"/>
        </w:rPr>
        <w:drawing>
          <wp:inline distT="0" distB="0" distL="0" distR="0" wp14:anchorId="7B883050" wp14:editId="32B254D7">
            <wp:extent cx="2043513" cy="672083"/>
            <wp:effectExtent l="0" t="0" r="0" b="0"/>
            <wp:docPr id="4" name="Image 4" descr="Health First Colorado, Colorado's Medicaid program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D8D7" w14:textId="77777777" w:rsidR="00FB7283" w:rsidRPr="00D006D3" w:rsidRDefault="00FB7283">
      <w:pPr>
        <w:pStyle w:val="BodyText"/>
        <w:spacing w:before="91"/>
        <w:rPr>
          <w:rFonts w:ascii="Times New Roman"/>
          <w:sz w:val="22"/>
          <w:szCs w:val="22"/>
        </w:rPr>
      </w:pPr>
    </w:p>
    <w:p w14:paraId="0FB58F45" w14:textId="7DCEC4D5" w:rsidR="00FB7283" w:rsidRPr="00D006D3" w:rsidRDefault="00804CB2">
      <w:pPr>
        <w:pStyle w:val="BodyText"/>
        <w:ind w:left="720"/>
        <w:rPr>
          <w:sz w:val="22"/>
          <w:szCs w:val="22"/>
        </w:rPr>
      </w:pPr>
      <w:r>
        <w:rPr>
          <w:rFonts w:ascii="Nirmala UI" w:hAnsi="Nirmala UI" w:cs="Nirmala UI"/>
          <w:sz w:val="22"/>
          <w:szCs w:val="22"/>
          <w:lang w:bidi="hi-IN"/>
        </w:rPr>
        <w:br/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१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जुलाई</w:t>
      </w:r>
      <w:r w:rsidR="00D006D3" w:rsidRPr="00D006D3">
        <w:rPr>
          <w:sz w:val="22"/>
          <w:szCs w:val="22"/>
        </w:rPr>
        <w:t xml:space="preserve">,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२०२५</w:t>
      </w:r>
    </w:p>
    <w:p w14:paraId="4345F167" w14:textId="77777777" w:rsidR="00FB7283" w:rsidRPr="00D006D3" w:rsidRDefault="00FB7283">
      <w:pPr>
        <w:pStyle w:val="BodyText"/>
        <w:spacing w:before="35"/>
        <w:rPr>
          <w:szCs w:val="22"/>
        </w:rPr>
      </w:pPr>
    </w:p>
    <w:p w14:paraId="6D4AE41E" w14:textId="0A4EF21B" w:rsidR="00FB7283" w:rsidRPr="002616F3" w:rsidRDefault="00D006D3">
      <w:pPr>
        <w:pStyle w:val="Title"/>
      </w:pPr>
      <w:r w:rsidRPr="002616F3">
        <w:rPr>
          <w:rFonts w:ascii="Nirmala UI" w:hAnsi="Nirmala UI" w:cs="Nirmala UI" w:hint="cs"/>
          <w:cs/>
          <w:lang w:bidi="hi-IN"/>
        </w:rPr>
        <w:t>नयाँ</w:t>
      </w:r>
      <w:r w:rsidRPr="002616F3">
        <w:rPr>
          <w:rFonts w:cs="Mangal"/>
          <w:lang w:bidi="hi-IN"/>
        </w:rPr>
        <w:t xml:space="preserve"> </w:t>
      </w:r>
      <w:r w:rsidRPr="002616F3">
        <w:t xml:space="preserve">Individual In-Reach </w:t>
      </w:r>
      <w:r w:rsidRPr="002616F3">
        <w:rPr>
          <w:rFonts w:ascii="Nirmala UI" w:hAnsi="Nirmala UI" w:cs="Nirmala UI" w:hint="cs"/>
          <w:cs/>
          <w:lang w:bidi="hi-IN"/>
        </w:rPr>
        <w:t>कार्यक्रम</w:t>
      </w:r>
    </w:p>
    <w:p w14:paraId="6D1E3BB8" w14:textId="77777777" w:rsidR="00FB7283" w:rsidRPr="00D006D3" w:rsidRDefault="00FB7283">
      <w:pPr>
        <w:pStyle w:val="BodyText"/>
        <w:spacing w:before="33"/>
        <w:rPr>
          <w:b/>
          <w:szCs w:val="22"/>
        </w:rPr>
      </w:pPr>
    </w:p>
    <w:p w14:paraId="3BE6068B" w14:textId="6FA4EED8" w:rsidR="00FB7283" w:rsidRPr="00D006D3" w:rsidRDefault="00D006D3">
      <w:pPr>
        <w:pStyle w:val="BodyText"/>
        <w:ind w:left="720"/>
        <w:rPr>
          <w:sz w:val="22"/>
          <w:szCs w:val="22"/>
        </w:rPr>
      </w:pP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आदरणीय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दक्ष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नर्सिङ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सुविधाका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बासिन्दा</w:t>
      </w:r>
      <w:r w:rsidRPr="00D006D3">
        <w:rPr>
          <w:spacing w:val="-2"/>
          <w:sz w:val="22"/>
          <w:szCs w:val="22"/>
        </w:rPr>
        <w:t>,</w:t>
      </w:r>
    </w:p>
    <w:p w14:paraId="0295D05A" w14:textId="0D277AEA" w:rsidR="00FB7283" w:rsidRPr="00D006D3" w:rsidRDefault="00000000" w:rsidP="00804CB2">
      <w:pPr>
        <w:pStyle w:val="BodyText"/>
        <w:spacing w:before="240" w:line="276" w:lineRule="auto"/>
        <w:ind w:left="720"/>
        <w:jc w:val="both"/>
        <w:rPr>
          <w:sz w:val="22"/>
          <w:szCs w:val="22"/>
        </w:rPr>
      </w:pPr>
      <w:r w:rsidRPr="00D006D3">
        <w:rPr>
          <w:sz w:val="22"/>
          <w:szCs w:val="22"/>
        </w:rPr>
        <w:t xml:space="preserve">Health First Colorado (Colorado’s Medicaid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कार्यक्रम</w:t>
      </w:r>
      <w:r w:rsidRPr="00D006D3">
        <w:rPr>
          <w:sz w:val="22"/>
          <w:szCs w:val="22"/>
        </w:rPr>
        <w:t xml:space="preserve">)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ले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सामुदायिक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जीवनका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विकल्पहरू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बारे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जानकारी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आदानप्रदान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तरिकामा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सुधार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चाहन्छ।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हाम्रो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लक्ष्य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नर्सिङ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सुविधाहरूमा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बस्ने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sz w:val="22"/>
          <w:szCs w:val="22"/>
        </w:rPr>
        <w:t xml:space="preserve">Health First Colorado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का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सदस्यहरूले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यदि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उनीहरू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चाहन्छन्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भने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नर्सिङ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सुविधाबाट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बाहिरिने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सबै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विकल्पहरू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बारे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जान्नु</w:t>
      </w:r>
      <w:r w:rsidR="00D006D3" w:rsidRPr="00D006D3">
        <w:rPr>
          <w:rFonts w:cs="Mangal"/>
          <w:sz w:val="22"/>
          <w:szCs w:val="22"/>
          <w:cs/>
          <w:lang w:bidi="hi-IN"/>
        </w:rPr>
        <w:t xml:space="preserve"> </w:t>
      </w:r>
      <w:r w:rsidR="00D006D3" w:rsidRPr="00D006D3">
        <w:rPr>
          <w:rFonts w:ascii="Nirmala UI" w:hAnsi="Nirmala UI" w:cs="Nirmala UI" w:hint="cs"/>
          <w:sz w:val="22"/>
          <w:szCs w:val="22"/>
          <w:cs/>
          <w:lang w:bidi="hi-IN"/>
        </w:rPr>
        <w:t>हो।</w:t>
      </w:r>
    </w:p>
    <w:p w14:paraId="4866B59B" w14:textId="660F2581" w:rsidR="00FB7283" w:rsidRPr="00D006D3" w:rsidRDefault="00D006D3">
      <w:pPr>
        <w:pStyle w:val="BodyText"/>
        <w:spacing w:before="242"/>
        <w:ind w:left="720"/>
        <w:rPr>
          <w:sz w:val="22"/>
          <w:szCs w:val="22"/>
        </w:rPr>
      </w:pP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यसमा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सहयोग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गर्नको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लागि</w:t>
      </w:r>
      <w:r w:rsidRPr="00D006D3">
        <w:rPr>
          <w:sz w:val="22"/>
          <w:szCs w:val="22"/>
        </w:rPr>
        <w:t xml:space="preserve">, Individual In-Reach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जुलाई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१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मा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सुरु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हुनेछ।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यो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तपाईंको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लागि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समुदायमा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सर्ने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विकल्पहरू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बारे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थप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जान्नको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लागि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एउटा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अवसर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हो।</w:t>
      </w:r>
    </w:p>
    <w:p w14:paraId="2751DBE5" w14:textId="56E82CC2" w:rsidR="00FB7283" w:rsidRPr="00D006D3" w:rsidRDefault="00D006D3">
      <w:pPr>
        <w:pStyle w:val="Heading1"/>
        <w:spacing w:before="239"/>
        <w:ind w:left="720"/>
        <w:rPr>
          <w:rFonts w:ascii="Trebuchet MS"/>
          <w:sz w:val="22"/>
          <w:szCs w:val="22"/>
        </w:rPr>
      </w:pPr>
      <w:r w:rsidRPr="00D006D3">
        <w:rPr>
          <w:rFonts w:ascii="Trebuchet MS"/>
          <w:sz w:val="22"/>
          <w:szCs w:val="22"/>
        </w:rPr>
        <w:t xml:space="preserve">Individual In-Reach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बारे</w:t>
      </w:r>
      <w:r w:rsidRPr="00D006D3">
        <w:rPr>
          <w:rFonts w:ascii="Trebuchet MS"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केही</w:t>
      </w:r>
      <w:r w:rsidRPr="00D006D3">
        <w:rPr>
          <w:rFonts w:ascii="Trebuchet MS"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तथ्यहरू</w:t>
      </w:r>
      <w:r w:rsidRPr="00D006D3">
        <w:rPr>
          <w:rFonts w:ascii="Trebuchet MS" w:cs="Mangal"/>
          <w:sz w:val="22"/>
          <w:szCs w:val="22"/>
          <w:cs/>
          <w:lang w:bidi="hi-IN"/>
        </w:rPr>
        <w:t>:</w:t>
      </w:r>
    </w:p>
    <w:p w14:paraId="0A6DAFD8" w14:textId="1774C45D" w:rsidR="00FB7283" w:rsidRPr="00D006D3" w:rsidRDefault="00D006D3">
      <w:pPr>
        <w:pStyle w:val="ListParagraph"/>
        <w:numPr>
          <w:ilvl w:val="0"/>
          <w:numId w:val="1"/>
        </w:numPr>
        <w:tabs>
          <w:tab w:val="left" w:pos="1440"/>
        </w:tabs>
        <w:spacing w:before="240" w:line="279" w:lineRule="exact"/>
        <w:rPr>
          <w:szCs w:val="20"/>
        </w:rPr>
      </w:pPr>
      <w:r w:rsidRPr="00D006D3">
        <w:rPr>
          <w:szCs w:val="20"/>
        </w:rPr>
        <w:t xml:space="preserve">Individual In-Reach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वैकल्पिक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हो।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यदि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तपाईं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चाहनु</w:t>
      </w:r>
      <w:r w:rsidRPr="00D006D3">
        <w:rPr>
          <w:rFonts w:ascii="Nirmala UI" w:hAnsi="Nirmala UI" w:cs="Nirmala UI" w:hint="cs"/>
          <w:b/>
          <w:bCs/>
          <w:szCs w:val="20"/>
          <w:cs/>
          <w:lang w:bidi="hi-IN"/>
        </w:rPr>
        <w:t>हुन्न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भने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केही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पनि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गर्नुपर्दैन।</w:t>
      </w:r>
    </w:p>
    <w:p w14:paraId="2CFFA82B" w14:textId="72292973" w:rsidR="00FB7283" w:rsidRPr="00D006D3" w:rsidRDefault="00D006D3">
      <w:pPr>
        <w:pStyle w:val="ListParagraph"/>
        <w:numPr>
          <w:ilvl w:val="0"/>
          <w:numId w:val="1"/>
        </w:numPr>
        <w:tabs>
          <w:tab w:val="left" w:pos="1440"/>
        </w:tabs>
        <w:ind w:right="821"/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यदि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तपाईं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स्थानान्तरण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गर्न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इच्छुक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हुनुहुन्छ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भने</w:t>
      </w:r>
      <w:r w:rsidRPr="00D006D3">
        <w:rPr>
          <w:szCs w:val="20"/>
        </w:rPr>
        <w:t xml:space="preserve">,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तपाईं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समुदायमा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अन्य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ठाउँमा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बस्न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सक्नुहुन्छ</w:t>
      </w:r>
      <w:r w:rsidRPr="00D006D3">
        <w:rPr>
          <w:szCs w:val="20"/>
        </w:rPr>
        <w:t xml:space="preserve">,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जस्तै</w:t>
      </w:r>
      <w:r w:rsidRPr="00D006D3">
        <w:rPr>
          <w:rFonts w:cs="Mangal"/>
          <w:szCs w:val="20"/>
          <w:cs/>
          <w:lang w:bidi="hi-IN"/>
        </w:rPr>
        <w:t>:</w:t>
      </w:r>
    </w:p>
    <w:p w14:paraId="66E34406" w14:textId="5A3E6FB4" w:rsidR="00FB7283" w:rsidRPr="00D006D3" w:rsidRDefault="00D006D3" w:rsidP="00D006D3">
      <w:pPr>
        <w:pStyle w:val="ListParagraph"/>
        <w:numPr>
          <w:ilvl w:val="1"/>
          <w:numId w:val="1"/>
        </w:numPr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तपाईंको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आफ्नै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अपार्टमेन्ट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वा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घर</w:t>
      </w:r>
    </w:p>
    <w:p w14:paraId="37B5822E" w14:textId="14FDDD90" w:rsidR="00FB7283" w:rsidRPr="00D006D3" w:rsidRDefault="00D006D3" w:rsidP="00804CB2">
      <w:pPr>
        <w:pStyle w:val="ListParagraph"/>
        <w:numPr>
          <w:ilvl w:val="1"/>
          <w:numId w:val="1"/>
        </w:numPr>
        <w:tabs>
          <w:tab w:val="left" w:pos="2160"/>
        </w:tabs>
        <w:spacing w:line="276" w:lineRule="auto"/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एक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असिस्टेड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लिभिङ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सुविधा</w:t>
      </w:r>
    </w:p>
    <w:p w14:paraId="494FFD0C" w14:textId="7E0A6DD2" w:rsidR="00FB7283" w:rsidRPr="00D006D3" w:rsidRDefault="00D006D3" w:rsidP="00804CB2">
      <w:pPr>
        <w:pStyle w:val="ListParagraph"/>
        <w:numPr>
          <w:ilvl w:val="1"/>
          <w:numId w:val="1"/>
        </w:numPr>
        <w:tabs>
          <w:tab w:val="left" w:pos="2160"/>
        </w:tabs>
        <w:spacing w:line="276" w:lineRule="auto"/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एक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इन्डिपेन्डेन्ट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लिभिङ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सुविधा</w:t>
      </w:r>
    </w:p>
    <w:p w14:paraId="1CAB8323" w14:textId="55B81D02" w:rsidR="00FB7283" w:rsidRPr="00D006D3" w:rsidRDefault="00D006D3" w:rsidP="00804CB2">
      <w:pPr>
        <w:pStyle w:val="ListParagraph"/>
        <w:numPr>
          <w:ilvl w:val="1"/>
          <w:numId w:val="1"/>
        </w:numPr>
        <w:spacing w:line="276" w:lineRule="auto"/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अन्य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विकल्पहरू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पनि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उपलब्ध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हुन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सक्छन्।</w:t>
      </w:r>
    </w:p>
    <w:p w14:paraId="7AD29E04" w14:textId="389D8291" w:rsidR="00FB7283" w:rsidRPr="00D006D3" w:rsidRDefault="00D006D3" w:rsidP="00804CB2">
      <w:pPr>
        <w:pStyle w:val="ListParagraph"/>
        <w:numPr>
          <w:ilvl w:val="0"/>
          <w:numId w:val="1"/>
        </w:numPr>
        <w:tabs>
          <w:tab w:val="left" w:pos="1440"/>
        </w:tabs>
        <w:spacing w:line="276" w:lineRule="auto"/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हामी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तपाईंलाई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यो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जानकारी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तपाईंलाई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सहयोग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गर्ने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मानिसहरूसँग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बाँड्न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प्रोत्साहित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गर्छौं।</w:t>
      </w:r>
    </w:p>
    <w:p w14:paraId="7D050A84" w14:textId="3B03AB91" w:rsidR="00FB7283" w:rsidRPr="00D006D3" w:rsidRDefault="00D006D3" w:rsidP="00804CB2">
      <w:pPr>
        <w:pStyle w:val="ListParagraph"/>
        <w:numPr>
          <w:ilvl w:val="1"/>
          <w:numId w:val="1"/>
        </w:numPr>
        <w:tabs>
          <w:tab w:val="left" w:pos="2160"/>
        </w:tabs>
        <w:spacing w:line="276" w:lineRule="auto"/>
        <w:ind w:right="633"/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यदि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तपाईंसँग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अभिभावक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वा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संरक्षक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हुनुहुन्छ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भने</w:t>
      </w:r>
      <w:r w:rsidRPr="00D006D3">
        <w:rPr>
          <w:szCs w:val="20"/>
        </w:rPr>
        <w:t xml:space="preserve">,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त्यो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व्यक्ति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यस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प्रक्रियामा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संलग्न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हुनुपर्छ।</w:t>
      </w:r>
    </w:p>
    <w:p w14:paraId="45716EF3" w14:textId="662F7A55" w:rsidR="00FB7283" w:rsidRPr="00D006D3" w:rsidRDefault="00D006D3" w:rsidP="00804CB2">
      <w:pPr>
        <w:pStyle w:val="ListParagraph"/>
        <w:numPr>
          <w:ilvl w:val="0"/>
          <w:numId w:val="1"/>
        </w:numPr>
        <w:spacing w:line="276" w:lineRule="auto"/>
        <w:rPr>
          <w:szCs w:val="20"/>
        </w:rPr>
      </w:pPr>
      <w:r w:rsidRPr="00D006D3">
        <w:rPr>
          <w:szCs w:val="20"/>
        </w:rPr>
        <w:t>Individual In-Reach</w:t>
      </w:r>
      <w:r>
        <w:rPr>
          <w:szCs w:val="20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ले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तपाईंलाई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योग्य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हुन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सक्ने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लाभ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र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सेवाहरूको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बारेमा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व्यक्तिगत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जानकारी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दिन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सक्छ।</w:t>
      </w:r>
    </w:p>
    <w:p w14:paraId="2BBA4A01" w14:textId="752F6CBD" w:rsidR="00FB7283" w:rsidRPr="00D006D3" w:rsidRDefault="00D006D3" w:rsidP="00804CB2">
      <w:pPr>
        <w:pStyle w:val="ListParagraph"/>
        <w:numPr>
          <w:ilvl w:val="0"/>
          <w:numId w:val="1"/>
        </w:numPr>
        <w:tabs>
          <w:tab w:val="left" w:pos="1440"/>
        </w:tabs>
        <w:spacing w:line="276" w:lineRule="auto"/>
        <w:rPr>
          <w:szCs w:val="20"/>
        </w:rPr>
      </w:pPr>
      <w:r w:rsidRPr="00D006D3">
        <w:rPr>
          <w:rFonts w:ascii="Nirmala UI" w:hAnsi="Nirmala UI" w:cs="Nirmala UI" w:hint="cs"/>
          <w:szCs w:val="20"/>
          <w:cs/>
          <w:lang w:bidi="hi-IN"/>
        </w:rPr>
        <w:t>कृपया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याद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गर्नुहोस्</w:t>
      </w:r>
      <w:r w:rsidRPr="00D006D3">
        <w:rPr>
          <w:szCs w:val="20"/>
        </w:rPr>
        <w:t xml:space="preserve">,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कुनै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पनि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सेवा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वा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स्थानान्तरणको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ग्यारेन्टी</w:t>
      </w:r>
      <w:r w:rsidRPr="00D006D3">
        <w:rPr>
          <w:rFonts w:cs="Mangal"/>
          <w:szCs w:val="20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Cs w:val="20"/>
          <w:cs/>
          <w:lang w:bidi="hi-IN"/>
        </w:rPr>
        <w:t>छैन।</w:t>
      </w:r>
    </w:p>
    <w:p w14:paraId="24B5C728" w14:textId="4FBB7976" w:rsidR="00FB7283" w:rsidRPr="00D006D3" w:rsidRDefault="00D006D3" w:rsidP="00804CB2">
      <w:pPr>
        <w:pStyle w:val="BodyText"/>
        <w:spacing w:before="234" w:line="276" w:lineRule="auto"/>
        <w:ind w:left="720"/>
        <w:rPr>
          <w:sz w:val="22"/>
          <w:szCs w:val="22"/>
        </w:rPr>
      </w:pPr>
      <w:r w:rsidRPr="00D006D3">
        <w:rPr>
          <w:sz w:val="22"/>
          <w:szCs w:val="22"/>
        </w:rPr>
        <w:t xml:space="preserve">In-Reach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परामर्शदाताहरूले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जुलाई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२०२५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मा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नर्सिङ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सुविधाहरूमा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बस्ने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सदस्यहरूलाई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सम्पर्क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सुरु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गर्नेछन्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उनीहरू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थप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जान्न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इच्छुक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छन्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कि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छैनन्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भनी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बुझ्न।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यदि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तपाईं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प्रक्रिया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चाँडै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सुरु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चाहनुहुन्छ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भने</w:t>
      </w:r>
      <w:r w:rsidRPr="00D006D3">
        <w:rPr>
          <w:sz w:val="22"/>
          <w:szCs w:val="22"/>
        </w:rPr>
        <w:t xml:space="preserve">,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कृपया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यस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पत्रको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पछाडि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रहेको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रेफरल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फारम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भर्नुहोस्</w:t>
      </w:r>
      <w:r w:rsidRPr="00D006D3">
        <w:rPr>
          <w:sz w:val="22"/>
          <w:szCs w:val="22"/>
        </w:rPr>
        <w:t xml:space="preserve">,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वा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फारम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अनलाइन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भर्न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तलको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sz w:val="22"/>
          <w:szCs w:val="22"/>
        </w:rPr>
        <w:t xml:space="preserve">QR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कोड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प्रयोग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गर्नुहोस्।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एक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sz w:val="22"/>
          <w:szCs w:val="22"/>
        </w:rPr>
        <w:t xml:space="preserve">In-Reach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परामर्शदाताले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तपाईंलाई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१०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कार्य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दिनभित्र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सम्पर्क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गर्नेछन्।</w:t>
      </w:r>
    </w:p>
    <w:p w14:paraId="6CA6053F" w14:textId="146AA9C8" w:rsidR="00FB7283" w:rsidRDefault="00D006D3" w:rsidP="00CE7E1A">
      <w:pPr>
        <w:pStyle w:val="BodyText"/>
        <w:spacing w:line="480" w:lineRule="auto"/>
        <w:ind w:left="720" w:right="372"/>
        <w:rPr>
          <w:rFonts w:ascii="Nirmala UI" w:hAnsi="Nirmala UI" w:cs="Nirmala UI"/>
          <w:spacing w:val="-2"/>
          <w:sz w:val="22"/>
          <w:szCs w:val="22"/>
          <w:lang w:bidi="hi-IN"/>
        </w:rPr>
      </w:pP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थप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जानकारीको</w:t>
      </w:r>
      <w:r w:rsidRPr="00D006D3">
        <w:rPr>
          <w:rFonts w:cs="Mangal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लागि</w:t>
      </w:r>
      <w:r w:rsidRPr="00D006D3">
        <w:rPr>
          <w:sz w:val="22"/>
          <w:szCs w:val="22"/>
        </w:rPr>
        <w:t xml:space="preserve">,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कृपया</w:t>
      </w:r>
      <w:r w:rsidRPr="00D006D3">
        <w:rPr>
          <w:spacing w:val="-2"/>
          <w:sz w:val="22"/>
          <w:szCs w:val="22"/>
        </w:rPr>
        <w:t xml:space="preserve"> </w:t>
      </w:r>
      <w:hyperlink r:id="rId8">
        <w:r w:rsidR="00FB7283" w:rsidRPr="00D006D3">
          <w:rPr>
            <w:color w:val="1154CC"/>
            <w:sz w:val="22"/>
            <w:szCs w:val="22"/>
            <w:u w:val="single" w:color="1154CC"/>
          </w:rPr>
          <w:t>HealthFirstColorado.com/</w:t>
        </w:r>
      </w:hyperlink>
      <w:hyperlink r:id="rId9">
        <w:r w:rsidR="00FB7283" w:rsidRPr="00D006D3">
          <w:rPr>
            <w:color w:val="1154CC"/>
            <w:sz w:val="22"/>
            <w:szCs w:val="22"/>
            <w:u w:val="single" w:color="1154CC"/>
          </w:rPr>
          <w:t>transition</w:t>
        </w:r>
      </w:hyperlink>
      <w:hyperlink r:id="rId10">
        <w:r w:rsidR="00FB7283" w:rsidRPr="00D006D3">
          <w:rPr>
            <w:color w:val="1154CC"/>
            <w:sz w:val="22"/>
            <w:szCs w:val="22"/>
            <w:u w:val="single" w:color="1154CC"/>
          </w:rPr>
          <w:t>-services</w:t>
        </w:r>
      </w:hyperlink>
      <w:r w:rsidRPr="00D006D3">
        <w:rPr>
          <w:sz w:val="22"/>
          <w:szCs w:val="22"/>
        </w:rPr>
        <w:t xml:space="preserve">. </w:t>
      </w:r>
      <w:r w:rsidRPr="00D006D3">
        <w:rPr>
          <w:rFonts w:ascii="Nirmala UI" w:hAnsi="Nirmala UI" w:cs="Nirmala UI" w:hint="cs"/>
          <w:spacing w:val="-2"/>
          <w:sz w:val="22"/>
          <w:szCs w:val="22"/>
          <w:cs/>
          <w:lang w:bidi="hi-IN"/>
        </w:rPr>
        <w:t>मा</w:t>
      </w:r>
      <w:r w:rsidRPr="00D006D3">
        <w:rPr>
          <w:rFonts w:cs="Mangal"/>
          <w:spacing w:val="-2"/>
          <w:sz w:val="22"/>
          <w:szCs w:val="22"/>
          <w:cs/>
          <w:lang w:bidi="hi-IN"/>
        </w:rPr>
        <w:t xml:space="preserve"> </w:t>
      </w:r>
      <w:r w:rsidRPr="00D006D3">
        <w:rPr>
          <w:rFonts w:ascii="Nirmala UI" w:hAnsi="Nirmala UI" w:cs="Nirmala UI" w:hint="cs"/>
          <w:spacing w:val="-2"/>
          <w:sz w:val="22"/>
          <w:szCs w:val="22"/>
          <w:cs/>
          <w:lang w:bidi="hi-IN"/>
        </w:rPr>
        <w:t>जानुहोस्।</w:t>
      </w:r>
    </w:p>
    <w:p w14:paraId="78FAF2AD" w14:textId="196631E6" w:rsidR="00CE7E1A" w:rsidRPr="00D006D3" w:rsidRDefault="00CE7E1A" w:rsidP="00CE7E1A">
      <w:pPr>
        <w:pStyle w:val="BodyText"/>
        <w:spacing w:line="480" w:lineRule="auto"/>
        <w:ind w:left="720" w:right="372"/>
        <w:rPr>
          <w:sz w:val="22"/>
          <w:szCs w:val="22"/>
          <w:lang w:bidi="hi-IN"/>
        </w:rPr>
      </w:pPr>
      <w:r w:rsidRPr="00CE7E1A">
        <w:rPr>
          <w:rFonts w:ascii="Mangal" w:hAnsi="Mangal" w:cs="Mangal"/>
          <w:sz w:val="22"/>
          <w:szCs w:val="22"/>
          <w:cs/>
          <w:lang w:bidi="hi-IN"/>
        </w:rPr>
        <w:t>भवदीय</w:t>
      </w:r>
      <w:r>
        <w:rPr>
          <w:sz w:val="22"/>
          <w:szCs w:val="22"/>
          <w:lang w:bidi="hi-IN"/>
        </w:rPr>
        <w:t>,</w:t>
      </w:r>
    </w:p>
    <w:p w14:paraId="3824392C" w14:textId="54646930" w:rsidR="00FB7283" w:rsidRPr="00D006D3" w:rsidRDefault="00000000" w:rsidP="00CE7E1A">
      <w:pPr>
        <w:pStyle w:val="BodyText"/>
        <w:spacing w:line="241" w:lineRule="exact"/>
        <w:ind w:left="720"/>
        <w:rPr>
          <w:sz w:val="22"/>
          <w:szCs w:val="22"/>
        </w:rPr>
      </w:pPr>
      <w:r w:rsidRPr="002B02B4">
        <w:rPr>
          <w:sz w:val="22"/>
          <w:szCs w:val="22"/>
        </w:rPr>
        <w:t>In-Reach</w:t>
      </w:r>
      <w:r w:rsidRPr="002B02B4">
        <w:rPr>
          <w:spacing w:val="-2"/>
          <w:sz w:val="22"/>
          <w:szCs w:val="22"/>
        </w:rPr>
        <w:t xml:space="preserve"> </w:t>
      </w:r>
      <w:r w:rsidR="00D006D3" w:rsidRPr="002B02B4">
        <w:rPr>
          <w:rFonts w:ascii="Nirmala UI" w:hAnsi="Nirmala UI" w:cs="Nirmala UI" w:hint="cs"/>
          <w:spacing w:val="-4"/>
          <w:sz w:val="22"/>
          <w:szCs w:val="22"/>
          <w:cs/>
          <w:lang w:bidi="hi-IN"/>
        </w:rPr>
        <w:t>टोली</w:t>
      </w:r>
    </w:p>
    <w:p w14:paraId="60B22D6A" w14:textId="1833BEE1" w:rsidR="00FB7283" w:rsidRPr="00D006D3" w:rsidRDefault="00D006D3">
      <w:pPr>
        <w:pStyle w:val="BodyText"/>
        <w:spacing w:line="278" w:lineRule="exact"/>
        <w:ind w:left="720"/>
        <w:rPr>
          <w:sz w:val="22"/>
          <w:szCs w:val="22"/>
        </w:rPr>
      </w:pP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फोन</w:t>
      </w:r>
      <w:r w:rsidRPr="00D006D3">
        <w:rPr>
          <w:sz w:val="22"/>
          <w:szCs w:val="22"/>
        </w:rPr>
        <w:t>:</w:t>
      </w:r>
      <w:r w:rsidRPr="00D006D3">
        <w:rPr>
          <w:spacing w:val="-8"/>
          <w:sz w:val="22"/>
          <w:szCs w:val="22"/>
        </w:rPr>
        <w:t xml:space="preserve"> 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३०३</w:t>
      </w:r>
      <w:r w:rsidRPr="00D006D3">
        <w:rPr>
          <w:rFonts w:ascii="Mangal" w:hAnsi="Mangal" w:cs="Mangal" w:hint="cs"/>
          <w:sz w:val="22"/>
          <w:szCs w:val="22"/>
          <w:cs/>
          <w:lang w:bidi="hi-IN"/>
        </w:rPr>
        <w:t>–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८६६</w:t>
      </w:r>
      <w:r w:rsidRPr="00D006D3">
        <w:rPr>
          <w:rFonts w:ascii="Mangal" w:hAnsi="Mangal" w:cs="Mangal" w:hint="cs"/>
          <w:sz w:val="22"/>
          <w:szCs w:val="22"/>
          <w:cs/>
          <w:lang w:bidi="hi-IN"/>
        </w:rPr>
        <w:t>–</w:t>
      </w: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५४९९</w:t>
      </w:r>
    </w:p>
    <w:p w14:paraId="2E8532F2" w14:textId="5C7A3CED" w:rsidR="00FB7283" w:rsidRPr="00D006D3" w:rsidRDefault="00D006D3">
      <w:pPr>
        <w:pStyle w:val="BodyText"/>
        <w:ind w:left="720"/>
        <w:rPr>
          <w:sz w:val="22"/>
          <w:szCs w:val="22"/>
        </w:rPr>
      </w:pPr>
      <w:r w:rsidRPr="00D006D3">
        <w:rPr>
          <w:rFonts w:ascii="Nirmala UI" w:hAnsi="Nirmala UI" w:cs="Nirmala UI" w:hint="cs"/>
          <w:sz w:val="22"/>
          <w:szCs w:val="22"/>
          <w:cs/>
          <w:lang w:bidi="hi-IN"/>
        </w:rPr>
        <w:t>इमेल</w:t>
      </w:r>
      <w:r w:rsidRPr="00D006D3">
        <w:rPr>
          <w:sz w:val="22"/>
          <w:szCs w:val="22"/>
        </w:rPr>
        <w:t>:</w:t>
      </w:r>
      <w:r w:rsidRPr="00D006D3">
        <w:rPr>
          <w:spacing w:val="-2"/>
          <w:sz w:val="22"/>
          <w:szCs w:val="22"/>
        </w:rPr>
        <w:t xml:space="preserve"> </w:t>
      </w:r>
      <w:hyperlink r:id="rId11">
        <w:r w:rsidR="00FB7283" w:rsidRPr="00D006D3">
          <w:rPr>
            <w:color w:val="0000FF"/>
            <w:spacing w:val="-2"/>
            <w:sz w:val="22"/>
            <w:szCs w:val="22"/>
            <w:u w:val="single" w:color="0000FF"/>
          </w:rPr>
          <w:t>hcpf_clo_inreach@state.co.</w:t>
        </w:r>
      </w:hyperlink>
      <w:hyperlink r:id="rId12">
        <w:r w:rsidR="00FB7283" w:rsidRPr="00D006D3">
          <w:rPr>
            <w:color w:val="0000FF"/>
            <w:spacing w:val="-2"/>
            <w:sz w:val="22"/>
            <w:szCs w:val="22"/>
            <w:u w:val="single" w:color="0000FF"/>
          </w:rPr>
          <w:t>us</w:t>
        </w:r>
      </w:hyperlink>
    </w:p>
    <w:p w14:paraId="470035EC" w14:textId="77777777" w:rsidR="00FB7283" w:rsidRPr="00D006D3" w:rsidRDefault="00FB7283">
      <w:pPr>
        <w:pStyle w:val="BodyText"/>
        <w:rPr>
          <w:sz w:val="22"/>
          <w:szCs w:val="22"/>
        </w:rPr>
        <w:sectPr w:rsidR="00FB7283" w:rsidRPr="00D006D3">
          <w:footerReference w:type="default" r:id="rId13"/>
          <w:type w:val="continuous"/>
          <w:pgSz w:w="12240" w:h="15840"/>
          <w:pgMar w:top="960" w:right="1080" w:bottom="1480" w:left="360" w:header="0" w:footer="1283" w:gutter="0"/>
          <w:pgNumType w:start="1"/>
          <w:cols w:space="720"/>
        </w:sectPr>
      </w:pPr>
    </w:p>
    <w:p w14:paraId="6E216790" w14:textId="752B55B6" w:rsidR="00FB7283" w:rsidRPr="00D006D3" w:rsidRDefault="00CE7E1A">
      <w:pPr>
        <w:spacing w:before="79"/>
        <w:ind w:left="720"/>
        <w:rPr>
          <w:sz w:val="18"/>
          <w:szCs w:val="20"/>
        </w:rPr>
      </w:pPr>
      <w:r w:rsidRPr="00CE7E1A">
        <w:rPr>
          <w:rFonts w:ascii="Mangal" w:hAnsi="Mangal" w:cs="Mangal" w:hint="cs"/>
          <w:sz w:val="18"/>
          <w:szCs w:val="20"/>
          <w:cs/>
          <w:lang w:bidi="hi-IN"/>
        </w:rPr>
        <w:lastRenderedPageBreak/>
        <w:t>पृष्ठ</w:t>
      </w:r>
      <w:r w:rsidRPr="00CE7E1A">
        <w:rPr>
          <w:sz w:val="18"/>
          <w:szCs w:val="20"/>
        </w:rPr>
        <w:t xml:space="preserve"> </w:t>
      </w:r>
      <w:r w:rsidR="00000000" w:rsidRPr="00D006D3">
        <w:rPr>
          <w:spacing w:val="-10"/>
          <w:sz w:val="18"/>
          <w:szCs w:val="20"/>
        </w:rPr>
        <w:t>2</w:t>
      </w:r>
    </w:p>
    <w:p w14:paraId="128EEE6F" w14:textId="05CC4201" w:rsidR="00FB7283" w:rsidRPr="00D006D3" w:rsidRDefault="001A1E77">
      <w:pPr>
        <w:pStyle w:val="BodyText"/>
        <w:spacing w:before="33"/>
        <w:rPr>
          <w:sz w:val="18"/>
          <w:szCs w:val="22"/>
        </w:rPr>
      </w:pPr>
      <w:r w:rsidRPr="00D006D3">
        <w:rPr>
          <w:noProof/>
          <w:sz w:val="18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168B0D4" wp14:editId="3ADDF890">
                <wp:simplePos x="0" y="0"/>
                <wp:positionH relativeFrom="page">
                  <wp:posOffset>405130</wp:posOffset>
                </wp:positionH>
                <wp:positionV relativeFrom="paragraph">
                  <wp:posOffset>186690</wp:posOffset>
                </wp:positionV>
                <wp:extent cx="4356100" cy="269113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56100" cy="2691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ECC" w14:textId="77777777" w:rsidR="00FB7283" w:rsidRDefault="00FB7283">
                            <w:pPr>
                              <w:pStyle w:val="BodyText"/>
                            </w:pPr>
                          </w:p>
                          <w:p w14:paraId="6716635D" w14:textId="77777777" w:rsidR="00FB7283" w:rsidRDefault="00FB7283">
                            <w:pPr>
                              <w:pStyle w:val="BodyText"/>
                              <w:spacing w:before="29"/>
                            </w:pPr>
                          </w:p>
                          <w:p w14:paraId="60EEDF58" w14:textId="583FB6C9" w:rsidR="00FB7283" w:rsidRDefault="00000000">
                            <w:pPr>
                              <w:spacing w:line="291" w:lineRule="exact"/>
                              <w:ind w:left="436"/>
                              <w:rPr>
                                <w:rFonts w:ascii="Verdana"/>
                                <w:b/>
                                <w:sz w:val="24"/>
                              </w:rPr>
                            </w:pPr>
                            <w:r w:rsidRPr="002B02B4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Medicaid</w:t>
                            </w:r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6630C1" w:rsidRPr="006630C1">
                              <w:rPr>
                                <w:rFonts w:ascii="Nirmala UI" w:hAnsi="Nirmala UI" w:cs="Nirmala UI" w:hint="cs"/>
                                <w:bCs/>
                                <w:color w:val="17365D"/>
                                <w:sz w:val="24"/>
                                <w:cs/>
                                <w:lang w:bidi="hi-IN"/>
                              </w:rPr>
                              <w:t>समुदायमा</w:t>
                            </w:r>
                            <w:r w:rsidR="006630C1" w:rsidRPr="006630C1">
                              <w:rPr>
                                <w:rFonts w:ascii="Verdana" w:cs="Mangal"/>
                                <w:bCs/>
                                <w:color w:val="17365D"/>
                                <w:sz w:val="24"/>
                                <w:cs/>
                                <w:lang w:bidi="hi-IN"/>
                              </w:rPr>
                              <w:t xml:space="preserve"> </w:t>
                            </w:r>
                            <w:r w:rsidR="006630C1" w:rsidRPr="006630C1">
                              <w:rPr>
                                <w:rFonts w:ascii="Nirmala UI" w:hAnsi="Nirmala UI" w:cs="Nirmala UI" w:hint="cs"/>
                                <w:bCs/>
                                <w:color w:val="17365D"/>
                                <w:sz w:val="24"/>
                                <w:cs/>
                                <w:lang w:bidi="hi-IN"/>
                              </w:rPr>
                              <w:t>संक्रमण</w:t>
                            </w:r>
                            <w:r w:rsidR="006630C1" w:rsidRPr="006630C1">
                              <w:rPr>
                                <w:rFonts w:ascii="Verdana" w:cs="Mangal"/>
                                <w:bCs/>
                                <w:color w:val="17365D"/>
                                <w:sz w:val="24"/>
                                <w:cs/>
                                <w:lang w:bidi="hi-IN"/>
                              </w:rPr>
                              <w:t xml:space="preserve"> </w:t>
                            </w:r>
                            <w:r w:rsidR="006630C1" w:rsidRPr="006630C1">
                              <w:rPr>
                                <w:rFonts w:ascii="Nirmala UI" w:hAnsi="Nirmala UI" w:cs="Nirmala UI" w:hint="cs"/>
                                <w:bCs/>
                                <w:color w:val="17365D"/>
                                <w:sz w:val="24"/>
                                <w:cs/>
                                <w:lang w:bidi="hi-IN"/>
                              </w:rPr>
                              <w:t>अनुरोध</w:t>
                            </w:r>
                            <w:r w:rsidR="006630C1" w:rsidRPr="006630C1">
                              <w:rPr>
                                <w:rFonts w:ascii="Verdana" w:cs="Mangal"/>
                                <w:bCs/>
                                <w:color w:val="17365D"/>
                                <w:sz w:val="24"/>
                                <w:cs/>
                                <w:lang w:bidi="hi-IN"/>
                              </w:rPr>
                              <w:t xml:space="preserve"> </w:t>
                            </w:r>
                            <w:r w:rsidR="006630C1" w:rsidRPr="006630C1">
                              <w:rPr>
                                <w:rFonts w:ascii="Nirmala UI" w:hAnsi="Nirmala UI" w:cs="Nirmala UI" w:hint="cs"/>
                                <w:bCs/>
                                <w:color w:val="17365D"/>
                                <w:sz w:val="24"/>
                                <w:cs/>
                                <w:lang w:bidi="hi-IN"/>
                              </w:rPr>
                              <w:t>फारम</w:t>
                            </w:r>
                          </w:p>
                          <w:p w14:paraId="46FB16C6" w14:textId="77777777" w:rsidR="00FB7283" w:rsidRDefault="00000000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hcpf.jotformgov.com/241226870607052</w:t>
                            </w:r>
                          </w:p>
                          <w:p w14:paraId="29A581AC" w14:textId="77777777" w:rsidR="00FB7283" w:rsidRDefault="00FB7283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4D6C71DC" w14:textId="1D510C86" w:rsidR="00FB7283" w:rsidRPr="00DF770D" w:rsidRDefault="006630C1" w:rsidP="00DF770D">
                            <w:pPr>
                              <w:pStyle w:val="BodyText"/>
                              <w:ind w:left="436" w:right="2451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यो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फारम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भर्नुहोस्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ताकि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तपाईंले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सामुदायिक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संक्रमणबारे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जानकारी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प्रदान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गर्न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सक्ने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व्यक्तिसँग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सम्पर्क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गर्न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सक्नुहुन्छ।</w:t>
                            </w:r>
                          </w:p>
                          <w:p w14:paraId="5458DE9C" w14:textId="77777777" w:rsidR="00FB7283" w:rsidRPr="00DF770D" w:rsidRDefault="00FB7283" w:rsidP="00DF770D">
                            <w:pPr>
                              <w:pStyle w:val="BodyText"/>
                              <w:spacing w:before="1"/>
                              <w:ind w:right="2451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</w:p>
                          <w:p w14:paraId="7060F0C5" w14:textId="1EF8CA19" w:rsidR="00FB7283" w:rsidRPr="00DF770D" w:rsidRDefault="006630C1" w:rsidP="00DF770D">
                            <w:pPr>
                              <w:pStyle w:val="BodyText"/>
                              <w:ind w:left="436" w:right="2451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बासिन्दाहरू</w:t>
                            </w:r>
                            <w:r w:rsidRPr="00DF770D">
                              <w:rPr>
                                <w:rFonts w:ascii="Verdana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अभिभावकहरू</w:t>
                            </w:r>
                            <w:r w:rsidRPr="00DF770D">
                              <w:rPr>
                                <w:rFonts w:ascii="Verdana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अख्तियारनामा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प्राप्त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व्यक्तिहरू</w:t>
                            </w:r>
                            <w:r w:rsidRPr="00DF770D">
                              <w:rPr>
                                <w:rFonts w:ascii="Verdana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वा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कुनै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पनि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समुदायका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बासिन्दाहरूले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सिफारिस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पेस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गर्न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सक्छन्।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68B0D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1.9pt;margin-top:14.7pt;width:343pt;height:211.9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" filled="f" stroked="f">
                <v:textbox inset="0,0,0,0">
                  <w:txbxContent>
                    <w:p w14:paraId="787CCECC" w14:textId="77777777" w:rsidR="00FB7283" w:rsidRDefault="00FB7283">
                      <w:pPr>
                        <w:pStyle w:val="BodyText"/>
                      </w:pPr>
                    </w:p>
                    <w:p w14:paraId="6716635D" w14:textId="77777777" w:rsidR="00FB7283" w:rsidRDefault="00FB7283">
                      <w:pPr>
                        <w:pStyle w:val="BodyText"/>
                        <w:spacing w:before="29"/>
                      </w:pPr>
                    </w:p>
                    <w:p w14:paraId="60EEDF58" w14:textId="583FB6C9" w:rsidR="00FB7283" w:rsidRDefault="00000000">
                      <w:pPr>
                        <w:spacing w:line="291" w:lineRule="exact"/>
                        <w:ind w:left="436"/>
                        <w:rPr>
                          <w:rFonts w:ascii="Verdana"/>
                          <w:b/>
                          <w:sz w:val="24"/>
                        </w:rPr>
                      </w:pPr>
                      <w:r w:rsidRPr="002B02B4"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Medicaid</w:t>
                      </w:r>
                      <w:r>
                        <w:rPr>
                          <w:rFonts w:ascii="Verdana"/>
                          <w:b/>
                          <w:color w:val="17365D"/>
                          <w:spacing w:val="-5"/>
                          <w:sz w:val="24"/>
                        </w:rPr>
                        <w:t xml:space="preserve"> </w:t>
                      </w:r>
                      <w:r w:rsidR="006630C1" w:rsidRPr="006630C1">
                        <w:rPr>
                          <w:rFonts w:ascii="Nirmala UI" w:hAnsi="Nirmala UI" w:cs="Nirmala UI" w:hint="cs"/>
                          <w:bCs/>
                          <w:color w:val="17365D"/>
                          <w:sz w:val="24"/>
                          <w:cs/>
                          <w:lang w:bidi="hi-IN"/>
                        </w:rPr>
                        <w:t>समुदायमा</w:t>
                      </w:r>
                      <w:r w:rsidR="006630C1" w:rsidRPr="006630C1">
                        <w:rPr>
                          <w:rFonts w:ascii="Verdana" w:cs="Mangal"/>
                          <w:bCs/>
                          <w:color w:val="17365D"/>
                          <w:sz w:val="24"/>
                          <w:cs/>
                          <w:lang w:bidi="hi-IN"/>
                        </w:rPr>
                        <w:t xml:space="preserve"> </w:t>
                      </w:r>
                      <w:r w:rsidR="006630C1" w:rsidRPr="006630C1">
                        <w:rPr>
                          <w:rFonts w:ascii="Nirmala UI" w:hAnsi="Nirmala UI" w:cs="Nirmala UI" w:hint="cs"/>
                          <w:bCs/>
                          <w:color w:val="17365D"/>
                          <w:sz w:val="24"/>
                          <w:cs/>
                          <w:lang w:bidi="hi-IN"/>
                        </w:rPr>
                        <w:t>संक्रमण</w:t>
                      </w:r>
                      <w:r w:rsidR="006630C1" w:rsidRPr="006630C1">
                        <w:rPr>
                          <w:rFonts w:ascii="Verdana" w:cs="Mangal"/>
                          <w:bCs/>
                          <w:color w:val="17365D"/>
                          <w:sz w:val="24"/>
                          <w:cs/>
                          <w:lang w:bidi="hi-IN"/>
                        </w:rPr>
                        <w:t xml:space="preserve"> </w:t>
                      </w:r>
                      <w:r w:rsidR="006630C1" w:rsidRPr="006630C1">
                        <w:rPr>
                          <w:rFonts w:ascii="Nirmala UI" w:hAnsi="Nirmala UI" w:cs="Nirmala UI" w:hint="cs"/>
                          <w:bCs/>
                          <w:color w:val="17365D"/>
                          <w:sz w:val="24"/>
                          <w:cs/>
                          <w:lang w:bidi="hi-IN"/>
                        </w:rPr>
                        <w:t>अनुरोध</w:t>
                      </w:r>
                      <w:r w:rsidR="006630C1" w:rsidRPr="006630C1">
                        <w:rPr>
                          <w:rFonts w:ascii="Verdana" w:cs="Mangal"/>
                          <w:bCs/>
                          <w:color w:val="17365D"/>
                          <w:sz w:val="24"/>
                          <w:cs/>
                          <w:lang w:bidi="hi-IN"/>
                        </w:rPr>
                        <w:t xml:space="preserve"> </w:t>
                      </w:r>
                      <w:r w:rsidR="006630C1" w:rsidRPr="006630C1">
                        <w:rPr>
                          <w:rFonts w:ascii="Nirmala UI" w:hAnsi="Nirmala UI" w:cs="Nirmala UI" w:hint="cs"/>
                          <w:bCs/>
                          <w:color w:val="17365D"/>
                          <w:sz w:val="24"/>
                          <w:cs/>
                          <w:lang w:bidi="hi-IN"/>
                        </w:rPr>
                        <w:t>फारम</w:t>
                      </w:r>
                    </w:p>
                    <w:p w14:paraId="46FB16C6" w14:textId="77777777" w:rsidR="00FB7283" w:rsidRDefault="00000000">
                      <w:pPr>
                        <w:pStyle w:val="BodyText"/>
                        <w:spacing w:line="291" w:lineRule="exact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hcpf.jotformgov.com/241226870607052</w:t>
                      </w:r>
                    </w:p>
                    <w:p w14:paraId="29A581AC" w14:textId="77777777" w:rsidR="00FB7283" w:rsidRDefault="00FB7283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4D6C71DC" w14:textId="1D510C86" w:rsidR="00FB7283" w:rsidRPr="00DF770D" w:rsidRDefault="006630C1" w:rsidP="00DF770D">
                      <w:pPr>
                        <w:pStyle w:val="BodyText"/>
                        <w:ind w:left="436" w:right="2451"/>
                        <w:rPr>
                          <w:rFonts w:ascii="Verdana"/>
                          <w:sz w:val="22"/>
                          <w:szCs w:val="22"/>
                        </w:rPr>
                      </w:pP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यो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फारम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भर्नुहोस्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ताकि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तपाईंले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सामुदायिक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संक्रमणबारे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जानकारी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प्रदान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गर्न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सक्ने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व्यक्तिसँग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सम्पर्क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गर्न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सक्नुहुन्छ।</w:t>
                      </w:r>
                    </w:p>
                    <w:p w14:paraId="5458DE9C" w14:textId="77777777" w:rsidR="00FB7283" w:rsidRPr="00DF770D" w:rsidRDefault="00FB7283" w:rsidP="00DF770D">
                      <w:pPr>
                        <w:pStyle w:val="BodyText"/>
                        <w:spacing w:before="1"/>
                        <w:ind w:right="2451"/>
                        <w:rPr>
                          <w:rFonts w:ascii="Verdana"/>
                          <w:sz w:val="22"/>
                          <w:szCs w:val="22"/>
                        </w:rPr>
                      </w:pPr>
                    </w:p>
                    <w:p w14:paraId="7060F0C5" w14:textId="1EF8CA19" w:rsidR="00FB7283" w:rsidRPr="00DF770D" w:rsidRDefault="006630C1" w:rsidP="00DF770D">
                      <w:pPr>
                        <w:pStyle w:val="BodyText"/>
                        <w:ind w:left="436" w:right="2451"/>
                        <w:rPr>
                          <w:rFonts w:ascii="Verdana"/>
                          <w:sz w:val="22"/>
                          <w:szCs w:val="22"/>
                        </w:rPr>
                      </w:pP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बासिन्दाहरू</w:t>
                      </w:r>
                      <w:r w:rsidRPr="00DF770D">
                        <w:rPr>
                          <w:rFonts w:ascii="Verdana"/>
                          <w:sz w:val="22"/>
                          <w:szCs w:val="22"/>
                        </w:rPr>
                        <w:t xml:space="preserve">,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अभिभावकहरू</w:t>
                      </w:r>
                      <w:r w:rsidRPr="00DF770D">
                        <w:rPr>
                          <w:rFonts w:ascii="Verdana"/>
                          <w:sz w:val="22"/>
                          <w:szCs w:val="22"/>
                        </w:rPr>
                        <w:t xml:space="preserve">,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अख्तियारनामा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प्राप्त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व्यक्तिहरू</w:t>
                      </w:r>
                      <w:r w:rsidRPr="00DF770D">
                        <w:rPr>
                          <w:rFonts w:ascii="Verdana"/>
                          <w:sz w:val="22"/>
                          <w:szCs w:val="22"/>
                        </w:rPr>
                        <w:t xml:space="preserve">,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वा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कुनै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पनि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समुदायका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बासिन्दाहरूले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सिफारिस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पेस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गर्न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सक्छन्।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225ED" w:rsidRPr="00D006D3">
        <w:rPr>
          <w:noProof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08A0E6F" wp14:editId="0FFC93E2">
                <wp:simplePos x="0" y="0"/>
                <wp:positionH relativeFrom="column">
                  <wp:posOffset>207322</wp:posOffset>
                </wp:positionH>
                <wp:positionV relativeFrom="paragraph">
                  <wp:posOffset>211599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483C56" id="Graphic 7" o:spid="_x0000_s1026" style="position:absolute;margin-left:16.3pt;margin-top:16.65pt;width:364.85pt;height:223.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</w:p>
    <w:p w14:paraId="105DDA30" w14:textId="47072C46" w:rsidR="00FB7283" w:rsidRPr="00D006D3" w:rsidRDefault="00FB782B">
      <w:pPr>
        <w:pStyle w:val="BodyText"/>
        <w:spacing w:before="202"/>
        <w:rPr>
          <w:sz w:val="18"/>
          <w:szCs w:val="22"/>
        </w:rPr>
      </w:pPr>
      <w:r w:rsidRPr="00D006D3">
        <w:rPr>
          <w:noProof/>
          <w:sz w:val="18"/>
          <w:szCs w:val="22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4E71D0D7" wp14:editId="1EBC97BE">
                <wp:simplePos x="0" y="0"/>
                <wp:positionH relativeFrom="column">
                  <wp:posOffset>211084</wp:posOffset>
                </wp:positionH>
                <wp:positionV relativeFrom="paragraph">
                  <wp:posOffset>3276600</wp:posOffset>
                </wp:positionV>
                <wp:extent cx="4080031" cy="1994535"/>
                <wp:effectExtent l="0" t="0" r="15875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0031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36C063" id="Graphic 10" o:spid="_x0000_s1026" style="position:absolute;margin-left:16.6pt;margin-top:258pt;width:321.25pt;height:157.05pt;z-index:15730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  <w:r w:rsidR="00DF770D" w:rsidRPr="00D006D3">
        <w:rPr>
          <w:noProof/>
          <w:sz w:val="18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69AB34" wp14:editId="091D2924">
                <wp:simplePos x="0" y="0"/>
                <wp:positionH relativeFrom="page">
                  <wp:posOffset>405130</wp:posOffset>
                </wp:positionH>
                <wp:positionV relativeFrom="paragraph">
                  <wp:posOffset>3267710</wp:posOffset>
                </wp:positionV>
                <wp:extent cx="4105910" cy="1949450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05910" cy="1949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24D15" w14:textId="77777777" w:rsidR="00FB7283" w:rsidRDefault="00FB7283">
                            <w:pPr>
                              <w:pStyle w:val="BodyText"/>
                              <w:spacing w:before="112"/>
                            </w:pPr>
                          </w:p>
                          <w:p w14:paraId="3323D208" w14:textId="16B685A6" w:rsidR="00FB7283" w:rsidRPr="00DF770D" w:rsidRDefault="006630C1">
                            <w:pPr>
                              <w:ind w:left="436"/>
                              <w:rPr>
                                <w:rFonts w:ascii="Verdana"/>
                                <w:bCs/>
                                <w:szCs w:val="20"/>
                              </w:rPr>
                            </w:pPr>
                            <w:r w:rsidRPr="00DF770D">
                              <w:rPr>
                                <w:rFonts w:ascii="Nirmala UI" w:hAnsi="Nirmala UI" w:cs="Nirmala UI" w:hint="cs"/>
                                <w:bCs/>
                                <w:color w:val="17365D"/>
                                <w:szCs w:val="20"/>
                                <w:cs/>
                                <w:lang w:bidi="hi-IN"/>
                              </w:rPr>
                              <w:t>संक्रमण</w:t>
                            </w:r>
                            <w:r w:rsidRPr="00DF770D">
                              <w:rPr>
                                <w:rFonts w:ascii="Verdana" w:cs="Mangal"/>
                                <w:bCs/>
                                <w:color w:val="17365D"/>
                                <w:szCs w:val="20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bCs/>
                                <w:color w:val="17365D"/>
                                <w:szCs w:val="20"/>
                                <w:cs/>
                                <w:lang w:bidi="hi-IN"/>
                              </w:rPr>
                              <w:t>सेवा</w:t>
                            </w:r>
                            <w:r w:rsidRPr="00DF770D">
                              <w:rPr>
                                <w:rFonts w:ascii="Verdana" w:cs="Mangal"/>
                                <w:bCs/>
                                <w:color w:val="17365D"/>
                                <w:szCs w:val="20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bCs/>
                                <w:color w:val="17365D"/>
                                <w:szCs w:val="20"/>
                                <w:cs/>
                                <w:lang w:bidi="hi-IN"/>
                              </w:rPr>
                              <w:t>वेबसाइट</w:t>
                            </w:r>
                          </w:p>
                          <w:p w14:paraId="003D479D" w14:textId="77777777" w:rsidR="00FB7283" w:rsidRPr="00DF770D" w:rsidRDefault="00000000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  <w:r w:rsidRPr="00DF770D"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</w:rPr>
                              <w:t>hfcgo.com/transition-services</w:t>
                            </w:r>
                          </w:p>
                          <w:p w14:paraId="49F1092F" w14:textId="77777777" w:rsidR="00FB7283" w:rsidRPr="00DF770D" w:rsidRDefault="00FB7283">
                            <w:pPr>
                              <w:pStyle w:val="BodyText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</w:p>
                          <w:p w14:paraId="1C5AEAC3" w14:textId="0A55B06D" w:rsidR="00FB7283" w:rsidRPr="00DF770D" w:rsidRDefault="006630C1" w:rsidP="007C1797">
                            <w:pPr>
                              <w:pStyle w:val="BodyText"/>
                              <w:spacing w:before="2"/>
                              <w:ind w:left="436" w:right="4217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सामुदायिक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संक्रमण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प्रक्रिया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र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उपलब्ध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हुन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सक्ने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स्रोत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साधनबारे</w:t>
                            </w:r>
                            <w:r w:rsidRPr="00DF770D">
                              <w:rPr>
                                <w:rFonts w:ascii="Verdana" w:cs="Mangal"/>
                                <w:sz w:val="22"/>
                                <w:szCs w:val="22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DF770D">
                              <w:rPr>
                                <w:rFonts w:ascii="Nirmala UI" w:hAnsi="Nirmala UI" w:cs="Nirmala UI" w:hint="cs"/>
                                <w:sz w:val="22"/>
                                <w:szCs w:val="22"/>
                                <w:cs/>
                                <w:lang w:bidi="hi-IN"/>
                              </w:rPr>
                              <w:t>जानकारी।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9AB34" id="Textbox 12" o:spid="_x0000_s1027" type="#_x0000_t202" style="position:absolute;margin-left:31.9pt;margin-top:257.3pt;width:323.3pt;height:153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" filled="f" stroked="f">
                <v:textbox inset="0,0,0,0">
                  <w:txbxContent>
                    <w:p w14:paraId="22124D15" w14:textId="77777777" w:rsidR="00FB7283" w:rsidRDefault="00FB7283">
                      <w:pPr>
                        <w:pStyle w:val="BodyText"/>
                        <w:spacing w:before="112"/>
                      </w:pPr>
                    </w:p>
                    <w:p w14:paraId="3323D208" w14:textId="16B685A6" w:rsidR="00FB7283" w:rsidRPr="00DF770D" w:rsidRDefault="006630C1">
                      <w:pPr>
                        <w:ind w:left="436"/>
                        <w:rPr>
                          <w:rFonts w:ascii="Verdana"/>
                          <w:bCs/>
                          <w:szCs w:val="20"/>
                        </w:rPr>
                      </w:pPr>
                      <w:r w:rsidRPr="00DF770D">
                        <w:rPr>
                          <w:rFonts w:ascii="Nirmala UI" w:hAnsi="Nirmala UI" w:cs="Nirmala UI" w:hint="cs"/>
                          <w:bCs/>
                          <w:color w:val="17365D"/>
                          <w:szCs w:val="20"/>
                          <w:cs/>
                          <w:lang w:bidi="hi-IN"/>
                        </w:rPr>
                        <w:t>संक्रमण</w:t>
                      </w:r>
                      <w:r w:rsidRPr="00DF770D">
                        <w:rPr>
                          <w:rFonts w:ascii="Verdana" w:cs="Mangal"/>
                          <w:bCs/>
                          <w:color w:val="17365D"/>
                          <w:szCs w:val="20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bCs/>
                          <w:color w:val="17365D"/>
                          <w:szCs w:val="20"/>
                          <w:cs/>
                          <w:lang w:bidi="hi-IN"/>
                        </w:rPr>
                        <w:t>सेवा</w:t>
                      </w:r>
                      <w:r w:rsidRPr="00DF770D">
                        <w:rPr>
                          <w:rFonts w:ascii="Verdana" w:cs="Mangal"/>
                          <w:bCs/>
                          <w:color w:val="17365D"/>
                          <w:szCs w:val="20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bCs/>
                          <w:color w:val="17365D"/>
                          <w:szCs w:val="20"/>
                          <w:cs/>
                          <w:lang w:bidi="hi-IN"/>
                        </w:rPr>
                        <w:t>वेबसाइट</w:t>
                      </w:r>
                    </w:p>
                    <w:p w14:paraId="003D479D" w14:textId="77777777" w:rsidR="00FB7283" w:rsidRPr="00DF770D" w:rsidRDefault="00000000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  <w:sz w:val="22"/>
                          <w:szCs w:val="22"/>
                        </w:rPr>
                      </w:pPr>
                      <w:r w:rsidRPr="00DF770D">
                        <w:rPr>
                          <w:rFonts w:ascii="Verdana"/>
                          <w:spacing w:val="-2"/>
                          <w:sz w:val="22"/>
                          <w:szCs w:val="22"/>
                        </w:rPr>
                        <w:t>hfcgo.com/transition-services</w:t>
                      </w:r>
                    </w:p>
                    <w:p w14:paraId="49F1092F" w14:textId="77777777" w:rsidR="00FB7283" w:rsidRPr="00DF770D" w:rsidRDefault="00FB7283">
                      <w:pPr>
                        <w:pStyle w:val="BodyText"/>
                        <w:rPr>
                          <w:rFonts w:ascii="Verdana"/>
                          <w:sz w:val="22"/>
                          <w:szCs w:val="22"/>
                        </w:rPr>
                      </w:pPr>
                    </w:p>
                    <w:p w14:paraId="1C5AEAC3" w14:textId="0A55B06D" w:rsidR="00FB7283" w:rsidRPr="00DF770D" w:rsidRDefault="006630C1" w:rsidP="007C1797">
                      <w:pPr>
                        <w:pStyle w:val="BodyText"/>
                        <w:spacing w:before="2"/>
                        <w:ind w:left="436" w:right="4217"/>
                        <w:rPr>
                          <w:rFonts w:ascii="Verdana"/>
                          <w:sz w:val="22"/>
                          <w:szCs w:val="22"/>
                        </w:rPr>
                      </w:pP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सामुदायिक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संक्रमण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प्रक्रिया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र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उपलब्ध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हुन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सक्ने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स्रोत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साधनबारे</w:t>
                      </w:r>
                      <w:r w:rsidRPr="00DF770D">
                        <w:rPr>
                          <w:rFonts w:ascii="Verdana" w:cs="Mangal"/>
                          <w:sz w:val="22"/>
                          <w:szCs w:val="22"/>
                          <w:cs/>
                          <w:lang w:bidi="hi-IN"/>
                        </w:rPr>
                        <w:t xml:space="preserve"> </w:t>
                      </w:r>
                      <w:r w:rsidRPr="00DF770D">
                        <w:rPr>
                          <w:rFonts w:ascii="Nirmala UI" w:hAnsi="Nirmala UI" w:cs="Nirmala UI" w:hint="cs"/>
                          <w:sz w:val="22"/>
                          <w:szCs w:val="22"/>
                          <w:cs/>
                          <w:lang w:bidi="hi-IN"/>
                        </w:rPr>
                        <w:t>जानकारी।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FB7283" w:rsidRPr="00D006D3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D414" w14:textId="77777777" w:rsidR="009D5DEF" w:rsidRDefault="009D5DEF">
      <w:r>
        <w:separator/>
      </w:r>
    </w:p>
  </w:endnote>
  <w:endnote w:type="continuationSeparator" w:id="0">
    <w:p w14:paraId="114246AB" w14:textId="77777777" w:rsidR="009D5DEF" w:rsidRDefault="009D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6E61" w14:textId="7B285CDD" w:rsidR="00FB7283" w:rsidRDefault="006630C1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3568" behindDoc="1" locked="0" layoutInCell="1" allowOverlap="1" wp14:anchorId="65FBD31F" wp14:editId="511B674B">
              <wp:simplePos x="0" y="0"/>
              <wp:positionH relativeFrom="page">
                <wp:posOffset>1081377</wp:posOffset>
              </wp:positionH>
              <wp:positionV relativeFrom="page">
                <wp:posOffset>9183757</wp:posOffset>
              </wp:positionV>
              <wp:extent cx="4904906" cy="811033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4906" cy="811033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805075" w14:textId="16F0D599" w:rsidR="00FB7283" w:rsidRPr="006630C1" w:rsidRDefault="006630C1" w:rsidP="006630C1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18"/>
                              <w:szCs w:val="18"/>
                            </w:rPr>
                          </w:pP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हामीले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सेवा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गर्ने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मानिसहरूका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लागि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स्वास्थ्य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सेवामा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समानता</w:t>
                          </w:r>
                          <w:r w:rsidRPr="006630C1">
                            <w:rPr>
                              <w:rFonts w:ascii="Arial MT"/>
                              <w:sz w:val="18"/>
                              <w:szCs w:val="18"/>
                            </w:rPr>
                            <w:t xml:space="preserve">,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पहुँच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र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नतिजाहरू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सुधार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गर्दै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कोलोराडोवासीहरूको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स्वास्थ्य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सेवामा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पैसा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बचाउने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र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कोलोराडोका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लागि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मूल्य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अभिवृद्धि</w:t>
                          </w:r>
                          <w:r w:rsidRPr="006630C1">
                            <w:rPr>
                              <w:rFonts w:ascii="Arial MT" w:cs="Mangal"/>
                              <w:sz w:val="18"/>
                              <w:szCs w:val="18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Nirmala UI" w:hAnsi="Nirmala UI" w:cs="Nirmala UI" w:hint="cs"/>
                              <w:sz w:val="18"/>
                              <w:szCs w:val="18"/>
                              <w:cs/>
                              <w:lang w:bidi="hi-IN"/>
                            </w:rPr>
                            <w:t>गर्ने।</w:t>
                          </w:r>
                          <w:r w:rsidRPr="006630C1">
                            <w:rPr>
                              <w:rFonts w:ascii="Arial MT" w:cs="Mangal"/>
                              <w:spacing w:val="-2"/>
                              <w:sz w:val="14"/>
                              <w:szCs w:val="16"/>
                              <w:cs/>
                              <w:lang w:bidi="hi-IN"/>
                            </w:rPr>
                            <w:t xml:space="preserve"> </w:t>
                          </w:r>
                          <w:r w:rsidRPr="006630C1">
                            <w:rPr>
                              <w:rFonts w:ascii="Arial MT"/>
                              <w:spacing w:val="-2"/>
                              <w:sz w:val="18"/>
                              <w:szCs w:val="20"/>
                            </w:rPr>
                            <w:t>hcpf.colorado.gov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FBD31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85.15pt;margin-top:723.15pt;width:386.2pt;height:63.85pt;z-index:-1578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" filled="f" stroked="f">
              <v:textbox inset="0,0,0,0">
                <w:txbxContent>
                  <w:p w14:paraId="01805075" w14:textId="16F0D599" w:rsidR="00FB7283" w:rsidRPr="006630C1" w:rsidRDefault="006630C1" w:rsidP="006630C1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18"/>
                        <w:szCs w:val="18"/>
                      </w:rPr>
                    </w:pP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हामीले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सेवा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गर्ने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मानिसहरूका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लागि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स्वास्थ्य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सेवामा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समानता</w:t>
                    </w:r>
                    <w:r w:rsidRPr="006630C1">
                      <w:rPr>
                        <w:rFonts w:ascii="Arial MT"/>
                        <w:sz w:val="18"/>
                        <w:szCs w:val="18"/>
                      </w:rPr>
                      <w:t xml:space="preserve">,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पहुँच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र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नतिजाहरू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सुधार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गर्दै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कोलोराडोवासीहरूको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स्वास्थ्य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सेवामा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पैसा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बचाउने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र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कोलोराडोका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लागि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मूल्य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अभिवृद्धि</w:t>
                    </w:r>
                    <w:r w:rsidRPr="006630C1">
                      <w:rPr>
                        <w:rFonts w:ascii="Arial MT" w:cs="Mangal"/>
                        <w:sz w:val="18"/>
                        <w:szCs w:val="18"/>
                        <w:cs/>
                        <w:lang w:bidi="hi-IN"/>
                      </w:rPr>
                      <w:t xml:space="preserve"> </w:t>
                    </w:r>
                    <w:r w:rsidRPr="006630C1">
                      <w:rPr>
                        <w:rFonts w:ascii="Nirmala UI" w:hAnsi="Nirmala UI" w:cs="Nirmala UI" w:hint="cs"/>
                        <w:sz w:val="18"/>
                        <w:szCs w:val="18"/>
                        <w:cs/>
                        <w:lang w:bidi="hi-IN"/>
                      </w:rPr>
                      <w:t>गर्ने।</w:t>
                    </w:r>
                    <w:r w:rsidRPr="006630C1">
                      <w:rPr>
                        <w:rFonts w:ascii="Arial MT" w:cs="Mangal"/>
                        <w:spacing w:val="-2"/>
                        <w:sz w:val="14"/>
                        <w:szCs w:val="16"/>
                        <w:cs/>
                        <w:lang w:bidi="hi-IN"/>
                      </w:rPr>
                      <w:t xml:space="preserve"> </w:t>
                    </w:r>
                    <w:r w:rsidR="00000000" w:rsidRPr="006630C1">
                      <w:rPr>
                        <w:rFonts w:ascii="Arial MT"/>
                        <w:spacing w:val="-2"/>
                        <w:sz w:val="18"/>
                        <w:szCs w:val="20"/>
                      </w:rPr>
                      <w:t>hcpf.colorado.gov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532544" behindDoc="1" locked="0" layoutInCell="1" allowOverlap="1" wp14:anchorId="3AECF01C" wp14:editId="2EC44335">
          <wp:simplePos x="0" y="0"/>
          <wp:positionH relativeFrom="page">
            <wp:posOffset>6132957</wp:posOffset>
          </wp:positionH>
          <wp:positionV relativeFrom="page">
            <wp:posOffset>9235440</wp:posOffset>
          </wp:positionV>
          <wp:extent cx="17778" cy="4267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78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33056" behindDoc="1" locked="0" layoutInCell="1" allowOverlap="1" wp14:anchorId="3A530459" wp14:editId="3C39545A">
          <wp:simplePos x="0" y="0"/>
          <wp:positionH relativeFrom="page">
            <wp:posOffset>6280708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8369" w14:textId="77777777" w:rsidR="009D5DEF" w:rsidRDefault="009D5DEF">
      <w:r>
        <w:separator/>
      </w:r>
    </w:p>
  </w:footnote>
  <w:footnote w:type="continuationSeparator" w:id="0">
    <w:p w14:paraId="41562DC9" w14:textId="77777777" w:rsidR="009D5DEF" w:rsidRDefault="009D5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D1C4F"/>
    <w:multiLevelType w:val="hybridMultilevel"/>
    <w:tmpl w:val="6FAE0204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F8F030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A2E0E4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 w:tplc="3C32C530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 w:tplc="402E95E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03F053DA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29AE626A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 w:tplc="FD9AB0B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8F44BEB4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 w16cid:durableId="88514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83"/>
    <w:rsid w:val="000B34C9"/>
    <w:rsid w:val="001A1E77"/>
    <w:rsid w:val="002616F3"/>
    <w:rsid w:val="002B02B4"/>
    <w:rsid w:val="003970D3"/>
    <w:rsid w:val="00517DDE"/>
    <w:rsid w:val="005C7F78"/>
    <w:rsid w:val="006630C1"/>
    <w:rsid w:val="007C1797"/>
    <w:rsid w:val="00804CB2"/>
    <w:rsid w:val="008A13BF"/>
    <w:rsid w:val="009A5E72"/>
    <w:rsid w:val="009D5DEF"/>
    <w:rsid w:val="00C45E9E"/>
    <w:rsid w:val="00CE7E1A"/>
    <w:rsid w:val="00D006D3"/>
    <w:rsid w:val="00DE077C"/>
    <w:rsid w:val="00DF770D"/>
    <w:rsid w:val="00E1464B"/>
    <w:rsid w:val="00E225ED"/>
    <w:rsid w:val="00E60853"/>
    <w:rsid w:val="00ED0E6C"/>
    <w:rsid w:val="00EF26D2"/>
    <w:rsid w:val="00F30944"/>
    <w:rsid w:val="00FB7283"/>
    <w:rsid w:val="00FB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B8533"/>
  <w15:docId w15:val="{CFCFED1F-87DF-48AC-B8CE-B522D60E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5E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5ED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firstcolorado.com/transition-servic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hcpf_clo_inreach@state.co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ealthfirstcolorado.com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Individual In-Reach बारे केही तथ्यहरू: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agency</cp:lastModifiedBy>
  <cp:revision>13</cp:revision>
  <dcterms:created xsi:type="dcterms:W3CDTF">2025-07-02T07:59:00Z</dcterms:created>
  <dcterms:modified xsi:type="dcterms:W3CDTF">2025-07-02T09:35:00Z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</Properties>
</file>