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D7309" w14:textId="5E990621" w:rsidR="00FB7283" w:rsidRDefault="00F76998">
      <w:pPr>
        <w:pStyle w:val="BodyText"/>
        <w:ind w:left="72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B883050" wp14:editId="32B254D7">
            <wp:extent cx="2043513" cy="672083"/>
            <wp:effectExtent l="0" t="0" r="0" b="0"/>
            <wp:docPr id="4" name="Image 4" descr="Health First Colorado, logotipo do programa Medicaid do Colorad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Health First Colorado, Colorado's Medicaid program 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513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D8D7" w14:textId="77777777" w:rsidR="00FB7283" w:rsidRDefault="00FB7283">
      <w:pPr>
        <w:pStyle w:val="BodyText"/>
        <w:spacing w:before="91"/>
        <w:rPr>
          <w:rFonts w:ascii="Times New Roman"/>
        </w:rPr>
      </w:pPr>
    </w:p>
    <w:p w14:paraId="0FB58F45" w14:textId="77777777" w:rsidR="00FB7283" w:rsidRPr="00CB2F91" w:rsidRDefault="00F76998">
      <w:pPr>
        <w:pStyle w:val="BodyText"/>
        <w:ind w:left="720"/>
        <w:rPr>
          <w:sz w:val="22"/>
          <w:szCs w:val="22"/>
          <w:lang w:val="pt-PT"/>
        </w:rPr>
      </w:pPr>
      <w:r w:rsidRPr="00CB2F91">
        <w:rPr>
          <w:sz w:val="22"/>
          <w:szCs w:val="22"/>
          <w:lang w:val="pt-PT"/>
        </w:rPr>
        <w:t>1 de julho de 2025</w:t>
      </w:r>
    </w:p>
    <w:p w14:paraId="4345F167" w14:textId="77777777" w:rsidR="00FB7283" w:rsidRPr="00CB2F91" w:rsidRDefault="00FB7283">
      <w:pPr>
        <w:pStyle w:val="BodyText"/>
        <w:spacing w:before="35"/>
        <w:rPr>
          <w:sz w:val="28"/>
          <w:lang w:val="pt-PT"/>
        </w:rPr>
      </w:pPr>
    </w:p>
    <w:p w14:paraId="6D4AE41E" w14:textId="77777777" w:rsidR="00FB7283" w:rsidRPr="00CB2F91" w:rsidRDefault="00F76998">
      <w:pPr>
        <w:pStyle w:val="Title"/>
        <w:rPr>
          <w:lang w:val="pt-PT"/>
        </w:rPr>
      </w:pPr>
      <w:r w:rsidRPr="00CB2F91">
        <w:rPr>
          <w:lang w:val="pt-PT"/>
        </w:rPr>
        <w:t xml:space="preserve">Novo Programa </w:t>
      </w:r>
      <w:r w:rsidRPr="00CB2F91">
        <w:rPr>
          <w:spacing w:val="-2"/>
          <w:lang w:val="pt-PT"/>
        </w:rPr>
        <w:t xml:space="preserve">Individual In-Reach </w:t>
      </w:r>
    </w:p>
    <w:p w14:paraId="6D1E3BB8" w14:textId="77777777" w:rsidR="00FB7283" w:rsidRPr="00CB2F91" w:rsidRDefault="00FB7283">
      <w:pPr>
        <w:pStyle w:val="BodyText"/>
        <w:spacing w:before="33"/>
        <w:rPr>
          <w:b/>
          <w:sz w:val="28"/>
          <w:lang w:val="pt-PT"/>
        </w:rPr>
      </w:pPr>
    </w:p>
    <w:p w14:paraId="3BE6068B" w14:textId="5618ADA6" w:rsidR="00FB7283" w:rsidRPr="00CB2F91" w:rsidRDefault="00CB2F91" w:rsidP="00CB2F91">
      <w:pPr>
        <w:pStyle w:val="BodyText"/>
        <w:ind w:left="720"/>
        <w:rPr>
          <w:sz w:val="22"/>
          <w:szCs w:val="22"/>
          <w:lang w:val="pt-PT"/>
        </w:rPr>
      </w:pPr>
      <w:r w:rsidRPr="00CB2F91">
        <w:rPr>
          <w:sz w:val="22"/>
          <w:szCs w:val="22"/>
          <w:lang w:val="pt-PT"/>
        </w:rPr>
        <w:t>Prezado residente da Unidade de Cuidados Especiais</w:t>
      </w:r>
      <w:r w:rsidR="00F76998" w:rsidRPr="00CB2F91">
        <w:rPr>
          <w:sz w:val="22"/>
          <w:szCs w:val="22"/>
          <w:lang w:val="pt-PT"/>
        </w:rPr>
        <w:t>,</w:t>
      </w:r>
    </w:p>
    <w:p w14:paraId="0295D05A" w14:textId="27B0CF9A" w:rsidR="00FB7283" w:rsidRPr="00CB2F91" w:rsidRDefault="00CB2F91" w:rsidP="00CB2F91">
      <w:pPr>
        <w:pStyle w:val="BodyText"/>
        <w:spacing w:before="240"/>
        <w:ind w:left="720"/>
        <w:rPr>
          <w:sz w:val="22"/>
          <w:szCs w:val="22"/>
          <w:lang w:val="pt-PT"/>
        </w:rPr>
      </w:pPr>
      <w:r w:rsidRPr="00CB2F91">
        <w:rPr>
          <w:sz w:val="22"/>
          <w:szCs w:val="22"/>
          <w:lang w:val="pt-PT"/>
        </w:rPr>
        <w:t xml:space="preserve">O </w:t>
      </w:r>
      <w:r w:rsidR="00F76998" w:rsidRPr="00CB2F91">
        <w:rPr>
          <w:sz w:val="22"/>
          <w:szCs w:val="22"/>
          <w:lang w:val="pt-PT"/>
        </w:rPr>
        <w:t xml:space="preserve">Health First Colorado (Programa </w:t>
      </w:r>
      <w:r w:rsidRPr="00CB2F91">
        <w:rPr>
          <w:sz w:val="22"/>
          <w:szCs w:val="22"/>
          <w:lang w:val="pt-PT"/>
        </w:rPr>
        <w:t>Colorado’s Medicaid</w:t>
      </w:r>
      <w:r w:rsidR="00F76998" w:rsidRPr="00CB2F91">
        <w:rPr>
          <w:sz w:val="22"/>
          <w:szCs w:val="22"/>
          <w:lang w:val="pt-PT"/>
        </w:rPr>
        <w:t xml:space="preserve">) </w:t>
      </w:r>
      <w:r w:rsidRPr="00CB2F91">
        <w:rPr>
          <w:sz w:val="22"/>
          <w:szCs w:val="22"/>
          <w:lang w:val="pt-PT"/>
        </w:rPr>
        <w:t>quer melhorar a forma como partilhamos informações sobre as opções de vida em comunidade. O nosso objetivo é garantir que os membros da Health First Colorado que vivem em instalações de cuidados especiais conheçam todas as suas opções para sair dessas instalações, caso assim o desejem.</w:t>
      </w:r>
    </w:p>
    <w:p w14:paraId="4866B59B" w14:textId="4F072551" w:rsidR="00FB7283" w:rsidRPr="00CB2F91" w:rsidRDefault="00F76998" w:rsidP="00CB2F91">
      <w:pPr>
        <w:pStyle w:val="BodyText"/>
        <w:spacing w:before="242"/>
        <w:ind w:left="720"/>
        <w:rPr>
          <w:lang w:val="pt-PT"/>
        </w:rPr>
      </w:pPr>
      <w:r w:rsidRPr="00CB2F91">
        <w:rPr>
          <w:sz w:val="22"/>
          <w:szCs w:val="22"/>
          <w:lang w:val="pt-PT"/>
        </w:rPr>
        <w:t xml:space="preserve">Para </w:t>
      </w:r>
      <w:r w:rsidR="00CB2F91" w:rsidRPr="00CB2F91">
        <w:rPr>
          <w:sz w:val="22"/>
          <w:szCs w:val="22"/>
          <w:lang w:val="pt-PT"/>
        </w:rPr>
        <w:t>facilitar esse processo</w:t>
      </w:r>
      <w:r w:rsidRPr="00CB2F91">
        <w:rPr>
          <w:sz w:val="22"/>
          <w:szCs w:val="22"/>
          <w:lang w:val="pt-PT"/>
        </w:rPr>
        <w:t xml:space="preserve">, o </w:t>
      </w:r>
      <w:r w:rsidR="00CB2F91" w:rsidRPr="00CB2F91">
        <w:rPr>
          <w:sz w:val="22"/>
          <w:szCs w:val="22"/>
          <w:lang w:val="pt-PT"/>
        </w:rPr>
        <w:t xml:space="preserve">Individual </w:t>
      </w:r>
      <w:r w:rsidRPr="00CB2F91">
        <w:rPr>
          <w:sz w:val="22"/>
          <w:szCs w:val="22"/>
          <w:lang w:val="pt-PT"/>
        </w:rPr>
        <w:t xml:space="preserve">In-Reach </w:t>
      </w:r>
      <w:r w:rsidR="00CB2F91" w:rsidRPr="00CB2F91">
        <w:rPr>
          <w:sz w:val="22"/>
          <w:szCs w:val="22"/>
          <w:lang w:val="pt-PT"/>
        </w:rPr>
        <w:t>terá início</w:t>
      </w:r>
      <w:r w:rsidRPr="00CB2F91">
        <w:rPr>
          <w:sz w:val="22"/>
          <w:szCs w:val="22"/>
          <w:lang w:val="pt-PT"/>
        </w:rPr>
        <w:t xml:space="preserve"> em 1 de julho. </w:t>
      </w:r>
      <w:r w:rsidR="00CB2F91" w:rsidRPr="00CB2F91">
        <w:rPr>
          <w:sz w:val="22"/>
          <w:szCs w:val="22"/>
          <w:lang w:val="pt-PT"/>
        </w:rPr>
        <w:t>Esta é uma oportunidade para conhecer melhor as opções à sua disposição para a transição para a comunidade</w:t>
      </w:r>
      <w:r w:rsidR="00CB2F91" w:rsidRPr="00CB2F91">
        <w:rPr>
          <w:lang w:val="pt-PT"/>
        </w:rPr>
        <w:t>.</w:t>
      </w:r>
    </w:p>
    <w:p w14:paraId="2751DBE5" w14:textId="77777777" w:rsidR="00FB7283" w:rsidRPr="00CB2F91" w:rsidRDefault="00F76998">
      <w:pPr>
        <w:pStyle w:val="Heading1"/>
        <w:spacing w:before="239"/>
        <w:ind w:left="720"/>
        <w:rPr>
          <w:rFonts w:ascii="Trebuchet MS"/>
          <w:lang w:val="pt-PT"/>
        </w:rPr>
      </w:pPr>
      <w:r w:rsidRPr="00CB2F91">
        <w:rPr>
          <w:rFonts w:ascii="Trebuchet MS"/>
          <w:lang w:val="pt-PT"/>
        </w:rPr>
        <w:t>Alguns factos sobre o Ind</w:t>
      </w:r>
      <w:r w:rsidRPr="00542DCC">
        <w:rPr>
          <w:rFonts w:ascii="Trebuchet MS"/>
          <w:lang w:val="pt-PT"/>
        </w:rPr>
        <w:t>ivi</w:t>
      </w:r>
      <w:r w:rsidRPr="00CB2F91">
        <w:rPr>
          <w:rFonts w:ascii="Trebuchet MS"/>
          <w:lang w:val="pt-PT"/>
        </w:rPr>
        <w:t>dual In-Reach</w:t>
      </w:r>
      <w:r w:rsidRPr="00CB2F91">
        <w:rPr>
          <w:rFonts w:ascii="Trebuchet MS"/>
          <w:spacing w:val="-2"/>
          <w:lang w:val="pt-PT"/>
        </w:rPr>
        <w:t>:</w:t>
      </w:r>
    </w:p>
    <w:p w14:paraId="2CFFA82B" w14:textId="4EFE5108" w:rsidR="00FB7283" w:rsidRPr="00CB2F91" w:rsidRDefault="00CB2F91">
      <w:pPr>
        <w:pStyle w:val="ListParagraph"/>
        <w:numPr>
          <w:ilvl w:val="0"/>
          <w:numId w:val="1"/>
        </w:numPr>
        <w:tabs>
          <w:tab w:val="left" w:pos="1440"/>
        </w:tabs>
        <w:ind w:right="821"/>
        <w:rPr>
          <w:lang w:val="pt-PT"/>
        </w:rPr>
      </w:pPr>
      <w:r w:rsidRPr="00CB2F91">
        <w:rPr>
          <w:lang w:val="pt-PT"/>
        </w:rPr>
        <w:t xml:space="preserve">O Individual In-Reach é opcional. </w:t>
      </w:r>
      <w:r w:rsidRPr="00CB2F91">
        <w:rPr>
          <w:b/>
          <w:bCs/>
          <w:lang w:val="pt-PT"/>
        </w:rPr>
        <w:t>Não</w:t>
      </w:r>
      <w:r w:rsidRPr="00CB2F91">
        <w:rPr>
          <w:lang w:val="pt-PT"/>
        </w:rPr>
        <w:t xml:space="preserve"> precisa fazer nada se não quiser. Se estiver interessado em mudar, poderá morar noutro local dentro da comunidade, como</w:t>
      </w:r>
      <w:r w:rsidR="00F76998" w:rsidRPr="00CB2F91">
        <w:rPr>
          <w:lang w:val="pt-PT"/>
        </w:rPr>
        <w:t>:</w:t>
      </w:r>
    </w:p>
    <w:p w14:paraId="66E34406" w14:textId="77777777" w:rsidR="00FB7283" w:rsidRPr="00CB2F91" w:rsidRDefault="00F76998">
      <w:pPr>
        <w:pStyle w:val="ListParagraph"/>
        <w:numPr>
          <w:ilvl w:val="1"/>
          <w:numId w:val="1"/>
        </w:numPr>
        <w:tabs>
          <w:tab w:val="left" w:pos="2160"/>
        </w:tabs>
        <w:spacing w:line="273" w:lineRule="exact"/>
        <w:rPr>
          <w:lang w:val="pt-PT"/>
        </w:rPr>
      </w:pPr>
      <w:r w:rsidRPr="00CB2F91">
        <w:rPr>
          <w:lang w:val="pt-PT"/>
        </w:rPr>
        <w:t>o seu próprio apartamento ou casa</w:t>
      </w:r>
    </w:p>
    <w:p w14:paraId="37B5822E" w14:textId="300736A0" w:rsidR="00FB7283" w:rsidRPr="00CB2F91" w:rsidRDefault="00CB2F91">
      <w:pPr>
        <w:pStyle w:val="ListParagraph"/>
        <w:numPr>
          <w:ilvl w:val="1"/>
          <w:numId w:val="1"/>
        </w:numPr>
        <w:tabs>
          <w:tab w:val="left" w:pos="2160"/>
        </w:tabs>
        <w:spacing w:line="279" w:lineRule="exact"/>
        <w:rPr>
          <w:lang w:val="pt-PT"/>
        </w:rPr>
      </w:pPr>
      <w:r w:rsidRPr="00CB2F91">
        <w:rPr>
          <w:lang w:val="pt-PT"/>
        </w:rPr>
        <w:t>Uma residência, ou lar assistida</w:t>
      </w:r>
    </w:p>
    <w:p w14:paraId="494FFD0C" w14:textId="191BA503" w:rsidR="00FB7283" w:rsidRPr="00CB2F91" w:rsidRDefault="00F76998">
      <w:pPr>
        <w:pStyle w:val="ListParagraph"/>
        <w:numPr>
          <w:ilvl w:val="1"/>
          <w:numId w:val="1"/>
        </w:numPr>
        <w:tabs>
          <w:tab w:val="left" w:pos="2160"/>
        </w:tabs>
        <w:spacing w:line="279" w:lineRule="exact"/>
        <w:rPr>
          <w:lang w:val="pt-PT"/>
        </w:rPr>
      </w:pPr>
      <w:r w:rsidRPr="00CB2F91">
        <w:rPr>
          <w:lang w:val="pt-PT"/>
        </w:rPr>
        <w:t xml:space="preserve">uma </w:t>
      </w:r>
      <w:r w:rsidR="00CB2F91" w:rsidRPr="00CB2F91">
        <w:rPr>
          <w:lang w:val="pt-PT"/>
        </w:rPr>
        <w:t>instituição</w:t>
      </w:r>
      <w:r w:rsidRPr="00CB2F91">
        <w:rPr>
          <w:lang w:val="pt-PT"/>
        </w:rPr>
        <w:t xml:space="preserve"> de </w:t>
      </w:r>
      <w:r w:rsidR="00CB2F91" w:rsidRPr="00CB2F91">
        <w:rPr>
          <w:lang w:val="pt-PT"/>
        </w:rPr>
        <w:t>residência</w:t>
      </w:r>
      <w:r w:rsidRPr="00CB2F91">
        <w:rPr>
          <w:lang w:val="pt-PT"/>
        </w:rPr>
        <w:t xml:space="preserve"> independente</w:t>
      </w:r>
    </w:p>
    <w:p w14:paraId="1CAB8323" w14:textId="07787DC0" w:rsidR="00FB7283" w:rsidRPr="00CB2F91" w:rsidRDefault="00F76998">
      <w:pPr>
        <w:pStyle w:val="ListParagraph"/>
        <w:numPr>
          <w:ilvl w:val="1"/>
          <w:numId w:val="1"/>
        </w:numPr>
        <w:tabs>
          <w:tab w:val="left" w:pos="2160"/>
        </w:tabs>
        <w:spacing w:line="286" w:lineRule="exact"/>
        <w:rPr>
          <w:lang w:val="pt-PT"/>
        </w:rPr>
      </w:pPr>
      <w:r w:rsidRPr="00CB2F91">
        <w:rPr>
          <w:lang w:val="pt-PT"/>
        </w:rPr>
        <w:t xml:space="preserve">outras opções </w:t>
      </w:r>
      <w:r w:rsidR="00CB2F91" w:rsidRPr="00CB2F91">
        <w:rPr>
          <w:lang w:val="pt-PT"/>
        </w:rPr>
        <w:t xml:space="preserve">podem </w:t>
      </w:r>
      <w:r w:rsidRPr="00CB2F91">
        <w:rPr>
          <w:lang w:val="pt-PT"/>
        </w:rPr>
        <w:t>também estar disponíveis</w:t>
      </w:r>
    </w:p>
    <w:p w14:paraId="7AD29E04" w14:textId="77777777" w:rsidR="00FB7283" w:rsidRPr="00CB2F91" w:rsidRDefault="00F76998">
      <w:pPr>
        <w:pStyle w:val="ListParagraph"/>
        <w:numPr>
          <w:ilvl w:val="0"/>
          <w:numId w:val="1"/>
        </w:numPr>
        <w:tabs>
          <w:tab w:val="left" w:pos="1440"/>
        </w:tabs>
        <w:spacing w:line="271" w:lineRule="exact"/>
        <w:rPr>
          <w:lang w:val="pt-PT"/>
        </w:rPr>
      </w:pPr>
      <w:r w:rsidRPr="00CB2F91">
        <w:rPr>
          <w:lang w:val="pt-PT"/>
        </w:rPr>
        <w:t>Encorajamo-lo a partilhar estas informações com as pessoas que o apoiam.</w:t>
      </w:r>
    </w:p>
    <w:p w14:paraId="7D050A84" w14:textId="66C13BC9" w:rsidR="00FB7283" w:rsidRPr="00CB2F91" w:rsidRDefault="00F76998">
      <w:pPr>
        <w:pStyle w:val="ListParagraph"/>
        <w:numPr>
          <w:ilvl w:val="1"/>
          <w:numId w:val="1"/>
        </w:numPr>
        <w:tabs>
          <w:tab w:val="left" w:pos="2160"/>
        </w:tabs>
        <w:ind w:right="633"/>
        <w:rPr>
          <w:lang w:val="pt-PT"/>
        </w:rPr>
      </w:pPr>
      <w:r w:rsidRPr="00CB2F91">
        <w:rPr>
          <w:lang w:val="pt-PT"/>
        </w:rPr>
        <w:t xml:space="preserve">Se tiver um tutor ou </w:t>
      </w:r>
      <w:r w:rsidR="00CB2F91" w:rsidRPr="00CB2F91">
        <w:rPr>
          <w:lang w:val="pt-PT"/>
        </w:rPr>
        <w:t>curador</w:t>
      </w:r>
      <w:r w:rsidRPr="00CB2F91">
        <w:rPr>
          <w:lang w:val="pt-PT"/>
        </w:rPr>
        <w:t>, essa pessoa</w:t>
      </w:r>
      <w:r w:rsidR="00CB2F91" w:rsidRPr="00CB2F91">
        <w:rPr>
          <w:lang w:val="pt-PT"/>
        </w:rPr>
        <w:t xml:space="preserve"> também</w:t>
      </w:r>
      <w:r w:rsidRPr="00CB2F91">
        <w:rPr>
          <w:lang w:val="pt-PT"/>
        </w:rPr>
        <w:t xml:space="preserve"> deve estar envolvida no processo.</w:t>
      </w:r>
    </w:p>
    <w:p w14:paraId="45716EF3" w14:textId="40D5B5B5" w:rsidR="00FB7283" w:rsidRPr="00CB2F91" w:rsidRDefault="00F76998">
      <w:pPr>
        <w:pStyle w:val="ListParagraph"/>
        <w:numPr>
          <w:ilvl w:val="0"/>
          <w:numId w:val="1"/>
        </w:numPr>
        <w:tabs>
          <w:tab w:val="left" w:pos="1440"/>
        </w:tabs>
        <w:ind w:right="115"/>
        <w:rPr>
          <w:lang w:val="pt-PT"/>
        </w:rPr>
      </w:pPr>
      <w:r w:rsidRPr="00CB2F91">
        <w:rPr>
          <w:lang w:val="pt-PT"/>
        </w:rPr>
        <w:t>O In-Reach individual pode fornecer informações personalizadas sobre benefícios e serviços aos quais</w:t>
      </w:r>
      <w:r w:rsidR="00CB2F91" w:rsidRPr="00CB2F91">
        <w:rPr>
          <w:lang w:val="pt-PT"/>
        </w:rPr>
        <w:t xml:space="preserve"> se</w:t>
      </w:r>
      <w:r w:rsidRPr="00CB2F91">
        <w:rPr>
          <w:lang w:val="pt-PT"/>
        </w:rPr>
        <w:t xml:space="preserve"> pode qualificar.</w:t>
      </w:r>
    </w:p>
    <w:p w14:paraId="2BBA4A01" w14:textId="22A663C2" w:rsidR="00FB7283" w:rsidRPr="00CB2F91" w:rsidRDefault="00CB2F91">
      <w:pPr>
        <w:pStyle w:val="ListParagraph"/>
        <w:numPr>
          <w:ilvl w:val="0"/>
          <w:numId w:val="1"/>
        </w:numPr>
        <w:tabs>
          <w:tab w:val="left" w:pos="1440"/>
        </w:tabs>
        <w:rPr>
          <w:lang w:val="pt-PT"/>
        </w:rPr>
      </w:pPr>
      <w:r w:rsidRPr="00CB2F91">
        <w:rPr>
          <w:lang w:val="pt-PT"/>
        </w:rPr>
        <w:t>Lembre-se de que nenhum serviço ou transição é garantido</w:t>
      </w:r>
      <w:r w:rsidR="00F76998" w:rsidRPr="00CB2F91">
        <w:rPr>
          <w:lang w:val="pt-PT"/>
        </w:rPr>
        <w:t>.</w:t>
      </w:r>
    </w:p>
    <w:p w14:paraId="24B5C728" w14:textId="202EF2C3" w:rsidR="00FB7283" w:rsidRPr="00CB2F91" w:rsidRDefault="00CB2F91" w:rsidP="00CB2F91">
      <w:pPr>
        <w:pStyle w:val="ListParagraph"/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PT" w:eastAsia="en-GB"/>
        </w:rPr>
      </w:pPr>
      <w:r w:rsidRPr="00CB2F91">
        <w:rPr>
          <w:rFonts w:eastAsia="Times New Roman" w:cs="Times New Roman"/>
          <w:lang w:val="pt-PT" w:eastAsia="en-GB"/>
        </w:rPr>
        <w:t>Os conselheiros do In-Reach começarão a contactar os membros que vivem em instituições de cuidados de saúde em julho de 2025 para saber se estão interessados em conhecer mais sobre o programa. Se desejar iniciar o processo mais cedo, preencha o formulário de inscrição no verso desta carta ou utilize o código QR abaixo para preencher o formulário online. Um conselheiro do In-Reach entrará em contacto consigo dentro de 10 dias úteis</w:t>
      </w:r>
      <w:r w:rsidRPr="00CB2F91">
        <w:rPr>
          <w:rFonts w:ascii="Times New Roman" w:eastAsia="Times New Roman" w:hAnsi="Times New Roman" w:cs="Times New Roman"/>
          <w:sz w:val="24"/>
          <w:szCs w:val="24"/>
          <w:lang w:val="pt-PT" w:eastAsia="en-GB"/>
        </w:rPr>
        <w:t>.</w:t>
      </w:r>
    </w:p>
    <w:p w14:paraId="6CA6053F" w14:textId="4B977D14" w:rsidR="00FB7283" w:rsidRPr="00CB2F91" w:rsidRDefault="00F76998">
      <w:pPr>
        <w:pStyle w:val="BodyText"/>
        <w:spacing w:before="239" w:line="480" w:lineRule="auto"/>
        <w:ind w:left="720" w:right="372"/>
        <w:rPr>
          <w:lang w:val="pt-PT"/>
        </w:rPr>
      </w:pPr>
      <w:r w:rsidRPr="00CB2F91">
        <w:rPr>
          <w:lang w:val="pt-PT"/>
        </w:rPr>
        <w:t>Para obter mais informações, ace</w:t>
      </w:r>
      <w:r w:rsidR="00CB2F91">
        <w:rPr>
          <w:lang w:val="pt-PT"/>
        </w:rPr>
        <w:t>da a</w:t>
      </w:r>
      <w:r w:rsidRPr="00CB2F91">
        <w:rPr>
          <w:lang w:val="pt-PT"/>
        </w:rPr>
        <w:t xml:space="preserve"> </w:t>
      </w:r>
      <w:hyperlink r:id="rId8">
        <w:r w:rsidR="00CB2F91" w:rsidRPr="00CB2F91">
          <w:rPr>
            <w:rStyle w:val="Hyperlink"/>
            <w:lang w:val="pt-PT"/>
          </w:rPr>
          <w:t>HealthFirstColorado.com/</w:t>
        </w:r>
      </w:hyperlink>
      <w:hyperlink r:id="rId9">
        <w:r w:rsidR="00CB2F91" w:rsidRPr="00CB2F91">
          <w:rPr>
            <w:rStyle w:val="Hyperlink"/>
            <w:lang w:val="pt-PT"/>
          </w:rPr>
          <w:t>transition</w:t>
        </w:r>
      </w:hyperlink>
      <w:hyperlink r:id="rId10">
        <w:r w:rsidR="00CB2F91" w:rsidRPr="00CB2F91">
          <w:rPr>
            <w:rStyle w:val="Hyperlink"/>
            <w:lang w:val="pt-PT"/>
          </w:rPr>
          <w:t>-services</w:t>
        </w:r>
      </w:hyperlink>
      <w:r w:rsidRPr="00CB2F91">
        <w:rPr>
          <w:lang w:val="pt-PT"/>
        </w:rPr>
        <w:t>. Atenciosamente,</w:t>
      </w:r>
    </w:p>
    <w:p w14:paraId="3824392C" w14:textId="77777777" w:rsidR="00FB7283" w:rsidRPr="00CB2F91" w:rsidRDefault="00F76998">
      <w:pPr>
        <w:pStyle w:val="BodyText"/>
        <w:spacing w:line="241" w:lineRule="exact"/>
        <w:ind w:left="720"/>
        <w:rPr>
          <w:lang w:val="pt-PT"/>
        </w:rPr>
      </w:pPr>
      <w:r w:rsidRPr="00542DCC">
        <w:rPr>
          <w:lang w:val="pt-PT"/>
        </w:rPr>
        <w:t xml:space="preserve">Equipa In-Reach </w:t>
      </w:r>
    </w:p>
    <w:p w14:paraId="60B22D6A" w14:textId="77777777" w:rsidR="00FB7283" w:rsidRPr="00CB2F91" w:rsidRDefault="00F76998">
      <w:pPr>
        <w:pStyle w:val="BodyText"/>
        <w:spacing w:line="278" w:lineRule="exact"/>
        <w:ind w:left="720"/>
        <w:rPr>
          <w:lang w:val="pt-PT"/>
        </w:rPr>
      </w:pPr>
      <w:r w:rsidRPr="00CB2F91">
        <w:rPr>
          <w:lang w:val="pt-PT"/>
        </w:rPr>
        <w:t>Telefone: 303-866-5499</w:t>
      </w:r>
    </w:p>
    <w:p w14:paraId="2E8532F2" w14:textId="26FB3B62" w:rsidR="00FB7283" w:rsidRPr="00CB2F91" w:rsidRDefault="00F76998">
      <w:pPr>
        <w:pStyle w:val="BodyText"/>
        <w:ind w:left="720"/>
        <w:rPr>
          <w:lang w:val="pt-PT"/>
        </w:rPr>
      </w:pPr>
      <w:r w:rsidRPr="00CB2F91">
        <w:rPr>
          <w:lang w:val="pt-PT"/>
        </w:rPr>
        <w:t xml:space="preserve">E-mail: </w:t>
      </w:r>
      <w:hyperlink r:id="rId11">
        <w:r w:rsidR="00FB7283" w:rsidRPr="00CB2F91">
          <w:rPr>
            <w:color w:val="0000FF"/>
            <w:spacing w:val="-2"/>
            <w:u w:val="single" w:color="0000FF"/>
            <w:lang w:val="pt-PT"/>
          </w:rPr>
          <w:t>hcpf_clo_inreach@state.co.</w:t>
        </w:r>
      </w:hyperlink>
      <w:hyperlink r:id="rId12">
        <w:r w:rsidR="00CB2F91">
          <w:rPr>
            <w:color w:val="0000FF"/>
            <w:spacing w:val="-2"/>
            <w:u w:val="single" w:color="0000FF"/>
            <w:lang w:val="pt-PT"/>
          </w:rPr>
          <w:t>us</w:t>
        </w:r>
      </w:hyperlink>
    </w:p>
    <w:p w14:paraId="470035EC" w14:textId="77777777" w:rsidR="00FB7283" w:rsidRPr="00CB2F91" w:rsidRDefault="00FB7283">
      <w:pPr>
        <w:pStyle w:val="BodyText"/>
        <w:rPr>
          <w:lang w:val="pt-PT"/>
        </w:rPr>
        <w:sectPr w:rsidR="00FB7283" w:rsidRPr="00CB2F91">
          <w:footerReference w:type="default" r:id="rId13"/>
          <w:type w:val="continuous"/>
          <w:pgSz w:w="12240" w:h="15840"/>
          <w:pgMar w:top="960" w:right="1080" w:bottom="1480" w:left="360" w:header="0" w:footer="1283" w:gutter="0"/>
          <w:pgNumType w:start="1"/>
          <w:cols w:space="720"/>
        </w:sectPr>
      </w:pPr>
    </w:p>
    <w:p w14:paraId="6E216790" w14:textId="3C8358DA" w:rsidR="00FB7283" w:rsidRPr="00CB2F91" w:rsidRDefault="00F76998">
      <w:pPr>
        <w:spacing w:before="79"/>
        <w:ind w:left="720"/>
        <w:rPr>
          <w:sz w:val="20"/>
          <w:lang w:val="pt-PT"/>
        </w:rPr>
      </w:pPr>
      <w:r w:rsidRPr="00CB2F91">
        <w:rPr>
          <w:sz w:val="20"/>
          <w:lang w:val="pt-PT"/>
        </w:rPr>
        <w:lastRenderedPageBreak/>
        <w:t>Página 2</w:t>
      </w:r>
    </w:p>
    <w:p w14:paraId="128EEE6F" w14:textId="7B6D3234" w:rsidR="00FB7283" w:rsidRPr="00CB2F91" w:rsidRDefault="00CB2F91">
      <w:pPr>
        <w:pStyle w:val="BodyText"/>
        <w:spacing w:before="33"/>
        <w:rPr>
          <w:sz w:val="20"/>
          <w:lang w:val="pt-PT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08A0E6F" wp14:editId="6077125E">
                <wp:simplePos x="0" y="0"/>
                <wp:positionH relativeFrom="column">
                  <wp:posOffset>209550</wp:posOffset>
                </wp:positionH>
                <wp:positionV relativeFrom="paragraph">
                  <wp:posOffset>208915</wp:posOffset>
                </wp:positionV>
                <wp:extent cx="5022850" cy="2838450"/>
                <wp:effectExtent l="0" t="0" r="25400" b="19050"/>
                <wp:wrapNone/>
                <wp:docPr id="66558491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2850" cy="2838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3595" h="2838450">
                              <a:moveTo>
                                <a:pt x="0" y="473075"/>
                              </a:moveTo>
                              <a:lnTo>
                                <a:pt x="2442" y="424711"/>
                              </a:lnTo>
                              <a:lnTo>
                                <a:pt x="9611" y="377743"/>
                              </a:lnTo>
                              <a:lnTo>
                                <a:pt x="21269" y="332409"/>
                              </a:lnTo>
                              <a:lnTo>
                                <a:pt x="37177" y="288946"/>
                              </a:lnTo>
                              <a:lnTo>
                                <a:pt x="57099" y="247594"/>
                              </a:lnTo>
                              <a:lnTo>
                                <a:pt x="80796" y="208588"/>
                              </a:lnTo>
                              <a:lnTo>
                                <a:pt x="108030" y="172169"/>
                              </a:lnTo>
                              <a:lnTo>
                                <a:pt x="138564" y="138572"/>
                              </a:lnTo>
                              <a:lnTo>
                                <a:pt x="172160" y="108038"/>
                              </a:lnTo>
                              <a:lnTo>
                                <a:pt x="208580" y="80802"/>
                              </a:lnTo>
                              <a:lnTo>
                                <a:pt x="247586" y="57104"/>
                              </a:lnTo>
                              <a:lnTo>
                                <a:pt x="288941" y="37181"/>
                              </a:lnTo>
                              <a:lnTo>
                                <a:pt x="332406" y="21271"/>
                              </a:lnTo>
                              <a:lnTo>
                                <a:pt x="377744" y="9612"/>
                              </a:lnTo>
                              <a:lnTo>
                                <a:pt x="424717" y="2442"/>
                              </a:lnTo>
                              <a:lnTo>
                                <a:pt x="473087" y="0"/>
                              </a:lnTo>
                              <a:lnTo>
                                <a:pt x="4160520" y="0"/>
                              </a:lnTo>
                              <a:lnTo>
                                <a:pt x="4208883" y="2442"/>
                              </a:lnTo>
                              <a:lnTo>
                                <a:pt x="4255851" y="9612"/>
                              </a:lnTo>
                              <a:lnTo>
                                <a:pt x="4301185" y="21271"/>
                              </a:lnTo>
                              <a:lnTo>
                                <a:pt x="4344648" y="37181"/>
                              </a:lnTo>
                              <a:lnTo>
                                <a:pt x="4386000" y="57104"/>
                              </a:lnTo>
                              <a:lnTo>
                                <a:pt x="4425006" y="80802"/>
                              </a:lnTo>
                              <a:lnTo>
                                <a:pt x="4461425" y="108038"/>
                              </a:lnTo>
                              <a:lnTo>
                                <a:pt x="4495022" y="138572"/>
                              </a:lnTo>
                              <a:lnTo>
                                <a:pt x="4525556" y="172169"/>
                              </a:lnTo>
                              <a:lnTo>
                                <a:pt x="4552792" y="208588"/>
                              </a:lnTo>
                              <a:lnTo>
                                <a:pt x="4576490" y="247594"/>
                              </a:lnTo>
                              <a:lnTo>
                                <a:pt x="4596413" y="288946"/>
                              </a:lnTo>
                              <a:lnTo>
                                <a:pt x="4612323" y="332409"/>
                              </a:lnTo>
                              <a:lnTo>
                                <a:pt x="4623982" y="377743"/>
                              </a:lnTo>
                              <a:lnTo>
                                <a:pt x="4631152" y="424711"/>
                              </a:lnTo>
                              <a:lnTo>
                                <a:pt x="4633595" y="473075"/>
                              </a:lnTo>
                              <a:lnTo>
                                <a:pt x="4633595" y="2365375"/>
                              </a:lnTo>
                              <a:lnTo>
                                <a:pt x="4631152" y="2413738"/>
                              </a:lnTo>
                              <a:lnTo>
                                <a:pt x="4623982" y="2460706"/>
                              </a:lnTo>
                              <a:lnTo>
                                <a:pt x="4612323" y="2506040"/>
                              </a:lnTo>
                              <a:lnTo>
                                <a:pt x="4596413" y="2549503"/>
                              </a:lnTo>
                              <a:lnTo>
                                <a:pt x="4576490" y="2590855"/>
                              </a:lnTo>
                              <a:lnTo>
                                <a:pt x="4552792" y="2629861"/>
                              </a:lnTo>
                              <a:lnTo>
                                <a:pt x="4525556" y="2666280"/>
                              </a:lnTo>
                              <a:lnTo>
                                <a:pt x="4495022" y="2699877"/>
                              </a:lnTo>
                              <a:lnTo>
                                <a:pt x="4461425" y="2730411"/>
                              </a:lnTo>
                              <a:lnTo>
                                <a:pt x="4425006" y="2757647"/>
                              </a:lnTo>
                              <a:lnTo>
                                <a:pt x="4386000" y="2781345"/>
                              </a:lnTo>
                              <a:lnTo>
                                <a:pt x="4344648" y="2801268"/>
                              </a:lnTo>
                              <a:lnTo>
                                <a:pt x="4301185" y="2817178"/>
                              </a:lnTo>
                              <a:lnTo>
                                <a:pt x="4255851" y="2828837"/>
                              </a:lnTo>
                              <a:lnTo>
                                <a:pt x="4208883" y="2836007"/>
                              </a:lnTo>
                              <a:lnTo>
                                <a:pt x="4160520" y="2838449"/>
                              </a:lnTo>
                              <a:lnTo>
                                <a:pt x="473087" y="2838449"/>
                              </a:lnTo>
                              <a:lnTo>
                                <a:pt x="424717" y="2836007"/>
                              </a:lnTo>
                              <a:lnTo>
                                <a:pt x="377744" y="2828837"/>
                              </a:lnTo>
                              <a:lnTo>
                                <a:pt x="332406" y="2817178"/>
                              </a:lnTo>
                              <a:lnTo>
                                <a:pt x="288941" y="2801268"/>
                              </a:lnTo>
                              <a:lnTo>
                                <a:pt x="247586" y="2781345"/>
                              </a:lnTo>
                              <a:lnTo>
                                <a:pt x="208580" y="2757647"/>
                              </a:lnTo>
                              <a:lnTo>
                                <a:pt x="172160" y="2730411"/>
                              </a:lnTo>
                              <a:lnTo>
                                <a:pt x="138564" y="2699877"/>
                              </a:lnTo>
                              <a:lnTo>
                                <a:pt x="108030" y="2666280"/>
                              </a:lnTo>
                              <a:lnTo>
                                <a:pt x="80796" y="2629861"/>
                              </a:lnTo>
                              <a:lnTo>
                                <a:pt x="57099" y="2590855"/>
                              </a:lnTo>
                              <a:lnTo>
                                <a:pt x="37177" y="2549503"/>
                              </a:lnTo>
                              <a:lnTo>
                                <a:pt x="21269" y="2506040"/>
                              </a:lnTo>
                              <a:lnTo>
                                <a:pt x="9611" y="2460706"/>
                              </a:lnTo>
                              <a:lnTo>
                                <a:pt x="2442" y="2413738"/>
                              </a:lnTo>
                              <a:lnTo>
                                <a:pt x="0" y="2365375"/>
                              </a:lnTo>
                              <a:lnTo>
                                <a:pt x="0" y="47307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02465A" id="Graphic 7" o:spid="_x0000_s1026" style="position:absolute;margin-left:16.5pt;margin-top:16.45pt;width:395.5pt;height:223.5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4633595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" path="m,473075l2442,424711,9611,377743,21269,332409,37177,288946,57099,247594,80796,208588r27234,-36419l138564,138572r33596,-30534l208580,80802,247586,57104,288941,37181,332406,21271,377744,9612,424717,2442,473087,,4160520,r48363,2442l4255851,9612r45334,11659l4344648,37181r41352,19923l4425006,80802r36419,27236l4495022,138572r30534,33597l4552792,208588r23698,39006l4596413,288946r15910,43463l4623982,377743r7170,46968l4633595,473075r,1892300l4631152,2413738r-7170,46968l4612323,2506040r-15910,43463l4576490,2590855r-23698,39006l4525556,2666280r-30534,33597l4461425,2730411r-36419,27236l4386000,2781345r-41352,19923l4301185,2817178r-45334,11659l4208883,2836007r-48363,2442l473087,2838449r-48370,-2442l377744,2828837r-45338,-11659l288941,2801268r-41355,-19923l208580,2757647r-36420,-27236l138564,2699877r-30534,-33597l80796,2629861,57099,2590855,37177,2549503,21269,2506040,9611,2460706,2442,2413738,,2365375,,473075xe" filled="f" strokecolor="#1f487c">
                <v:path arrowok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168B0D4" wp14:editId="222F8F64">
                <wp:simplePos x="0" y="0"/>
                <wp:positionH relativeFrom="page">
                  <wp:posOffset>406400</wp:posOffset>
                </wp:positionH>
                <wp:positionV relativeFrom="paragraph">
                  <wp:posOffset>183515</wp:posOffset>
                </wp:positionV>
                <wp:extent cx="5168900" cy="2948940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68900" cy="2948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7CCECC" w14:textId="77777777" w:rsidR="00FB7283" w:rsidRDefault="00FB7283">
                            <w:pPr>
                              <w:pStyle w:val="BodyText"/>
                            </w:pPr>
                          </w:p>
                          <w:p w14:paraId="6716635D" w14:textId="77777777" w:rsidR="00FB7283" w:rsidRDefault="00FB7283">
                            <w:pPr>
                              <w:pStyle w:val="BodyText"/>
                              <w:spacing w:before="29"/>
                            </w:pPr>
                          </w:p>
                          <w:p w14:paraId="60EEDF58" w14:textId="609DE551" w:rsidR="00FB7283" w:rsidRPr="00CB2F91" w:rsidRDefault="00F76998">
                            <w:pPr>
                              <w:spacing w:line="291" w:lineRule="exact"/>
                              <w:ind w:left="436"/>
                              <w:rPr>
                                <w:rFonts w:ascii="Verdana"/>
                                <w:b/>
                                <w:sz w:val="24"/>
                                <w:lang w:val="pt-PT"/>
                              </w:rPr>
                            </w:pPr>
                            <w:r w:rsidRPr="00CB2F91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pt-PT"/>
                              </w:rPr>
                              <w:t>Formul</w:t>
                            </w:r>
                            <w:r w:rsidRPr="00CB2F91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pt-PT"/>
                              </w:rPr>
                              <w:t>á</w:t>
                            </w:r>
                            <w:r w:rsidRPr="00CB2F91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pt-PT"/>
                              </w:rPr>
                              <w:t>rio de Pedido de Transi</w:t>
                            </w:r>
                            <w:r w:rsidRPr="00CB2F91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pt-PT"/>
                              </w:rPr>
                              <w:t>çã</w:t>
                            </w:r>
                            <w:r w:rsidRPr="00CB2F91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pt-PT"/>
                              </w:rPr>
                              <w:t>o Medicaid</w:t>
                            </w:r>
                            <w:r w:rsidR="00CB2F91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pt-PT"/>
                              </w:rPr>
                              <w:t>,</w:t>
                            </w:r>
                            <w:r w:rsidRPr="00CB2F91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pt-PT"/>
                              </w:rPr>
                              <w:t xml:space="preserve"> para a Comunidade</w:t>
                            </w:r>
                          </w:p>
                          <w:p w14:paraId="46FB16C6" w14:textId="77777777" w:rsidR="00FB7283" w:rsidRPr="00CB2F91" w:rsidRDefault="00F76998">
                            <w:pPr>
                              <w:pStyle w:val="BodyText"/>
                              <w:spacing w:line="291" w:lineRule="exact"/>
                              <w:ind w:left="436"/>
                              <w:rPr>
                                <w:rFonts w:ascii="Verdana"/>
                                <w:lang w:val="pt-PT"/>
                              </w:rPr>
                            </w:pPr>
                            <w:r w:rsidRPr="00CB2F91">
                              <w:rPr>
                                <w:rFonts w:ascii="Verdana"/>
                                <w:spacing w:val="-2"/>
                                <w:lang w:val="pt-PT"/>
                              </w:rPr>
                              <w:t>hcpf.jotformgov.com/241226870607052</w:t>
                            </w:r>
                          </w:p>
                          <w:p w14:paraId="29A581AC" w14:textId="77777777" w:rsidR="00FB7283" w:rsidRPr="00CB2F91" w:rsidRDefault="00FB7283">
                            <w:pPr>
                              <w:pStyle w:val="BodyText"/>
                              <w:rPr>
                                <w:rFonts w:ascii="Verdana"/>
                                <w:lang w:val="pt-PT"/>
                              </w:rPr>
                            </w:pPr>
                          </w:p>
                          <w:p w14:paraId="4D6C71DC" w14:textId="6D7DE272" w:rsidR="00FB7283" w:rsidRPr="00CB2F91" w:rsidRDefault="00F76998">
                            <w:pPr>
                              <w:pStyle w:val="BodyText"/>
                              <w:ind w:left="436" w:right="2886"/>
                              <w:rPr>
                                <w:rFonts w:ascii="Verdana"/>
                                <w:lang w:val="pt-PT"/>
                              </w:rPr>
                            </w:pP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Preencha este formul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á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 xml:space="preserve">rio para </w:t>
                            </w:r>
                            <w:r w:rsidR="00CB2F91">
                              <w:rPr>
                                <w:rFonts w:ascii="Verdana"/>
                                <w:lang w:val="pt-PT"/>
                              </w:rPr>
                              <w:t xml:space="preserve">entrar em contacto 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com algu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é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m que possa fornecer informa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çõ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es sobre Transi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çõ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es da Comunidade.</w:t>
                            </w:r>
                          </w:p>
                          <w:p w14:paraId="5458DE9C" w14:textId="77777777" w:rsidR="00FB7283" w:rsidRPr="00CB2F91" w:rsidRDefault="00FB7283">
                            <w:pPr>
                              <w:pStyle w:val="BodyText"/>
                              <w:spacing w:before="1"/>
                              <w:rPr>
                                <w:rFonts w:ascii="Verdana"/>
                                <w:lang w:val="pt-PT"/>
                              </w:rPr>
                            </w:pPr>
                          </w:p>
                          <w:p w14:paraId="7060F0C5" w14:textId="11EA9B3C" w:rsidR="00FB7283" w:rsidRPr="00CB2F91" w:rsidRDefault="00F76998">
                            <w:pPr>
                              <w:pStyle w:val="BodyText"/>
                              <w:ind w:left="436" w:right="2886"/>
                              <w:rPr>
                                <w:rFonts w:ascii="Verdana"/>
                                <w:lang w:val="pt-PT"/>
                              </w:rPr>
                            </w:pP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Moradores, Guardi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õ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 xml:space="preserve">es, </w:t>
                            </w:r>
                            <w:r w:rsidR="00CB2F91">
                              <w:rPr>
                                <w:rFonts w:ascii="Verdana"/>
                                <w:lang w:val="pt-PT"/>
                              </w:rPr>
                              <w:t>Procurador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 xml:space="preserve"> ou qualquer morador da comunidade podem enviar uma indica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çã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68B0D4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32pt;margin-top:14.45pt;width:407pt;height:232.2pt;z-index:-25165516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" filled="f" stroked="f">
                <v:textbox inset="0,0,0,0">
                  <w:txbxContent>
                    <w:p w14:paraId="787CCECC" w14:textId="77777777" w:rsidR="00FB7283" w:rsidRDefault="00FB7283">
                      <w:pPr>
                        <w:pStyle w:val="Corpodetexto"/>
                      </w:pPr>
                    </w:p>
                    <w:p w14:paraId="6716635D" w14:textId="77777777" w:rsidR="00FB7283" w:rsidRDefault="00FB7283">
                      <w:pPr>
                        <w:pStyle w:val="Corpodetexto"/>
                        <w:spacing w:before="29"/>
                      </w:pPr>
                    </w:p>
                    <w:p w14:paraId="60EEDF58" w14:textId="609DE551" w:rsidR="00FB7283" w:rsidRPr="00CB2F91" w:rsidRDefault="00F76998">
                      <w:pPr>
                        <w:spacing w:line="291" w:lineRule="exact"/>
                        <w:ind w:left="436"/>
                        <w:rPr>
                          <w:rFonts w:ascii="Verdana"/>
                          <w:b/>
                          <w:sz w:val="24"/>
                          <w:lang w:val="pt-PT"/>
                        </w:rPr>
                      </w:pPr>
                      <w:r w:rsidRPr="00CB2F91">
                        <w:rPr>
                          <w:rFonts w:ascii="Verdana"/>
                          <w:b/>
                          <w:color w:val="17365D"/>
                          <w:sz w:val="24"/>
                          <w:lang w:val="pt-PT"/>
                        </w:rPr>
                        <w:t>Formul</w:t>
                      </w:r>
                      <w:r w:rsidRPr="00CB2F91">
                        <w:rPr>
                          <w:rFonts w:ascii="Verdana"/>
                          <w:b/>
                          <w:color w:val="17365D"/>
                          <w:sz w:val="24"/>
                          <w:lang w:val="pt-PT"/>
                        </w:rPr>
                        <w:t>á</w:t>
                      </w:r>
                      <w:r w:rsidRPr="00CB2F91">
                        <w:rPr>
                          <w:rFonts w:ascii="Verdana"/>
                          <w:b/>
                          <w:color w:val="17365D"/>
                          <w:sz w:val="24"/>
                          <w:lang w:val="pt-PT"/>
                        </w:rPr>
                        <w:t>rio de Pedido de Transi</w:t>
                      </w:r>
                      <w:r w:rsidRPr="00CB2F91">
                        <w:rPr>
                          <w:rFonts w:ascii="Verdana"/>
                          <w:b/>
                          <w:color w:val="17365D"/>
                          <w:sz w:val="24"/>
                          <w:lang w:val="pt-PT"/>
                        </w:rPr>
                        <w:t>çã</w:t>
                      </w:r>
                      <w:r w:rsidRPr="00CB2F91">
                        <w:rPr>
                          <w:rFonts w:ascii="Verdana"/>
                          <w:b/>
                          <w:color w:val="17365D"/>
                          <w:sz w:val="24"/>
                          <w:lang w:val="pt-PT"/>
                        </w:rPr>
                        <w:t xml:space="preserve">o </w:t>
                      </w:r>
                      <w:proofErr w:type="spellStart"/>
                      <w:r w:rsidRPr="00CB2F91">
                        <w:rPr>
                          <w:rFonts w:ascii="Verdana"/>
                          <w:b/>
                          <w:color w:val="17365D"/>
                          <w:sz w:val="24"/>
                          <w:lang w:val="pt-PT"/>
                        </w:rPr>
                        <w:t>Medicaid</w:t>
                      </w:r>
                      <w:proofErr w:type="spellEnd"/>
                      <w:r w:rsidR="00CB2F91">
                        <w:rPr>
                          <w:rFonts w:ascii="Verdana"/>
                          <w:b/>
                          <w:color w:val="17365D"/>
                          <w:sz w:val="24"/>
                          <w:lang w:val="pt-PT"/>
                        </w:rPr>
                        <w:t>,</w:t>
                      </w:r>
                      <w:r w:rsidRPr="00CB2F91">
                        <w:rPr>
                          <w:rFonts w:ascii="Verdana"/>
                          <w:b/>
                          <w:color w:val="17365D"/>
                          <w:sz w:val="24"/>
                          <w:lang w:val="pt-PT"/>
                        </w:rPr>
                        <w:t xml:space="preserve"> para a Comunidade</w:t>
                      </w:r>
                    </w:p>
                    <w:p w14:paraId="46FB16C6" w14:textId="77777777" w:rsidR="00FB7283" w:rsidRPr="00CB2F91" w:rsidRDefault="00F76998">
                      <w:pPr>
                        <w:pStyle w:val="Corpodetexto"/>
                        <w:spacing w:line="291" w:lineRule="exact"/>
                        <w:ind w:left="436"/>
                        <w:rPr>
                          <w:rFonts w:ascii="Verdana"/>
                          <w:lang w:val="pt-PT"/>
                        </w:rPr>
                      </w:pPr>
                      <w:r w:rsidRPr="00CB2F91">
                        <w:rPr>
                          <w:rFonts w:ascii="Verdana"/>
                          <w:spacing w:val="-2"/>
                          <w:lang w:val="pt-PT"/>
                        </w:rPr>
                        <w:t>hcpf.jotformgov.com/241226870607052</w:t>
                      </w:r>
                    </w:p>
                    <w:p w14:paraId="29A581AC" w14:textId="77777777" w:rsidR="00FB7283" w:rsidRPr="00CB2F91" w:rsidRDefault="00FB7283">
                      <w:pPr>
                        <w:pStyle w:val="Corpodetexto"/>
                        <w:rPr>
                          <w:rFonts w:ascii="Verdana"/>
                          <w:lang w:val="pt-PT"/>
                        </w:rPr>
                      </w:pPr>
                    </w:p>
                    <w:p w14:paraId="4D6C71DC" w14:textId="6D7DE272" w:rsidR="00FB7283" w:rsidRPr="00CB2F91" w:rsidRDefault="00F76998">
                      <w:pPr>
                        <w:pStyle w:val="Corpodetexto"/>
                        <w:ind w:left="436" w:right="2886"/>
                        <w:rPr>
                          <w:rFonts w:ascii="Verdana"/>
                          <w:lang w:val="pt-PT"/>
                        </w:rPr>
                      </w:pPr>
                      <w:r w:rsidRPr="00CB2F91">
                        <w:rPr>
                          <w:rFonts w:ascii="Verdana"/>
                          <w:lang w:val="pt-PT"/>
                        </w:rPr>
                        <w:t>Preencha este formul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á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 xml:space="preserve">rio para </w:t>
                      </w:r>
                      <w:r w:rsidR="00CB2F91">
                        <w:rPr>
                          <w:rFonts w:ascii="Verdana"/>
                          <w:lang w:val="pt-PT"/>
                        </w:rPr>
                        <w:t xml:space="preserve">entrar em contacto 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com algu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é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m que possa fornecer informa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çõ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es sobre Transi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çõ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es da Comunidade.</w:t>
                      </w:r>
                    </w:p>
                    <w:p w14:paraId="5458DE9C" w14:textId="77777777" w:rsidR="00FB7283" w:rsidRPr="00CB2F91" w:rsidRDefault="00FB7283">
                      <w:pPr>
                        <w:pStyle w:val="Corpodetexto"/>
                        <w:spacing w:before="1"/>
                        <w:rPr>
                          <w:rFonts w:ascii="Verdana"/>
                          <w:lang w:val="pt-PT"/>
                        </w:rPr>
                      </w:pPr>
                    </w:p>
                    <w:p w14:paraId="7060F0C5" w14:textId="11EA9B3C" w:rsidR="00FB7283" w:rsidRPr="00CB2F91" w:rsidRDefault="00F76998">
                      <w:pPr>
                        <w:pStyle w:val="Corpodetexto"/>
                        <w:ind w:left="436" w:right="2886"/>
                        <w:rPr>
                          <w:rFonts w:ascii="Verdana"/>
                          <w:lang w:val="pt-PT"/>
                        </w:rPr>
                      </w:pPr>
                      <w:r w:rsidRPr="00CB2F91">
                        <w:rPr>
                          <w:rFonts w:ascii="Verdana"/>
                          <w:lang w:val="pt-PT"/>
                        </w:rPr>
                        <w:t>Moradores, Guardi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õ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 xml:space="preserve">es, </w:t>
                      </w:r>
                      <w:r w:rsidR="00CB2F91">
                        <w:rPr>
                          <w:rFonts w:ascii="Verdana"/>
                          <w:lang w:val="pt-PT"/>
                        </w:rPr>
                        <w:t>Procurador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 xml:space="preserve"> ou qualquer morador da comunidade podem enviar uma indica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çã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225ED"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D69AB34" wp14:editId="59D9E705">
                <wp:simplePos x="0" y="0"/>
                <wp:positionH relativeFrom="page">
                  <wp:posOffset>408431</wp:posOffset>
                </wp:positionH>
                <wp:positionV relativeFrom="paragraph">
                  <wp:posOffset>3423903</wp:posOffset>
                </wp:positionV>
                <wp:extent cx="4320540" cy="210629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20540" cy="2106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124D15" w14:textId="77777777" w:rsidR="00FB7283" w:rsidRDefault="00FB7283">
                            <w:pPr>
                              <w:pStyle w:val="BodyText"/>
                              <w:spacing w:before="112"/>
                            </w:pPr>
                          </w:p>
                          <w:p w14:paraId="3323D208" w14:textId="77777777" w:rsidR="00FB7283" w:rsidRPr="00CB2F91" w:rsidRDefault="00F76998">
                            <w:pPr>
                              <w:ind w:left="436"/>
                              <w:rPr>
                                <w:rFonts w:ascii="Verdana"/>
                                <w:b/>
                                <w:sz w:val="24"/>
                                <w:lang w:val="pt-PT"/>
                              </w:rPr>
                            </w:pPr>
                            <w:r w:rsidRPr="00CB2F91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pt-PT"/>
                              </w:rPr>
                              <w:t>Site de servi</w:t>
                            </w:r>
                            <w:r w:rsidRPr="00CB2F91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pt-PT"/>
                              </w:rPr>
                              <w:t>ç</w:t>
                            </w:r>
                            <w:r w:rsidRPr="00CB2F91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pt-PT"/>
                              </w:rPr>
                              <w:t>os de transi</w:t>
                            </w:r>
                            <w:r w:rsidRPr="00CB2F91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pt-PT"/>
                              </w:rPr>
                              <w:t>çã</w:t>
                            </w:r>
                            <w:r w:rsidRPr="00CB2F91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pt-PT"/>
                              </w:rPr>
                              <w:t>o</w:t>
                            </w:r>
                          </w:p>
                          <w:p w14:paraId="003D479D" w14:textId="77777777" w:rsidR="00FB7283" w:rsidRPr="00CB2F91" w:rsidRDefault="00F76998">
                            <w:pPr>
                              <w:pStyle w:val="BodyText"/>
                              <w:spacing w:before="1"/>
                              <w:ind w:left="436"/>
                              <w:rPr>
                                <w:rFonts w:ascii="Verdana"/>
                                <w:lang w:val="pt-PT"/>
                              </w:rPr>
                            </w:pPr>
                            <w:r w:rsidRPr="00CB2F91">
                              <w:rPr>
                                <w:rFonts w:ascii="Verdana"/>
                                <w:spacing w:val="-2"/>
                                <w:lang w:val="pt-PT"/>
                              </w:rPr>
                              <w:t>hfcgo.com/transition-services</w:t>
                            </w:r>
                          </w:p>
                          <w:p w14:paraId="49F1092F" w14:textId="77777777" w:rsidR="00FB7283" w:rsidRPr="00CB2F91" w:rsidRDefault="00FB7283">
                            <w:pPr>
                              <w:pStyle w:val="BodyText"/>
                              <w:rPr>
                                <w:rFonts w:ascii="Verdana"/>
                                <w:lang w:val="pt-PT"/>
                              </w:rPr>
                            </w:pPr>
                          </w:p>
                          <w:p w14:paraId="3EFA1DED" w14:textId="77777777" w:rsidR="00FB7283" w:rsidRPr="00CB2F91" w:rsidRDefault="00F76998">
                            <w:pPr>
                              <w:pStyle w:val="BodyText"/>
                              <w:ind w:left="436" w:right="3335"/>
                              <w:rPr>
                                <w:rFonts w:ascii="Verdana"/>
                                <w:lang w:val="pt-PT"/>
                              </w:rPr>
                            </w:pP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Informa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çõ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es relativas ao processo de transi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çã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o comunit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á</w:t>
                            </w:r>
                            <w:r w:rsidRPr="00CB2F91">
                              <w:rPr>
                                <w:rFonts w:ascii="Verdana"/>
                                <w:lang w:val="pt-PT"/>
                              </w:rPr>
                              <w:t>ria e aos recursos que</w:t>
                            </w:r>
                          </w:p>
                          <w:p w14:paraId="1C5AEAC3" w14:textId="77777777" w:rsidR="00FB7283" w:rsidRDefault="00F76998">
                            <w:pPr>
                              <w:pStyle w:val="BodyText"/>
                              <w:spacing w:before="2"/>
                              <w:ind w:left="436"/>
                              <w:rPr>
                                <w:rFonts w:ascii="Verdana"/>
                              </w:rPr>
                            </w:pPr>
                            <w:proofErr w:type="spellStart"/>
                            <w:r>
                              <w:rPr>
                                <w:rFonts w:ascii="Verdana"/>
                              </w:rPr>
                              <w:t>pode</w:t>
                            </w:r>
                            <w:proofErr w:type="spellEnd"/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</w:rPr>
                              <w:t>estar</w:t>
                            </w:r>
                            <w:proofErr w:type="spellEnd"/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Verdana"/>
                              </w:rPr>
                              <w:t>dispon</w:t>
                            </w:r>
                            <w:r>
                              <w:rPr>
                                <w:rFonts w:ascii="Verdana"/>
                              </w:rPr>
                              <w:t>í</w:t>
                            </w:r>
                            <w:r>
                              <w:rPr>
                                <w:rFonts w:ascii="Verdana"/>
                              </w:rPr>
                              <w:t>vel</w:t>
                            </w:r>
                            <w:proofErr w:type="spellEnd"/>
                            <w:r>
                              <w:rPr>
                                <w:rFonts w:ascii="Verdana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69AB34" id="Textbox 12" o:spid="_x0000_s1027" type="#_x0000_t202" style="position:absolute;margin-left:32.15pt;margin-top:269.6pt;width:340.2pt;height:165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" filled="f" stroked="f">
                <v:textbox inset="0,0,0,0">
                  <w:txbxContent>
                    <w:p w14:paraId="22124D15" w14:textId="77777777" w:rsidR="00FB7283" w:rsidRDefault="00FB7283">
                      <w:pPr>
                        <w:pStyle w:val="Corpodetexto"/>
                        <w:spacing w:before="112"/>
                      </w:pPr>
                    </w:p>
                    <w:p w14:paraId="3323D208" w14:textId="77777777" w:rsidR="00FB7283" w:rsidRPr="00CB2F91" w:rsidRDefault="00F76998">
                      <w:pPr>
                        <w:ind w:left="436"/>
                        <w:rPr>
                          <w:rFonts w:ascii="Verdana"/>
                          <w:b/>
                          <w:sz w:val="24"/>
                          <w:lang w:val="pt-PT"/>
                        </w:rPr>
                      </w:pPr>
                      <w:r w:rsidRPr="00CB2F91">
                        <w:rPr>
                          <w:rFonts w:ascii="Verdana"/>
                          <w:b/>
                          <w:color w:val="17365D"/>
                          <w:sz w:val="24"/>
                          <w:lang w:val="pt-PT"/>
                        </w:rPr>
                        <w:t>Site de servi</w:t>
                      </w:r>
                      <w:r w:rsidRPr="00CB2F91">
                        <w:rPr>
                          <w:rFonts w:ascii="Verdana"/>
                          <w:b/>
                          <w:color w:val="17365D"/>
                          <w:sz w:val="24"/>
                          <w:lang w:val="pt-PT"/>
                        </w:rPr>
                        <w:t>ç</w:t>
                      </w:r>
                      <w:r w:rsidRPr="00CB2F91">
                        <w:rPr>
                          <w:rFonts w:ascii="Verdana"/>
                          <w:b/>
                          <w:color w:val="17365D"/>
                          <w:sz w:val="24"/>
                          <w:lang w:val="pt-PT"/>
                        </w:rPr>
                        <w:t>os de transi</w:t>
                      </w:r>
                      <w:r w:rsidRPr="00CB2F91">
                        <w:rPr>
                          <w:rFonts w:ascii="Verdana"/>
                          <w:b/>
                          <w:color w:val="17365D"/>
                          <w:sz w:val="24"/>
                          <w:lang w:val="pt-PT"/>
                        </w:rPr>
                        <w:t>çã</w:t>
                      </w:r>
                      <w:r w:rsidRPr="00CB2F91">
                        <w:rPr>
                          <w:rFonts w:ascii="Verdana"/>
                          <w:b/>
                          <w:color w:val="17365D"/>
                          <w:sz w:val="24"/>
                          <w:lang w:val="pt-PT"/>
                        </w:rPr>
                        <w:t>o</w:t>
                      </w:r>
                    </w:p>
                    <w:p w14:paraId="003D479D" w14:textId="77777777" w:rsidR="00FB7283" w:rsidRPr="00CB2F91" w:rsidRDefault="00F76998">
                      <w:pPr>
                        <w:pStyle w:val="Corpodetexto"/>
                        <w:spacing w:before="1"/>
                        <w:ind w:left="436"/>
                        <w:rPr>
                          <w:rFonts w:ascii="Verdana"/>
                          <w:lang w:val="pt-PT"/>
                        </w:rPr>
                      </w:pPr>
                      <w:r w:rsidRPr="00CB2F91">
                        <w:rPr>
                          <w:rFonts w:ascii="Verdana"/>
                          <w:spacing w:val="-2"/>
                          <w:lang w:val="pt-PT"/>
                        </w:rPr>
                        <w:t>hfcgo.com/</w:t>
                      </w:r>
                      <w:proofErr w:type="spellStart"/>
                      <w:r w:rsidRPr="00CB2F91">
                        <w:rPr>
                          <w:rFonts w:ascii="Verdana"/>
                          <w:spacing w:val="-2"/>
                          <w:lang w:val="pt-PT"/>
                        </w:rPr>
                        <w:t>transition-services</w:t>
                      </w:r>
                      <w:proofErr w:type="spellEnd"/>
                    </w:p>
                    <w:p w14:paraId="49F1092F" w14:textId="77777777" w:rsidR="00FB7283" w:rsidRPr="00CB2F91" w:rsidRDefault="00FB7283">
                      <w:pPr>
                        <w:pStyle w:val="Corpodetexto"/>
                        <w:rPr>
                          <w:rFonts w:ascii="Verdana"/>
                          <w:lang w:val="pt-PT"/>
                        </w:rPr>
                      </w:pPr>
                    </w:p>
                    <w:p w14:paraId="3EFA1DED" w14:textId="77777777" w:rsidR="00FB7283" w:rsidRPr="00CB2F91" w:rsidRDefault="00F76998">
                      <w:pPr>
                        <w:pStyle w:val="Corpodetexto"/>
                        <w:ind w:left="436" w:right="3335"/>
                        <w:rPr>
                          <w:rFonts w:ascii="Verdana"/>
                          <w:lang w:val="pt-PT"/>
                        </w:rPr>
                      </w:pPr>
                      <w:r w:rsidRPr="00CB2F91">
                        <w:rPr>
                          <w:rFonts w:ascii="Verdana"/>
                          <w:lang w:val="pt-PT"/>
                        </w:rPr>
                        <w:t>Informa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çõ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es relativas ao processo de transi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çã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o comunit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á</w:t>
                      </w:r>
                      <w:r w:rsidRPr="00CB2F91">
                        <w:rPr>
                          <w:rFonts w:ascii="Verdana"/>
                          <w:lang w:val="pt-PT"/>
                        </w:rPr>
                        <w:t>ria e aos recursos que</w:t>
                      </w:r>
                    </w:p>
                    <w:p w14:paraId="1C5AEAC3" w14:textId="77777777" w:rsidR="00FB7283" w:rsidRDefault="00F76998">
                      <w:pPr>
                        <w:pStyle w:val="Corpodetexto"/>
                        <w:spacing w:before="2"/>
                        <w:ind w:left="436"/>
                        <w:rPr>
                          <w:rFonts w:ascii="Verdana"/>
                        </w:rPr>
                      </w:pPr>
                      <w:proofErr w:type="spellStart"/>
                      <w:r>
                        <w:rPr>
                          <w:rFonts w:ascii="Verdana"/>
                        </w:rPr>
                        <w:t>pode</w:t>
                      </w:r>
                      <w:proofErr w:type="spellEnd"/>
                      <w:r>
                        <w:rPr>
                          <w:rFonts w:ascii="Verdan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</w:rPr>
                        <w:t>estar</w:t>
                      </w:r>
                      <w:proofErr w:type="spellEnd"/>
                      <w:r>
                        <w:rPr>
                          <w:rFonts w:ascii="Verdan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/>
                        </w:rPr>
                        <w:t>dispon</w:t>
                      </w:r>
                      <w:r>
                        <w:rPr>
                          <w:rFonts w:ascii="Verdana"/>
                        </w:rPr>
                        <w:t>í</w:t>
                      </w:r>
                      <w:r>
                        <w:rPr>
                          <w:rFonts w:ascii="Verdana"/>
                        </w:rPr>
                        <w:t>vel</w:t>
                      </w:r>
                      <w:proofErr w:type="spellEnd"/>
                      <w:r>
                        <w:rPr>
                          <w:rFonts w:ascii="Verdana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5DDA30" w14:textId="398FD988" w:rsidR="00FB7283" w:rsidRDefault="00E225ED">
      <w:pPr>
        <w:pStyle w:val="BodyText"/>
        <w:spacing w:before="20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4E71D0D7" wp14:editId="5161E54F">
                <wp:simplePos x="0" y="0"/>
                <wp:positionH relativeFrom="column">
                  <wp:posOffset>207322</wp:posOffset>
                </wp:positionH>
                <wp:positionV relativeFrom="paragraph">
                  <wp:posOffset>3286856</wp:posOffset>
                </wp:positionV>
                <wp:extent cx="4210050" cy="1994535"/>
                <wp:effectExtent l="0" t="0" r="19050" b="24765"/>
                <wp:wrapNone/>
                <wp:docPr id="1717920836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1994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10050" h="1994535">
                              <a:moveTo>
                                <a:pt x="0" y="332486"/>
                              </a:moveTo>
                              <a:lnTo>
                                <a:pt x="3604" y="283350"/>
                              </a:lnTo>
                              <a:lnTo>
                                <a:pt x="14074" y="236454"/>
                              </a:lnTo>
                              <a:lnTo>
                                <a:pt x="30896" y="192311"/>
                              </a:lnTo>
                              <a:lnTo>
                                <a:pt x="53556" y="151437"/>
                              </a:lnTo>
                              <a:lnTo>
                                <a:pt x="81539" y="114344"/>
                              </a:lnTo>
                              <a:lnTo>
                                <a:pt x="114331" y="81548"/>
                              </a:lnTo>
                              <a:lnTo>
                                <a:pt x="151418" y="53561"/>
                              </a:lnTo>
                              <a:lnTo>
                                <a:pt x="192286" y="30899"/>
                              </a:lnTo>
                              <a:lnTo>
                                <a:pt x="236421" y="14075"/>
                              </a:lnTo>
                              <a:lnTo>
                                <a:pt x="283309" y="3604"/>
                              </a:lnTo>
                              <a:lnTo>
                                <a:pt x="332435" y="0"/>
                              </a:lnTo>
                              <a:lnTo>
                                <a:pt x="3877564" y="0"/>
                              </a:lnTo>
                              <a:lnTo>
                                <a:pt x="3926699" y="3604"/>
                              </a:lnTo>
                              <a:lnTo>
                                <a:pt x="3973595" y="14075"/>
                              </a:lnTo>
                              <a:lnTo>
                                <a:pt x="4017738" y="30899"/>
                              </a:lnTo>
                              <a:lnTo>
                                <a:pt x="4058612" y="53561"/>
                              </a:lnTo>
                              <a:lnTo>
                                <a:pt x="4095705" y="81548"/>
                              </a:lnTo>
                              <a:lnTo>
                                <a:pt x="4128501" y="114344"/>
                              </a:lnTo>
                              <a:lnTo>
                                <a:pt x="4156488" y="151437"/>
                              </a:lnTo>
                              <a:lnTo>
                                <a:pt x="4179150" y="192311"/>
                              </a:lnTo>
                              <a:lnTo>
                                <a:pt x="4195974" y="236454"/>
                              </a:lnTo>
                              <a:lnTo>
                                <a:pt x="4206445" y="283350"/>
                              </a:lnTo>
                              <a:lnTo>
                                <a:pt x="4210050" y="332486"/>
                              </a:lnTo>
                              <a:lnTo>
                                <a:pt x="4210050" y="1662049"/>
                              </a:lnTo>
                              <a:lnTo>
                                <a:pt x="4206445" y="1711184"/>
                              </a:lnTo>
                              <a:lnTo>
                                <a:pt x="4195974" y="1758080"/>
                              </a:lnTo>
                              <a:lnTo>
                                <a:pt x="4179150" y="1802223"/>
                              </a:lnTo>
                              <a:lnTo>
                                <a:pt x="4156488" y="1843097"/>
                              </a:lnTo>
                              <a:lnTo>
                                <a:pt x="4128501" y="1880190"/>
                              </a:lnTo>
                              <a:lnTo>
                                <a:pt x="4095705" y="1912986"/>
                              </a:lnTo>
                              <a:lnTo>
                                <a:pt x="4058612" y="1940973"/>
                              </a:lnTo>
                              <a:lnTo>
                                <a:pt x="4017738" y="1963635"/>
                              </a:lnTo>
                              <a:lnTo>
                                <a:pt x="3973595" y="1980459"/>
                              </a:lnTo>
                              <a:lnTo>
                                <a:pt x="3926699" y="1990930"/>
                              </a:lnTo>
                              <a:lnTo>
                                <a:pt x="3877564" y="1994535"/>
                              </a:lnTo>
                              <a:lnTo>
                                <a:pt x="332435" y="1994535"/>
                              </a:lnTo>
                              <a:lnTo>
                                <a:pt x="283309" y="1990930"/>
                              </a:lnTo>
                              <a:lnTo>
                                <a:pt x="236421" y="1980459"/>
                              </a:lnTo>
                              <a:lnTo>
                                <a:pt x="192286" y="1963635"/>
                              </a:lnTo>
                              <a:lnTo>
                                <a:pt x="151418" y="1940973"/>
                              </a:lnTo>
                              <a:lnTo>
                                <a:pt x="114331" y="1912986"/>
                              </a:lnTo>
                              <a:lnTo>
                                <a:pt x="81539" y="1880190"/>
                              </a:lnTo>
                              <a:lnTo>
                                <a:pt x="53556" y="1843097"/>
                              </a:lnTo>
                              <a:lnTo>
                                <a:pt x="30896" y="1802223"/>
                              </a:lnTo>
                              <a:lnTo>
                                <a:pt x="14074" y="1758080"/>
                              </a:lnTo>
                              <a:lnTo>
                                <a:pt x="3604" y="1711184"/>
                              </a:lnTo>
                              <a:lnTo>
                                <a:pt x="0" y="1662049"/>
                              </a:lnTo>
                              <a:lnTo>
                                <a:pt x="0" y="332486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D64352" id="Graphic 10" o:spid="_x0000_s1026" style="position:absolute;margin-left:16.3pt;margin-top:258.8pt;width:331.5pt;height:157.05pt;z-index:1573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10050,199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" path="m,332486l3604,283350,14074,236454,30896,192311,53556,151437,81539,114344,114331,81548,151418,53561,192286,30899,236421,14075,283309,3604,332435,,3877564,r49135,3604l3973595,14075r44143,16824l4058612,53561r37093,27987l4128501,114344r27987,37093l4179150,192311r16824,44143l4206445,283350r3605,49136l4210050,1662049r-3605,49135l4195974,1758080r-16824,44143l4156488,1843097r-27987,37093l4095705,1912986r-37093,27987l4017738,1963635r-44143,16824l3926699,1990930r-49135,3605l332435,1994535r-49126,-3605l236421,1980459r-44135,-16824l151418,1940973r-37087,-27987l81539,1880190,53556,1843097,30896,1802223,14074,1758080,3604,1711184,,1662049,,332486xe" filled="f" strokecolor="#1f487c">
                <v:path arrowok="t"/>
              </v:shape>
            </w:pict>
          </mc:Fallback>
        </mc:AlternateContent>
      </w:r>
    </w:p>
    <w:sectPr w:rsidR="00FB7283">
      <w:pgSz w:w="12240" w:h="15840"/>
      <w:pgMar w:top="640" w:right="1080" w:bottom="1480" w:left="360" w:header="0" w:footer="1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EA71E" w14:textId="77777777" w:rsidR="00281D6D" w:rsidRDefault="00281D6D">
      <w:r>
        <w:separator/>
      </w:r>
    </w:p>
  </w:endnote>
  <w:endnote w:type="continuationSeparator" w:id="0">
    <w:p w14:paraId="53546F10" w14:textId="77777777" w:rsidR="00281D6D" w:rsidRDefault="0028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6E61" w14:textId="77777777" w:rsidR="00FB7283" w:rsidRDefault="00F76998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32544" behindDoc="1" locked="0" layoutInCell="1" allowOverlap="1" wp14:anchorId="3AECF01C" wp14:editId="2EC44335">
          <wp:simplePos x="0" y="0"/>
          <wp:positionH relativeFrom="page">
            <wp:posOffset>6132957</wp:posOffset>
          </wp:positionH>
          <wp:positionV relativeFrom="page">
            <wp:posOffset>9235440</wp:posOffset>
          </wp:positionV>
          <wp:extent cx="17778" cy="42671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78" cy="4267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533056" behindDoc="1" locked="0" layoutInCell="1" allowOverlap="1" wp14:anchorId="3A530459" wp14:editId="1DDA97BC">
          <wp:simplePos x="0" y="0"/>
          <wp:positionH relativeFrom="page">
            <wp:posOffset>6280708</wp:posOffset>
          </wp:positionH>
          <wp:positionV relativeFrom="page">
            <wp:posOffset>9116669</wp:posOffset>
          </wp:positionV>
          <wp:extent cx="531530" cy="538902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31530" cy="5389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3568" behindDoc="1" locked="0" layoutInCell="1" allowOverlap="1" wp14:anchorId="65FBD31F" wp14:editId="08DF4593">
              <wp:simplePos x="0" y="0"/>
              <wp:positionH relativeFrom="page">
                <wp:posOffset>1388110</wp:posOffset>
              </wp:positionH>
              <wp:positionV relativeFrom="page">
                <wp:posOffset>9181077</wp:posOffset>
              </wp:positionV>
              <wp:extent cx="4595495" cy="45974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95495" cy="459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3CA60C" w14:textId="1B89BE86" w:rsidR="00CB2F91" w:rsidRPr="00CB2F91" w:rsidRDefault="00CB2F91" w:rsidP="00CB2F91">
                          <w:pPr>
                            <w:spacing w:before="2"/>
                            <w:ind w:right="18"/>
                            <w:jc w:val="right"/>
                            <w:rPr>
                              <w:rFonts w:ascii="Arial MT"/>
                              <w:sz w:val="20"/>
                              <w:lang w:val="pt-PT"/>
                            </w:rPr>
                          </w:pPr>
                          <w:r w:rsidRPr="00CB2F91">
                            <w:rPr>
                              <w:rFonts w:ascii="Arial MT"/>
                              <w:sz w:val="20"/>
                              <w:lang w:val="pt-PT"/>
                            </w:rPr>
                            <w:t>A melhorar a equidade, o acesso e os resultados dos cuidados de sa</w:t>
                          </w:r>
                          <w:r w:rsidRPr="00CB2F91">
                            <w:rPr>
                              <w:rFonts w:ascii="Arial MT"/>
                              <w:sz w:val="20"/>
                              <w:lang w:val="pt-PT"/>
                            </w:rPr>
                            <w:t>ú</w:t>
                          </w:r>
                          <w:r w:rsidRPr="00CB2F91">
                            <w:rPr>
                              <w:rFonts w:ascii="Arial MT"/>
                              <w:sz w:val="20"/>
                              <w:lang w:val="pt-PT"/>
                            </w:rPr>
                            <w:t>de para as pessoas que servimos, enquanto poupamos dinheiro aos habitantes do Colorado em cuidados de sa</w:t>
                          </w:r>
                          <w:r w:rsidRPr="00CB2F91">
                            <w:rPr>
                              <w:rFonts w:ascii="Arial MT"/>
                              <w:sz w:val="20"/>
                              <w:lang w:val="pt-PT"/>
                            </w:rPr>
                            <w:t>ú</w:t>
                          </w:r>
                          <w:r w:rsidRPr="00CB2F91">
                            <w:rPr>
                              <w:rFonts w:ascii="Arial MT"/>
                              <w:sz w:val="20"/>
                              <w:lang w:val="pt-PT"/>
                            </w:rPr>
                            <w:t>de e criamos valor para o Colorado. hcpf.colorado.gov</w:t>
                          </w:r>
                        </w:p>
                        <w:p w14:paraId="01805075" w14:textId="77777777" w:rsidR="00FB7283" w:rsidRDefault="00F76998">
                          <w:pPr>
                            <w:spacing w:before="2"/>
                            <w:ind w:right="18"/>
                            <w:jc w:val="right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0"/>
                            </w:rPr>
                            <w:t>hcpf.colorado.gov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FBD31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109.3pt;margin-top:722.9pt;width:361.85pt;height:36.2pt;z-index:-1578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" filled="f" stroked="f">
              <v:textbox inset="0,0,0,0">
                <w:txbxContent>
                  <w:p w14:paraId="463CA60C" w14:textId="1B89BE86" w:rsidR="00CB2F91" w:rsidRPr="00CB2F91" w:rsidRDefault="00CB2F91" w:rsidP="00CB2F91">
                    <w:pPr>
                      <w:spacing w:before="2"/>
                      <w:ind w:right="18"/>
                      <w:jc w:val="right"/>
                      <w:rPr>
                        <w:rFonts w:ascii="Arial MT"/>
                        <w:sz w:val="20"/>
                        <w:lang w:val="pt-PT"/>
                      </w:rPr>
                    </w:pPr>
                    <w:r w:rsidRPr="00CB2F91">
                      <w:rPr>
                        <w:rFonts w:ascii="Arial MT"/>
                        <w:sz w:val="20"/>
                        <w:lang w:val="pt-PT"/>
                      </w:rPr>
                      <w:t>A melhorar a equidade, o acesso e os resultados dos cuidados de sa</w:t>
                    </w:r>
                    <w:r w:rsidRPr="00CB2F91">
                      <w:rPr>
                        <w:rFonts w:ascii="Arial MT"/>
                        <w:sz w:val="20"/>
                        <w:lang w:val="pt-PT"/>
                      </w:rPr>
                      <w:t>ú</w:t>
                    </w:r>
                    <w:r w:rsidRPr="00CB2F91">
                      <w:rPr>
                        <w:rFonts w:ascii="Arial MT"/>
                        <w:sz w:val="20"/>
                        <w:lang w:val="pt-PT"/>
                      </w:rPr>
                      <w:t xml:space="preserve">de para as pessoas que servimos, </w:t>
                    </w:r>
                    <w:r w:rsidRPr="00CB2F91">
                      <w:rPr>
                        <w:rFonts w:ascii="Arial MT"/>
                        <w:sz w:val="20"/>
                        <w:lang w:val="pt-PT"/>
                      </w:rPr>
                      <w:t>enquanto</w:t>
                    </w:r>
                    <w:r w:rsidRPr="00CB2F91">
                      <w:rPr>
                        <w:rFonts w:ascii="Arial MT"/>
                        <w:sz w:val="20"/>
                        <w:lang w:val="pt-PT"/>
                      </w:rPr>
                      <w:t xml:space="preserve"> poupamos dinheiro aos habitantes do Colorado em cuidados de sa</w:t>
                    </w:r>
                    <w:r w:rsidRPr="00CB2F91">
                      <w:rPr>
                        <w:rFonts w:ascii="Arial MT"/>
                        <w:sz w:val="20"/>
                        <w:lang w:val="pt-PT"/>
                      </w:rPr>
                      <w:t>ú</w:t>
                    </w:r>
                    <w:r w:rsidRPr="00CB2F91">
                      <w:rPr>
                        <w:rFonts w:ascii="Arial MT"/>
                        <w:sz w:val="20"/>
                        <w:lang w:val="pt-PT"/>
                      </w:rPr>
                      <w:t>de e criamos valor para o Colorado. hcpf.colorado.gov</w:t>
                    </w:r>
                  </w:p>
                  <w:p w14:paraId="01805075" w14:textId="77777777" w:rsidR="00FB7283" w:rsidRDefault="00F76998">
                    <w:pPr>
                      <w:spacing w:before="2"/>
                      <w:ind w:right="18"/>
                      <w:jc w:val="right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2"/>
                        <w:sz w:val="20"/>
                      </w:rPr>
                      <w:t>hcpf.colorado.gov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5556D" w14:textId="77777777" w:rsidR="00281D6D" w:rsidRDefault="00281D6D">
      <w:r>
        <w:separator/>
      </w:r>
    </w:p>
  </w:footnote>
  <w:footnote w:type="continuationSeparator" w:id="0">
    <w:p w14:paraId="212D2D26" w14:textId="77777777" w:rsidR="00281D6D" w:rsidRDefault="00281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D1C4F"/>
    <w:multiLevelType w:val="hybridMultilevel"/>
    <w:tmpl w:val="6FAE0204"/>
    <w:lvl w:ilvl="0" w:tplc="A86849C6">
      <w:numFmt w:val="bullet"/>
      <w:lvlText w:val="●"/>
      <w:lvlJc w:val="left"/>
      <w:pPr>
        <w:ind w:left="1440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0F8F030">
      <w:numFmt w:val="bullet"/>
      <w:lvlText w:val="○"/>
      <w:lvlJc w:val="left"/>
      <w:pPr>
        <w:ind w:left="21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A2E0E4"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3" w:tplc="3C32C530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4" w:tplc="402E95E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03F053DA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ar-SA"/>
      </w:rPr>
    </w:lvl>
    <w:lvl w:ilvl="6" w:tplc="29AE626A">
      <w:numFmt w:val="bullet"/>
      <w:lvlText w:val="•"/>
      <w:lvlJc w:val="left"/>
      <w:pPr>
        <w:ind w:left="6960" w:hanging="360"/>
      </w:pPr>
      <w:rPr>
        <w:rFonts w:hint="default"/>
        <w:lang w:val="en-US" w:eastAsia="en-US" w:bidi="ar-SA"/>
      </w:rPr>
    </w:lvl>
    <w:lvl w:ilvl="7" w:tplc="FD9AB0B4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 w:tplc="8F44BEB4">
      <w:numFmt w:val="bullet"/>
      <w:lvlText w:val="•"/>
      <w:lvlJc w:val="left"/>
      <w:pPr>
        <w:ind w:left="8880" w:hanging="360"/>
      </w:pPr>
      <w:rPr>
        <w:rFonts w:hint="default"/>
        <w:lang w:val="en-US" w:eastAsia="en-US" w:bidi="ar-SA"/>
      </w:rPr>
    </w:lvl>
  </w:abstractNum>
  <w:num w:numId="1" w16cid:durableId="885140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283"/>
    <w:rsid w:val="000B34C9"/>
    <w:rsid w:val="00163304"/>
    <w:rsid w:val="00281D6D"/>
    <w:rsid w:val="00542DCC"/>
    <w:rsid w:val="005C7F78"/>
    <w:rsid w:val="0082458C"/>
    <w:rsid w:val="009A5E72"/>
    <w:rsid w:val="00C45E9E"/>
    <w:rsid w:val="00C916BC"/>
    <w:rsid w:val="00CB2F91"/>
    <w:rsid w:val="00E225ED"/>
    <w:rsid w:val="00E60853"/>
    <w:rsid w:val="00ED0E6C"/>
    <w:rsid w:val="00F76998"/>
    <w:rsid w:val="00FB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BB8533"/>
  <w15:docId w15:val="{CFCFED1F-87DF-48AC-B8CE-B522D60E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</w:rPr>
  </w:style>
  <w:style w:type="paragraph" w:styleId="Heading1">
    <w:name w:val="heading 1"/>
    <w:basedOn w:val="Normal"/>
    <w:uiPriority w:val="9"/>
    <w:qFormat/>
    <w:pPr>
      <w:ind w:left="436"/>
      <w:outlineLvl w:val="0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359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4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25ED"/>
    <w:rPr>
      <w:rFonts w:ascii="Trebuchet MS" w:eastAsia="Trebuchet MS" w:hAnsi="Trebuchet MS" w:cs="Trebuchet MS"/>
    </w:rPr>
  </w:style>
  <w:style w:type="paragraph" w:styleId="Footer">
    <w:name w:val="footer"/>
    <w:basedOn w:val="Normal"/>
    <w:link w:val="Foot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25ED"/>
    <w:rPr>
      <w:rFonts w:ascii="Trebuchet MS" w:eastAsia="Trebuchet MS" w:hAnsi="Trebuchet MS" w:cs="Trebuchet MS"/>
    </w:rPr>
  </w:style>
  <w:style w:type="character" w:styleId="PlaceholderText">
    <w:name w:val="Placeholder Text"/>
    <w:basedOn w:val="DefaultParagraphFont"/>
    <w:uiPriority w:val="99"/>
    <w:semiHidden/>
    <w:rsid w:val="00CB2F91"/>
    <w:rPr>
      <w:color w:val="666666"/>
    </w:rPr>
  </w:style>
  <w:style w:type="paragraph" w:styleId="NormalWeb">
    <w:name w:val="Normal (Web)"/>
    <w:basedOn w:val="Normal"/>
    <w:uiPriority w:val="99"/>
    <w:semiHidden/>
    <w:unhideWhenUsed/>
    <w:rsid w:val="00CB2F91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B2F9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2F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5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althfirstcolorado.com/transition-service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hcpf_clo_inreach@state.co.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cpf_clo_inreach@state.co.u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healthfirstcolorado.com/transition-servi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ealthfirstcolorado.com/transition-service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last name, first name</dc:creator>
  <cp:lastModifiedBy>Translator Gurus</cp:lastModifiedBy>
  <cp:revision>2</cp:revision>
  <dcterms:created xsi:type="dcterms:W3CDTF">2025-07-01T21:17:00Z</dcterms:created>
  <dcterms:modified xsi:type="dcterms:W3CDTF">2025-07-02T14:17:00Z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for Microsoft 365</vt:lpwstr>
  </property>
</Properties>
</file>