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D7309" w14:textId="77777777" w:rsidR="00FB7283" w:rsidRDefault="00A20353">
      <w:pPr>
        <w:pStyle w:val="BodyText"/>
        <w:ind w:left="720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ru-RU" w:eastAsia="ru-RU"/>
        </w:rPr>
        <w:drawing>
          <wp:inline distT="0" distB="0" distL="0" distR="0" wp14:anchorId="7B883050" wp14:editId="32B254D7">
            <wp:extent cx="2043513" cy="672083"/>
            <wp:effectExtent l="0" t="0" r="0" b="0"/>
            <wp:docPr id="4" name="Image 4" descr="Health First Colorado, Colorado's Medicaid program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Health First Colorado, Colorado's Medicaid program logo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3513" cy="672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2D8D7" w14:textId="77777777" w:rsidR="00FB7283" w:rsidRPr="00AB3E81" w:rsidRDefault="00FB7283">
      <w:pPr>
        <w:pStyle w:val="BodyText"/>
        <w:spacing w:before="91"/>
        <w:rPr>
          <w:rFonts w:ascii="Times New Roman"/>
          <w:sz w:val="12"/>
          <w:szCs w:val="12"/>
        </w:rPr>
      </w:pPr>
    </w:p>
    <w:p w14:paraId="0FB58F45" w14:textId="4333593D" w:rsidR="00FB7283" w:rsidRPr="00C64516" w:rsidRDefault="00D7500B">
      <w:pPr>
        <w:pStyle w:val="BodyText"/>
        <w:ind w:left="720"/>
        <w:rPr>
          <w:sz w:val="20"/>
          <w:lang w:val="ru-RU"/>
        </w:rPr>
      </w:pPr>
      <w:r w:rsidRPr="00C64516">
        <w:rPr>
          <w:sz w:val="20"/>
          <w:lang w:val="ru-RU"/>
        </w:rPr>
        <w:t>1 июля 2025 года</w:t>
      </w:r>
    </w:p>
    <w:p w14:paraId="4345F167" w14:textId="77777777" w:rsidR="00FB7283" w:rsidRPr="00C64516" w:rsidRDefault="00FB7283">
      <w:pPr>
        <w:pStyle w:val="BodyText"/>
        <w:spacing w:before="35"/>
        <w:rPr>
          <w:lang w:val="ru-RU"/>
        </w:rPr>
      </w:pPr>
    </w:p>
    <w:p w14:paraId="6D4AE41E" w14:textId="794E4E43" w:rsidR="00FB7283" w:rsidRPr="00AA64F9" w:rsidRDefault="00C64516" w:rsidP="00F3275C">
      <w:pPr>
        <w:pStyle w:val="Title"/>
        <w:ind w:left="709"/>
        <w:jc w:val="center"/>
        <w:rPr>
          <w:sz w:val="22"/>
          <w:lang w:val="ru-RU"/>
        </w:rPr>
      </w:pPr>
      <w:r w:rsidRPr="00C64516">
        <w:rPr>
          <w:szCs w:val="36"/>
          <w:lang w:val="ru-RU"/>
        </w:rPr>
        <w:t>Новая программа Individual In-Reach</w:t>
      </w:r>
    </w:p>
    <w:p w14:paraId="6D1E3BB8" w14:textId="77777777" w:rsidR="00FB7283" w:rsidRPr="00AA64F9" w:rsidRDefault="00FB7283">
      <w:pPr>
        <w:pStyle w:val="BodyText"/>
        <w:spacing w:before="33"/>
        <w:rPr>
          <w:b/>
          <w:sz w:val="22"/>
          <w:lang w:val="ru-RU"/>
        </w:rPr>
      </w:pPr>
    </w:p>
    <w:p w14:paraId="3BE6068B" w14:textId="465027A3" w:rsidR="00FB7283" w:rsidRPr="00AA64F9" w:rsidRDefault="006515BE">
      <w:pPr>
        <w:pStyle w:val="BodyText"/>
        <w:ind w:left="720"/>
        <w:rPr>
          <w:sz w:val="20"/>
          <w:lang w:val="ru-RU"/>
        </w:rPr>
      </w:pPr>
      <w:r w:rsidRPr="00AA64F9">
        <w:rPr>
          <w:sz w:val="20"/>
          <w:lang w:val="ru-RU"/>
        </w:rPr>
        <w:t>Уважаемый постоялец учреждения сестринского ухода,</w:t>
      </w:r>
    </w:p>
    <w:p w14:paraId="0295D05A" w14:textId="53AE550D" w:rsidR="00FB7283" w:rsidRPr="00AA64F9" w:rsidRDefault="005E57EA" w:rsidP="00AB3E81">
      <w:pPr>
        <w:pStyle w:val="BodyText"/>
        <w:spacing w:before="240" w:line="276" w:lineRule="auto"/>
        <w:ind w:left="720"/>
        <w:rPr>
          <w:sz w:val="20"/>
          <w:lang w:val="ru-RU"/>
        </w:rPr>
      </w:pPr>
      <w:r w:rsidRPr="00AA64F9">
        <w:rPr>
          <w:sz w:val="20"/>
          <w:lang w:val="ru-RU"/>
        </w:rPr>
        <w:t xml:space="preserve">Программа </w:t>
      </w:r>
      <w:r w:rsidRPr="00AA64F9">
        <w:rPr>
          <w:sz w:val="20"/>
        </w:rPr>
        <w:t>Health</w:t>
      </w:r>
      <w:r w:rsidRPr="00AA64F9">
        <w:rPr>
          <w:sz w:val="20"/>
          <w:lang w:val="ru-RU"/>
        </w:rPr>
        <w:t xml:space="preserve"> </w:t>
      </w:r>
      <w:r w:rsidRPr="00AA64F9">
        <w:rPr>
          <w:sz w:val="20"/>
        </w:rPr>
        <w:t>First</w:t>
      </w:r>
      <w:r w:rsidRPr="00AA64F9">
        <w:rPr>
          <w:sz w:val="20"/>
          <w:lang w:val="ru-RU"/>
        </w:rPr>
        <w:t xml:space="preserve"> </w:t>
      </w:r>
      <w:r w:rsidRPr="00AA64F9">
        <w:rPr>
          <w:sz w:val="20"/>
        </w:rPr>
        <w:t>Colorado</w:t>
      </w:r>
      <w:r w:rsidRPr="00AA64F9">
        <w:rPr>
          <w:sz w:val="20"/>
          <w:lang w:val="ru-RU"/>
        </w:rPr>
        <w:t xml:space="preserve"> (Программа Medicaid штата </w:t>
      </w:r>
      <w:r w:rsidR="00AB3E81" w:rsidRPr="00AB3E81">
        <w:rPr>
          <w:sz w:val="20"/>
          <w:lang w:val="ru-RU"/>
        </w:rPr>
        <w:t>Colorado</w:t>
      </w:r>
      <w:r w:rsidRPr="00AA64F9">
        <w:rPr>
          <w:sz w:val="20"/>
          <w:lang w:val="ru-RU"/>
        </w:rPr>
        <w:t xml:space="preserve">) стремится улучшить способы информирования о вариантах проживания в сообществе. Наша цель — убедиться, что все участники программы </w:t>
      </w:r>
      <w:r w:rsidRPr="00AA64F9">
        <w:rPr>
          <w:sz w:val="20"/>
        </w:rPr>
        <w:t>Health</w:t>
      </w:r>
      <w:r w:rsidRPr="00AA64F9">
        <w:rPr>
          <w:sz w:val="20"/>
          <w:lang w:val="ru-RU"/>
        </w:rPr>
        <w:t xml:space="preserve"> </w:t>
      </w:r>
      <w:r w:rsidRPr="00AA64F9">
        <w:rPr>
          <w:sz w:val="20"/>
        </w:rPr>
        <w:t>First</w:t>
      </w:r>
      <w:r w:rsidRPr="00AA64F9">
        <w:rPr>
          <w:sz w:val="20"/>
          <w:lang w:val="ru-RU"/>
        </w:rPr>
        <w:t xml:space="preserve"> </w:t>
      </w:r>
      <w:r w:rsidRPr="00AA64F9">
        <w:rPr>
          <w:sz w:val="20"/>
        </w:rPr>
        <w:t>Colorado</w:t>
      </w:r>
      <w:r w:rsidRPr="00AA64F9">
        <w:rPr>
          <w:sz w:val="20"/>
          <w:lang w:val="ru-RU"/>
        </w:rPr>
        <w:t>, проживающие в учреждениях сестринского ухода, знают о возможностях переезда, если они этого хотят</w:t>
      </w:r>
      <w:r w:rsidR="00A20353" w:rsidRPr="00AA64F9">
        <w:rPr>
          <w:sz w:val="20"/>
          <w:lang w:val="ru-RU"/>
        </w:rPr>
        <w:t>.</w:t>
      </w:r>
    </w:p>
    <w:p w14:paraId="4866B59B" w14:textId="28CBFC52" w:rsidR="00FB7283" w:rsidRPr="00AA64F9" w:rsidRDefault="00C64516" w:rsidP="00AB3E81">
      <w:pPr>
        <w:pStyle w:val="BodyText"/>
        <w:spacing w:before="242" w:line="276" w:lineRule="auto"/>
        <w:ind w:left="720"/>
        <w:rPr>
          <w:sz w:val="20"/>
          <w:lang w:val="ru-RU"/>
        </w:rPr>
      </w:pPr>
      <w:r w:rsidRPr="00C64516">
        <w:rPr>
          <w:sz w:val="20"/>
          <w:lang w:val="ru-RU"/>
        </w:rPr>
        <w:t>Чтобы поддержать этот процесс, с 1 июля начнёт работу программа индивидуального информирования — Individual In-Reach. Она предоставит вам возможность получить подробную информацию о вариантах перехода из учреждения к более самостоятельной жизни в сообществе</w:t>
      </w:r>
      <w:r w:rsidR="00A20353" w:rsidRPr="00AA64F9">
        <w:rPr>
          <w:sz w:val="20"/>
          <w:lang w:val="ru-RU"/>
        </w:rPr>
        <w:t>.</w:t>
      </w:r>
    </w:p>
    <w:p w14:paraId="2751DBE5" w14:textId="33CB4358" w:rsidR="00FB7283" w:rsidRPr="00AA64F9" w:rsidRDefault="00095E0E" w:rsidP="00AB3E81">
      <w:pPr>
        <w:pStyle w:val="Heading1"/>
        <w:spacing w:before="239" w:line="276" w:lineRule="auto"/>
        <w:ind w:left="720"/>
        <w:rPr>
          <w:rFonts w:ascii="Trebuchet MS"/>
          <w:sz w:val="20"/>
          <w:lang w:val="ru-RU"/>
        </w:rPr>
      </w:pPr>
      <w:r w:rsidRPr="00AB3E81">
        <w:rPr>
          <w:rFonts w:ascii="Trebuchet MS" w:eastAsia="Trebuchet MS" w:hAnsi="Trebuchet MS" w:cs="Trebuchet MS"/>
          <w:sz w:val="20"/>
          <w:lang w:val="ru-RU"/>
        </w:rPr>
        <w:t>Вот некоторые факты о программе</w:t>
      </w:r>
      <w:r w:rsidRPr="00AA64F9">
        <w:rPr>
          <w:rFonts w:ascii="Trebuchet MS" w:eastAsia="Trebuchet MS" w:hAnsi="Trebuchet MS" w:cs="Trebuchet MS"/>
          <w:b w:val="0"/>
          <w:bCs w:val="0"/>
          <w:sz w:val="20"/>
          <w:lang w:val="ru-RU"/>
        </w:rPr>
        <w:t xml:space="preserve"> </w:t>
      </w:r>
      <w:r w:rsidRPr="00AA64F9">
        <w:rPr>
          <w:rFonts w:ascii="Trebuchet MS" w:eastAsia="Trebuchet MS" w:hAnsi="Trebuchet MS" w:cs="Trebuchet MS"/>
          <w:bCs w:val="0"/>
          <w:sz w:val="20"/>
          <w:lang w:val="ru-RU"/>
        </w:rPr>
        <w:t>Individual</w:t>
      </w:r>
      <w:r w:rsidRPr="00AA64F9">
        <w:rPr>
          <w:rFonts w:ascii="Trebuchet MS"/>
          <w:sz w:val="20"/>
          <w:lang w:val="ru-RU"/>
        </w:rPr>
        <w:t xml:space="preserve"> </w:t>
      </w:r>
      <w:r w:rsidRPr="00AA64F9">
        <w:rPr>
          <w:rFonts w:ascii="Trebuchet MS"/>
          <w:sz w:val="20"/>
        </w:rPr>
        <w:t>In</w:t>
      </w:r>
      <w:r w:rsidRPr="00AA64F9">
        <w:rPr>
          <w:rFonts w:ascii="Trebuchet MS"/>
          <w:sz w:val="20"/>
          <w:lang w:val="ru-RU"/>
        </w:rPr>
        <w:t>-</w:t>
      </w:r>
      <w:r w:rsidRPr="00AA64F9">
        <w:rPr>
          <w:rFonts w:ascii="Trebuchet MS"/>
          <w:sz w:val="20"/>
        </w:rPr>
        <w:t>Reach</w:t>
      </w:r>
      <w:r w:rsidRPr="00AA64F9">
        <w:rPr>
          <w:rFonts w:ascii="Trebuchet MS"/>
          <w:sz w:val="20"/>
          <w:lang w:val="ru-RU"/>
        </w:rPr>
        <w:t>:</w:t>
      </w:r>
    </w:p>
    <w:p w14:paraId="0A6DAFD8" w14:textId="4DFFFE7F" w:rsidR="00FB7283" w:rsidRPr="00AA64F9" w:rsidRDefault="0092132D" w:rsidP="00AB3E81">
      <w:pPr>
        <w:pStyle w:val="ListParagraph"/>
        <w:numPr>
          <w:ilvl w:val="0"/>
          <w:numId w:val="1"/>
        </w:numPr>
        <w:tabs>
          <w:tab w:val="left" w:pos="1440"/>
        </w:tabs>
        <w:spacing w:before="240"/>
        <w:rPr>
          <w:sz w:val="20"/>
          <w:lang w:val="ru-RU"/>
        </w:rPr>
      </w:pPr>
      <w:r w:rsidRPr="00AA64F9">
        <w:rPr>
          <w:sz w:val="20"/>
          <w:lang w:val="ru-RU"/>
        </w:rPr>
        <w:t xml:space="preserve">Участие в программе добровольное. Вы </w:t>
      </w:r>
      <w:r w:rsidRPr="00AB3E81">
        <w:rPr>
          <w:b/>
          <w:bCs/>
          <w:sz w:val="20"/>
          <w:lang w:val="ru-RU"/>
        </w:rPr>
        <w:t>не</w:t>
      </w:r>
      <w:r w:rsidRPr="00AA64F9">
        <w:rPr>
          <w:sz w:val="20"/>
          <w:lang w:val="ru-RU"/>
        </w:rPr>
        <w:t xml:space="preserve"> обязаны предпринимать какие-либо действия, если не хотите</w:t>
      </w:r>
      <w:r w:rsidR="00A20353" w:rsidRPr="00AA64F9">
        <w:rPr>
          <w:spacing w:val="-5"/>
          <w:sz w:val="20"/>
          <w:lang w:val="ru-RU"/>
        </w:rPr>
        <w:t>.</w:t>
      </w:r>
    </w:p>
    <w:p w14:paraId="2CFFA82B" w14:textId="518B7217" w:rsidR="00FB7283" w:rsidRPr="00AA64F9" w:rsidRDefault="0073390E" w:rsidP="00AB3E81">
      <w:pPr>
        <w:pStyle w:val="ListParagraph"/>
        <w:numPr>
          <w:ilvl w:val="0"/>
          <w:numId w:val="1"/>
        </w:numPr>
        <w:tabs>
          <w:tab w:val="left" w:pos="1440"/>
        </w:tabs>
        <w:ind w:right="821"/>
        <w:rPr>
          <w:sz w:val="20"/>
          <w:lang w:val="ru-RU"/>
        </w:rPr>
      </w:pPr>
      <w:r w:rsidRPr="00AA64F9">
        <w:rPr>
          <w:sz w:val="20"/>
          <w:lang w:val="ru-RU"/>
        </w:rPr>
        <w:t>Если вы заинтересованы в переезде, вы можете иметь возможность жить в другом месте в сообществе, например</w:t>
      </w:r>
      <w:r w:rsidR="00A20353" w:rsidRPr="00AA64F9">
        <w:rPr>
          <w:sz w:val="20"/>
          <w:lang w:val="ru-RU"/>
        </w:rPr>
        <w:t>:</w:t>
      </w:r>
    </w:p>
    <w:p w14:paraId="66E34406" w14:textId="6C8235E4" w:rsidR="00FB7283" w:rsidRPr="00AA64F9" w:rsidRDefault="0073390E" w:rsidP="00AB3E81">
      <w:pPr>
        <w:pStyle w:val="ListParagraph"/>
        <w:numPr>
          <w:ilvl w:val="1"/>
          <w:numId w:val="1"/>
        </w:numPr>
        <w:tabs>
          <w:tab w:val="left" w:pos="2160"/>
        </w:tabs>
        <w:rPr>
          <w:sz w:val="20"/>
          <w:lang w:val="ru-RU"/>
        </w:rPr>
      </w:pPr>
      <w:r w:rsidRPr="00AA64F9">
        <w:rPr>
          <w:sz w:val="20"/>
          <w:lang w:val="ru-RU"/>
        </w:rPr>
        <w:t>в собственной квартире или доме</w:t>
      </w:r>
    </w:p>
    <w:p w14:paraId="37B5822E" w14:textId="16F0DC99" w:rsidR="00FB7283" w:rsidRPr="00AA64F9" w:rsidRDefault="00A6530E" w:rsidP="00AB3E81">
      <w:pPr>
        <w:pStyle w:val="ListParagraph"/>
        <w:numPr>
          <w:ilvl w:val="1"/>
          <w:numId w:val="1"/>
        </w:numPr>
        <w:tabs>
          <w:tab w:val="left" w:pos="2160"/>
        </w:tabs>
        <w:rPr>
          <w:sz w:val="20"/>
          <w:lang w:val="ru-RU"/>
        </w:rPr>
      </w:pPr>
      <w:r w:rsidRPr="00AA64F9">
        <w:rPr>
          <w:sz w:val="20"/>
          <w:lang w:val="ru-RU"/>
        </w:rPr>
        <w:t>в пансионате с уходом для пожилых людей</w:t>
      </w:r>
      <w:r w:rsidR="00A20353" w:rsidRPr="00AA64F9">
        <w:rPr>
          <w:spacing w:val="-3"/>
          <w:sz w:val="20"/>
          <w:lang w:val="ru-RU"/>
        </w:rPr>
        <w:t xml:space="preserve"> </w:t>
      </w:r>
      <w:r w:rsidR="0073390E" w:rsidRPr="00AA64F9">
        <w:rPr>
          <w:spacing w:val="-3"/>
          <w:sz w:val="20"/>
          <w:lang w:val="ru-RU"/>
        </w:rPr>
        <w:t>(</w:t>
      </w:r>
      <w:r w:rsidR="00A20353" w:rsidRPr="00AA64F9">
        <w:rPr>
          <w:sz w:val="20"/>
        </w:rPr>
        <w:t>Assisted</w:t>
      </w:r>
      <w:r w:rsidR="00A20353" w:rsidRPr="00AA64F9">
        <w:rPr>
          <w:spacing w:val="-2"/>
          <w:sz w:val="20"/>
          <w:lang w:val="ru-RU"/>
        </w:rPr>
        <w:t xml:space="preserve"> </w:t>
      </w:r>
      <w:r w:rsidR="00A20353" w:rsidRPr="00AA64F9">
        <w:rPr>
          <w:sz w:val="20"/>
        </w:rPr>
        <w:t>Living</w:t>
      </w:r>
      <w:r w:rsidR="00A20353" w:rsidRPr="00AA64F9">
        <w:rPr>
          <w:spacing w:val="-6"/>
          <w:sz w:val="20"/>
          <w:lang w:val="ru-RU"/>
        </w:rPr>
        <w:t xml:space="preserve"> </w:t>
      </w:r>
      <w:r w:rsidR="00A20353" w:rsidRPr="00AA64F9">
        <w:rPr>
          <w:spacing w:val="-2"/>
          <w:sz w:val="20"/>
        </w:rPr>
        <w:t>Facility</w:t>
      </w:r>
      <w:r w:rsidR="0073390E" w:rsidRPr="00AA64F9">
        <w:rPr>
          <w:spacing w:val="-2"/>
          <w:sz w:val="20"/>
          <w:lang w:val="ru-RU"/>
        </w:rPr>
        <w:t>)</w:t>
      </w:r>
    </w:p>
    <w:p w14:paraId="494FFD0C" w14:textId="61C22D28" w:rsidR="00FB7283" w:rsidRPr="00AA64F9" w:rsidRDefault="00070AF9" w:rsidP="00AB3E81">
      <w:pPr>
        <w:pStyle w:val="ListParagraph"/>
        <w:numPr>
          <w:ilvl w:val="1"/>
          <w:numId w:val="1"/>
        </w:numPr>
        <w:tabs>
          <w:tab w:val="left" w:pos="2160"/>
        </w:tabs>
        <w:rPr>
          <w:sz w:val="20"/>
          <w:lang w:val="ru-RU"/>
        </w:rPr>
      </w:pPr>
      <w:r w:rsidRPr="00AA64F9">
        <w:rPr>
          <w:sz w:val="20"/>
          <w:lang w:val="ru-RU"/>
        </w:rPr>
        <w:t>в пансионате для самостоятельной жизни (</w:t>
      </w:r>
      <w:r w:rsidRPr="00AA64F9">
        <w:rPr>
          <w:sz w:val="20"/>
        </w:rPr>
        <w:t>Independent</w:t>
      </w:r>
      <w:r w:rsidRPr="00AA64F9">
        <w:rPr>
          <w:sz w:val="20"/>
          <w:lang w:val="ru-RU"/>
        </w:rPr>
        <w:t xml:space="preserve"> </w:t>
      </w:r>
      <w:r w:rsidRPr="00AA64F9">
        <w:rPr>
          <w:sz w:val="20"/>
        </w:rPr>
        <w:t>Living</w:t>
      </w:r>
      <w:r w:rsidRPr="00AA64F9">
        <w:rPr>
          <w:sz w:val="20"/>
          <w:lang w:val="ru-RU"/>
        </w:rPr>
        <w:t xml:space="preserve"> </w:t>
      </w:r>
      <w:r w:rsidRPr="00AA64F9">
        <w:rPr>
          <w:sz w:val="20"/>
        </w:rPr>
        <w:t>Facility</w:t>
      </w:r>
      <w:r w:rsidRPr="00AA64F9">
        <w:rPr>
          <w:sz w:val="20"/>
          <w:lang w:val="ru-RU"/>
        </w:rPr>
        <w:t>)</w:t>
      </w:r>
      <w:r w:rsidR="00A20353" w:rsidRPr="00AA64F9">
        <w:rPr>
          <w:spacing w:val="-4"/>
          <w:sz w:val="20"/>
          <w:lang w:val="ru-RU"/>
        </w:rPr>
        <w:t xml:space="preserve"> </w:t>
      </w:r>
    </w:p>
    <w:p w14:paraId="1CAB8323" w14:textId="27135AC1" w:rsidR="00FB7283" w:rsidRPr="00AA64F9" w:rsidRDefault="0073390E" w:rsidP="00AB3E81">
      <w:pPr>
        <w:pStyle w:val="ListParagraph"/>
        <w:numPr>
          <w:ilvl w:val="1"/>
          <w:numId w:val="1"/>
        </w:numPr>
        <w:tabs>
          <w:tab w:val="left" w:pos="2160"/>
        </w:tabs>
        <w:rPr>
          <w:sz w:val="20"/>
          <w:lang w:val="ru-RU"/>
        </w:rPr>
      </w:pPr>
      <w:r w:rsidRPr="00AA64F9">
        <w:rPr>
          <w:sz w:val="20"/>
          <w:lang w:val="ru-RU"/>
        </w:rPr>
        <w:t>также могут быть доступны другие варианты</w:t>
      </w:r>
    </w:p>
    <w:p w14:paraId="7AD29E04" w14:textId="282B0527" w:rsidR="00FB7283" w:rsidRPr="00AA64F9" w:rsidRDefault="00070AF9" w:rsidP="00AB3E81">
      <w:pPr>
        <w:pStyle w:val="ListParagraph"/>
        <w:numPr>
          <w:ilvl w:val="0"/>
          <w:numId w:val="1"/>
        </w:numPr>
        <w:tabs>
          <w:tab w:val="left" w:pos="1440"/>
        </w:tabs>
        <w:spacing w:line="276" w:lineRule="auto"/>
        <w:rPr>
          <w:sz w:val="20"/>
          <w:lang w:val="ru-RU"/>
        </w:rPr>
      </w:pPr>
      <w:r w:rsidRPr="00AA64F9">
        <w:rPr>
          <w:sz w:val="20"/>
          <w:lang w:val="ru-RU"/>
        </w:rPr>
        <w:t>Мы рекомендуем вам поделиться этой информацией с людьми, которые вас поддерживают</w:t>
      </w:r>
      <w:r w:rsidR="00A20353" w:rsidRPr="00AA64F9">
        <w:rPr>
          <w:spacing w:val="-4"/>
          <w:sz w:val="20"/>
          <w:lang w:val="ru-RU"/>
        </w:rPr>
        <w:t>.</w:t>
      </w:r>
    </w:p>
    <w:p w14:paraId="7D050A84" w14:textId="4691B7BF" w:rsidR="00FB7283" w:rsidRPr="00AA64F9" w:rsidRDefault="00070AF9" w:rsidP="00AB3E81">
      <w:pPr>
        <w:pStyle w:val="ListParagraph"/>
        <w:numPr>
          <w:ilvl w:val="1"/>
          <w:numId w:val="1"/>
        </w:numPr>
        <w:tabs>
          <w:tab w:val="left" w:pos="2160"/>
        </w:tabs>
        <w:spacing w:line="276" w:lineRule="auto"/>
        <w:ind w:right="633"/>
        <w:rPr>
          <w:sz w:val="20"/>
          <w:lang w:val="ru-RU"/>
        </w:rPr>
      </w:pPr>
      <w:r w:rsidRPr="00AA64F9">
        <w:rPr>
          <w:sz w:val="20"/>
          <w:lang w:val="ru-RU"/>
        </w:rPr>
        <w:t>Если у вас есть опекун или попечитель, он должен участвовать в процессе</w:t>
      </w:r>
      <w:r w:rsidR="00A20353" w:rsidRPr="00AA64F9">
        <w:rPr>
          <w:spacing w:val="-2"/>
          <w:sz w:val="20"/>
          <w:lang w:val="ru-RU"/>
        </w:rPr>
        <w:t>.</w:t>
      </w:r>
    </w:p>
    <w:p w14:paraId="45716EF3" w14:textId="527423EB" w:rsidR="00FB7283" w:rsidRPr="00AA64F9" w:rsidRDefault="007033F1" w:rsidP="007033F1">
      <w:pPr>
        <w:pStyle w:val="ListParagraph"/>
        <w:numPr>
          <w:ilvl w:val="0"/>
          <w:numId w:val="1"/>
        </w:numPr>
        <w:tabs>
          <w:tab w:val="left" w:pos="1440"/>
        </w:tabs>
        <w:ind w:right="115"/>
        <w:rPr>
          <w:sz w:val="20"/>
          <w:lang w:val="ru-RU"/>
        </w:rPr>
      </w:pPr>
      <w:r w:rsidRPr="00AA64F9">
        <w:rPr>
          <w:sz w:val="20"/>
          <w:lang w:val="ru-RU"/>
        </w:rPr>
        <w:t xml:space="preserve">Программа </w:t>
      </w:r>
      <w:r w:rsidRPr="00AA64F9">
        <w:rPr>
          <w:sz w:val="20"/>
        </w:rPr>
        <w:t>Individual</w:t>
      </w:r>
      <w:r w:rsidRPr="00AA64F9">
        <w:rPr>
          <w:sz w:val="20"/>
          <w:lang w:val="ru-RU"/>
        </w:rPr>
        <w:t xml:space="preserve"> </w:t>
      </w:r>
      <w:r w:rsidRPr="00AA64F9">
        <w:rPr>
          <w:sz w:val="20"/>
        </w:rPr>
        <w:t>In</w:t>
      </w:r>
      <w:r w:rsidRPr="00AA64F9">
        <w:rPr>
          <w:sz w:val="20"/>
          <w:lang w:val="ru-RU"/>
        </w:rPr>
        <w:t>-</w:t>
      </w:r>
      <w:r w:rsidRPr="00AA64F9">
        <w:rPr>
          <w:sz w:val="20"/>
        </w:rPr>
        <w:t>Reach</w:t>
      </w:r>
      <w:r w:rsidRPr="00AA64F9">
        <w:rPr>
          <w:sz w:val="20"/>
          <w:lang w:val="ru-RU"/>
        </w:rPr>
        <w:t xml:space="preserve"> может предоставить вам персонализированную информацию о льготах и услугах, на которые вы можете претендовать</w:t>
      </w:r>
      <w:r w:rsidR="00A20353" w:rsidRPr="00AA64F9">
        <w:rPr>
          <w:sz w:val="20"/>
          <w:lang w:val="ru-RU"/>
        </w:rPr>
        <w:t>.</w:t>
      </w:r>
    </w:p>
    <w:p w14:paraId="2BBA4A01" w14:textId="4C181E08" w:rsidR="00FB7283" w:rsidRPr="00AA64F9" w:rsidRDefault="00651070" w:rsidP="00651070">
      <w:pPr>
        <w:pStyle w:val="ListParagraph"/>
        <w:numPr>
          <w:ilvl w:val="0"/>
          <w:numId w:val="1"/>
        </w:numPr>
        <w:tabs>
          <w:tab w:val="left" w:pos="1440"/>
        </w:tabs>
        <w:rPr>
          <w:sz w:val="20"/>
          <w:lang w:val="ru-RU"/>
        </w:rPr>
      </w:pPr>
      <w:r w:rsidRPr="00AA64F9">
        <w:rPr>
          <w:sz w:val="20"/>
          <w:lang w:val="ru-RU"/>
        </w:rPr>
        <w:t>Пожалуйста, помните: предоставление услуг или возможность переезда не гарантируется</w:t>
      </w:r>
      <w:r w:rsidR="00A20353" w:rsidRPr="00AA64F9">
        <w:rPr>
          <w:spacing w:val="-2"/>
          <w:sz w:val="20"/>
          <w:lang w:val="ru-RU"/>
        </w:rPr>
        <w:t>.</w:t>
      </w:r>
    </w:p>
    <w:p w14:paraId="24B5C728" w14:textId="55382D46" w:rsidR="00FB7283" w:rsidRPr="00AA64F9" w:rsidRDefault="005547AC" w:rsidP="00AB3E81">
      <w:pPr>
        <w:pStyle w:val="BodyText"/>
        <w:spacing w:before="234" w:line="276" w:lineRule="auto"/>
        <w:ind w:left="720"/>
        <w:rPr>
          <w:sz w:val="20"/>
          <w:lang w:val="ru-RU"/>
        </w:rPr>
      </w:pPr>
      <w:r w:rsidRPr="00AA64F9">
        <w:rPr>
          <w:sz w:val="20"/>
          <w:lang w:val="ru-RU"/>
        </w:rPr>
        <w:t xml:space="preserve">Консультанты по программе </w:t>
      </w:r>
      <w:r w:rsidRPr="00AA64F9">
        <w:rPr>
          <w:sz w:val="20"/>
        </w:rPr>
        <w:t>In</w:t>
      </w:r>
      <w:r w:rsidRPr="00AA64F9">
        <w:rPr>
          <w:sz w:val="20"/>
          <w:lang w:val="ru-RU"/>
        </w:rPr>
        <w:t>-</w:t>
      </w:r>
      <w:r w:rsidRPr="00AA64F9">
        <w:rPr>
          <w:sz w:val="20"/>
        </w:rPr>
        <w:t>Reach</w:t>
      </w:r>
      <w:r w:rsidRPr="00AA64F9">
        <w:rPr>
          <w:sz w:val="20"/>
          <w:lang w:val="ru-RU"/>
        </w:rPr>
        <w:t xml:space="preserve"> начнут связываться с участниками, проживающими в учреждениях сестринского ухода, в июле 2025 года, чтобы узнать, интересуются ли они дополнительной информацией. Если вы хотите начать процесс раньше, заполните форму направления на обратной стороне письма или воспользуйтесь </w:t>
      </w:r>
      <w:r w:rsidRPr="00AA64F9">
        <w:rPr>
          <w:sz w:val="20"/>
        </w:rPr>
        <w:t>QR</w:t>
      </w:r>
      <w:r w:rsidRPr="00AA64F9">
        <w:rPr>
          <w:sz w:val="20"/>
          <w:lang w:val="ru-RU"/>
        </w:rPr>
        <w:t xml:space="preserve">-кодом ниже, чтобы заполнить форму онлайн. Консультант </w:t>
      </w:r>
      <w:r w:rsidRPr="00AA64F9">
        <w:rPr>
          <w:sz w:val="20"/>
        </w:rPr>
        <w:t>In</w:t>
      </w:r>
      <w:r w:rsidRPr="00AA64F9">
        <w:rPr>
          <w:sz w:val="20"/>
          <w:lang w:val="ru-RU"/>
        </w:rPr>
        <w:t>-</w:t>
      </w:r>
      <w:r w:rsidRPr="00AA64F9">
        <w:rPr>
          <w:sz w:val="20"/>
        </w:rPr>
        <w:t>Reach</w:t>
      </w:r>
      <w:r w:rsidRPr="00AA64F9">
        <w:rPr>
          <w:sz w:val="20"/>
          <w:lang w:val="ru-RU"/>
        </w:rPr>
        <w:t xml:space="preserve"> свяжется с вами в течение 10 рабочих дней.</w:t>
      </w:r>
    </w:p>
    <w:p w14:paraId="5EBF8461" w14:textId="77777777" w:rsidR="00AB3E81" w:rsidRPr="00AB3E81" w:rsidRDefault="00560837" w:rsidP="00AB3E81">
      <w:pPr>
        <w:pStyle w:val="BodyText"/>
        <w:spacing w:before="239" w:line="360" w:lineRule="auto"/>
        <w:ind w:left="720" w:right="372"/>
        <w:rPr>
          <w:sz w:val="20"/>
          <w:lang w:val="ru-RU"/>
        </w:rPr>
      </w:pPr>
      <w:r w:rsidRPr="00AA64F9">
        <w:rPr>
          <w:sz w:val="20"/>
          <w:lang w:val="ru-RU"/>
        </w:rPr>
        <w:t>Для получения дополнительной информации, пожалуйста, посетите сайт:</w:t>
      </w:r>
      <w:r w:rsidR="00A20353" w:rsidRPr="00AA64F9">
        <w:rPr>
          <w:spacing w:val="-2"/>
          <w:sz w:val="20"/>
          <w:lang w:val="ru-RU"/>
        </w:rPr>
        <w:t xml:space="preserve"> </w:t>
      </w:r>
      <w:hyperlink r:id="rId8">
        <w:proofErr w:type="spellStart"/>
        <w:r w:rsidR="00A20353" w:rsidRPr="00AA64F9">
          <w:rPr>
            <w:color w:val="1154CC"/>
            <w:sz w:val="20"/>
            <w:u w:val="single" w:color="1154CC"/>
          </w:rPr>
          <w:t>HealthFirstColorado</w:t>
        </w:r>
        <w:proofErr w:type="spellEnd"/>
        <w:r w:rsidR="00A20353" w:rsidRPr="00AA64F9">
          <w:rPr>
            <w:color w:val="1154CC"/>
            <w:sz w:val="20"/>
            <w:u w:val="single" w:color="1154CC"/>
            <w:lang w:val="ru-RU"/>
          </w:rPr>
          <w:t>.</w:t>
        </w:r>
        <w:r w:rsidR="00A20353" w:rsidRPr="00AA64F9">
          <w:rPr>
            <w:color w:val="1154CC"/>
            <w:sz w:val="20"/>
            <w:u w:val="single" w:color="1154CC"/>
          </w:rPr>
          <w:t>com</w:t>
        </w:r>
        <w:r w:rsidR="00A20353" w:rsidRPr="00AA64F9">
          <w:rPr>
            <w:color w:val="1154CC"/>
            <w:sz w:val="20"/>
            <w:u w:val="single" w:color="1154CC"/>
            <w:lang w:val="ru-RU"/>
          </w:rPr>
          <w:t>/</w:t>
        </w:r>
      </w:hyperlink>
      <w:hyperlink r:id="rId9">
        <w:r w:rsidR="00A20353" w:rsidRPr="00AA64F9">
          <w:rPr>
            <w:color w:val="1154CC"/>
            <w:sz w:val="20"/>
            <w:u w:val="single" w:color="1154CC"/>
          </w:rPr>
          <w:t>transition</w:t>
        </w:r>
      </w:hyperlink>
      <w:hyperlink r:id="rId10">
        <w:r w:rsidR="00A20353" w:rsidRPr="00AA64F9">
          <w:rPr>
            <w:color w:val="1154CC"/>
            <w:sz w:val="20"/>
            <w:u w:val="single" w:color="1154CC"/>
            <w:lang w:val="ru-RU"/>
          </w:rPr>
          <w:t>-</w:t>
        </w:r>
        <w:r w:rsidR="00A20353" w:rsidRPr="00AA64F9">
          <w:rPr>
            <w:color w:val="1154CC"/>
            <w:sz w:val="20"/>
            <w:u w:val="single" w:color="1154CC"/>
          </w:rPr>
          <w:t>services</w:t>
        </w:r>
      </w:hyperlink>
      <w:r w:rsidR="00A20353" w:rsidRPr="00AA64F9">
        <w:rPr>
          <w:sz w:val="20"/>
          <w:lang w:val="ru-RU"/>
        </w:rPr>
        <w:t xml:space="preserve">. </w:t>
      </w:r>
    </w:p>
    <w:p w14:paraId="7CC00B8B" w14:textId="77777777" w:rsidR="00AB3E81" w:rsidRPr="00AB3E81" w:rsidRDefault="00560837" w:rsidP="00AB3E81">
      <w:pPr>
        <w:pStyle w:val="BodyText"/>
        <w:spacing w:before="239" w:line="276" w:lineRule="auto"/>
        <w:ind w:left="720" w:right="372"/>
        <w:rPr>
          <w:spacing w:val="-2"/>
          <w:sz w:val="20"/>
          <w:lang w:val="ru-RU"/>
        </w:rPr>
      </w:pPr>
      <w:r w:rsidRPr="00AA64F9">
        <w:rPr>
          <w:spacing w:val="-2"/>
          <w:sz w:val="20"/>
          <w:lang w:val="ru-RU"/>
        </w:rPr>
        <w:t xml:space="preserve">С уважением, </w:t>
      </w:r>
    </w:p>
    <w:p w14:paraId="2E8532F2" w14:textId="4AFA3B41" w:rsidR="00FB7283" w:rsidRPr="00AB3E81" w:rsidRDefault="00560837" w:rsidP="00AB3E81">
      <w:pPr>
        <w:pStyle w:val="BodyText"/>
        <w:spacing w:before="239" w:line="276" w:lineRule="auto"/>
        <w:ind w:left="720" w:right="372"/>
        <w:rPr>
          <w:spacing w:val="-2"/>
          <w:sz w:val="20"/>
          <w:lang w:val="ru-RU"/>
        </w:rPr>
      </w:pPr>
      <w:r w:rsidRPr="00AA64F9">
        <w:rPr>
          <w:spacing w:val="-2"/>
          <w:sz w:val="20"/>
          <w:lang w:val="ru-RU"/>
        </w:rPr>
        <w:t xml:space="preserve">Команда </w:t>
      </w:r>
      <w:r w:rsidRPr="00AA64F9">
        <w:rPr>
          <w:spacing w:val="-2"/>
          <w:sz w:val="20"/>
        </w:rPr>
        <w:t>In</w:t>
      </w:r>
      <w:r w:rsidRPr="00AA64F9">
        <w:rPr>
          <w:spacing w:val="-2"/>
          <w:sz w:val="20"/>
          <w:lang w:val="ru-RU"/>
        </w:rPr>
        <w:t>-</w:t>
      </w:r>
      <w:r w:rsidRPr="00AA64F9">
        <w:rPr>
          <w:spacing w:val="-2"/>
          <w:sz w:val="20"/>
        </w:rPr>
        <w:t>Reach</w:t>
      </w:r>
      <w:r w:rsidR="00AB3E81" w:rsidRPr="00AB3E81">
        <w:rPr>
          <w:spacing w:val="-2"/>
          <w:sz w:val="20"/>
          <w:lang w:val="ru-RU"/>
        </w:rPr>
        <w:br/>
      </w:r>
      <w:r w:rsidRPr="00AA64F9">
        <w:rPr>
          <w:sz w:val="20"/>
          <w:lang w:val="ru-RU"/>
        </w:rPr>
        <w:t>Телефон</w:t>
      </w:r>
      <w:r w:rsidR="00A20353" w:rsidRPr="00AA64F9">
        <w:rPr>
          <w:sz w:val="20"/>
          <w:lang w:val="ru-RU"/>
        </w:rPr>
        <w:t>:</w:t>
      </w:r>
      <w:r w:rsidR="00A20353" w:rsidRPr="00AA64F9">
        <w:rPr>
          <w:spacing w:val="-8"/>
          <w:sz w:val="20"/>
          <w:lang w:val="ru-RU"/>
        </w:rPr>
        <w:t xml:space="preserve"> </w:t>
      </w:r>
      <w:r w:rsidR="00A20353" w:rsidRPr="00AA64F9">
        <w:rPr>
          <w:sz w:val="20"/>
          <w:lang w:val="ru-RU"/>
        </w:rPr>
        <w:t>303-866-</w:t>
      </w:r>
      <w:r w:rsidR="00A20353" w:rsidRPr="00AA64F9">
        <w:rPr>
          <w:spacing w:val="-4"/>
          <w:sz w:val="20"/>
          <w:lang w:val="ru-RU"/>
        </w:rPr>
        <w:t>5499</w:t>
      </w:r>
      <w:r w:rsidR="00AB3E81" w:rsidRPr="00AB3E81">
        <w:rPr>
          <w:spacing w:val="-2"/>
          <w:sz w:val="20"/>
          <w:lang w:val="ru-RU"/>
        </w:rPr>
        <w:br/>
      </w:r>
      <w:r w:rsidRPr="00AA64F9">
        <w:rPr>
          <w:sz w:val="20"/>
          <w:lang w:val="ru-RU"/>
        </w:rPr>
        <w:t>Эл. почта</w:t>
      </w:r>
      <w:r w:rsidR="00A20353" w:rsidRPr="00AA64F9">
        <w:rPr>
          <w:sz w:val="20"/>
          <w:lang w:val="ru-RU"/>
        </w:rPr>
        <w:t>:</w:t>
      </w:r>
      <w:r w:rsidR="00A20353" w:rsidRPr="00AA64F9">
        <w:rPr>
          <w:spacing w:val="-2"/>
          <w:sz w:val="20"/>
          <w:lang w:val="ru-RU"/>
        </w:rPr>
        <w:t xml:space="preserve"> </w:t>
      </w:r>
      <w:hyperlink r:id="rId11">
        <w:r w:rsidR="00A20353" w:rsidRPr="00AA64F9">
          <w:rPr>
            <w:color w:val="0000FF"/>
            <w:spacing w:val="-2"/>
            <w:sz w:val="20"/>
            <w:u w:val="single" w:color="0000FF"/>
          </w:rPr>
          <w:t>hcpf</w:t>
        </w:r>
        <w:r w:rsidR="00A20353" w:rsidRPr="00AA64F9">
          <w:rPr>
            <w:color w:val="0000FF"/>
            <w:spacing w:val="-2"/>
            <w:sz w:val="20"/>
            <w:u w:val="single" w:color="0000FF"/>
            <w:lang w:val="ru-RU"/>
          </w:rPr>
          <w:t>_</w:t>
        </w:r>
        <w:r w:rsidR="00A20353" w:rsidRPr="00AA64F9">
          <w:rPr>
            <w:color w:val="0000FF"/>
            <w:spacing w:val="-2"/>
            <w:sz w:val="20"/>
            <w:u w:val="single" w:color="0000FF"/>
          </w:rPr>
          <w:t>clo</w:t>
        </w:r>
        <w:r w:rsidR="00A20353" w:rsidRPr="00AA64F9">
          <w:rPr>
            <w:color w:val="0000FF"/>
            <w:spacing w:val="-2"/>
            <w:sz w:val="20"/>
            <w:u w:val="single" w:color="0000FF"/>
            <w:lang w:val="ru-RU"/>
          </w:rPr>
          <w:t>_</w:t>
        </w:r>
        <w:r w:rsidR="00A20353" w:rsidRPr="00AA64F9">
          <w:rPr>
            <w:color w:val="0000FF"/>
            <w:spacing w:val="-2"/>
            <w:sz w:val="20"/>
            <w:u w:val="single" w:color="0000FF"/>
          </w:rPr>
          <w:t>inreach</w:t>
        </w:r>
        <w:r w:rsidR="00A20353" w:rsidRPr="00AA64F9">
          <w:rPr>
            <w:color w:val="0000FF"/>
            <w:spacing w:val="-2"/>
            <w:sz w:val="20"/>
            <w:u w:val="single" w:color="0000FF"/>
            <w:lang w:val="ru-RU"/>
          </w:rPr>
          <w:t>@</w:t>
        </w:r>
        <w:r w:rsidR="00A20353" w:rsidRPr="00AA64F9">
          <w:rPr>
            <w:color w:val="0000FF"/>
            <w:spacing w:val="-2"/>
            <w:sz w:val="20"/>
            <w:u w:val="single" w:color="0000FF"/>
          </w:rPr>
          <w:t>state</w:t>
        </w:r>
        <w:r w:rsidR="00A20353" w:rsidRPr="00AA64F9">
          <w:rPr>
            <w:color w:val="0000FF"/>
            <w:spacing w:val="-2"/>
            <w:sz w:val="20"/>
            <w:u w:val="single" w:color="0000FF"/>
            <w:lang w:val="ru-RU"/>
          </w:rPr>
          <w:t>.</w:t>
        </w:r>
        <w:r w:rsidR="00A20353" w:rsidRPr="00AA64F9">
          <w:rPr>
            <w:color w:val="0000FF"/>
            <w:spacing w:val="-2"/>
            <w:sz w:val="20"/>
            <w:u w:val="single" w:color="0000FF"/>
          </w:rPr>
          <w:t>co</w:t>
        </w:r>
        <w:r w:rsidR="00A20353" w:rsidRPr="00AA64F9">
          <w:rPr>
            <w:color w:val="0000FF"/>
            <w:spacing w:val="-2"/>
            <w:sz w:val="20"/>
            <w:u w:val="single" w:color="0000FF"/>
            <w:lang w:val="ru-RU"/>
          </w:rPr>
          <w:t>.</w:t>
        </w:r>
      </w:hyperlink>
      <w:hyperlink r:id="rId12">
        <w:r w:rsidR="00A20353" w:rsidRPr="00AA64F9">
          <w:rPr>
            <w:color w:val="0000FF"/>
            <w:spacing w:val="-2"/>
            <w:sz w:val="20"/>
            <w:u w:val="single" w:color="0000FF"/>
          </w:rPr>
          <w:t>us</w:t>
        </w:r>
      </w:hyperlink>
    </w:p>
    <w:p w14:paraId="470035EC" w14:textId="77777777" w:rsidR="00FB7283" w:rsidRPr="00AB3E81" w:rsidRDefault="00FB7283">
      <w:pPr>
        <w:pStyle w:val="BodyText"/>
        <w:rPr>
          <w:lang w:val="ru-RU"/>
        </w:rPr>
        <w:sectPr w:rsidR="00FB7283" w:rsidRPr="00AB3E81" w:rsidSect="00AB3E81">
          <w:footerReference w:type="default" r:id="rId13"/>
          <w:type w:val="continuous"/>
          <w:pgSz w:w="12240" w:h="15840"/>
          <w:pgMar w:top="567" w:right="1080" w:bottom="1350" w:left="360" w:header="0" w:footer="1283" w:gutter="0"/>
          <w:pgNumType w:start="1"/>
          <w:cols w:space="720"/>
        </w:sectPr>
      </w:pPr>
    </w:p>
    <w:p w14:paraId="6E216790" w14:textId="0D4ACEE4" w:rsidR="00FB7283" w:rsidRPr="00AB3E81" w:rsidRDefault="00182E5E">
      <w:pPr>
        <w:spacing w:before="79"/>
        <w:ind w:left="720"/>
        <w:rPr>
          <w:sz w:val="20"/>
          <w:lang w:val="ru-RU"/>
        </w:rPr>
      </w:pPr>
      <w:r>
        <w:rPr>
          <w:sz w:val="20"/>
          <w:lang w:val="ru-RU"/>
        </w:rPr>
        <w:lastRenderedPageBreak/>
        <w:t>Стр.</w:t>
      </w:r>
      <w:r w:rsidR="00A20353" w:rsidRPr="00AB3E81">
        <w:rPr>
          <w:spacing w:val="-6"/>
          <w:sz w:val="20"/>
          <w:lang w:val="ru-RU"/>
        </w:rPr>
        <w:t xml:space="preserve"> </w:t>
      </w:r>
      <w:r w:rsidR="00A20353" w:rsidRPr="00AB3E81">
        <w:rPr>
          <w:spacing w:val="-10"/>
          <w:sz w:val="20"/>
          <w:lang w:val="ru-RU"/>
        </w:rPr>
        <w:t>2</w:t>
      </w:r>
    </w:p>
    <w:p w14:paraId="128EEE6F" w14:textId="488CE716" w:rsidR="00FB7283" w:rsidRPr="00AB3E81" w:rsidRDefault="00E225ED">
      <w:pPr>
        <w:pStyle w:val="BodyText"/>
        <w:spacing w:before="33"/>
        <w:rPr>
          <w:sz w:val="20"/>
          <w:lang w:val="ru-RU"/>
        </w:rPr>
      </w:pPr>
      <w:r>
        <w:rPr>
          <w:noProof/>
          <w:sz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08A0E6F" wp14:editId="6F8DBA99">
                <wp:simplePos x="0" y="0"/>
                <wp:positionH relativeFrom="column">
                  <wp:posOffset>207322</wp:posOffset>
                </wp:positionH>
                <wp:positionV relativeFrom="paragraph">
                  <wp:posOffset>211599</wp:posOffset>
                </wp:positionV>
                <wp:extent cx="4633595" cy="2838450"/>
                <wp:effectExtent l="0" t="0" r="14605" b="19050"/>
                <wp:wrapNone/>
                <wp:docPr id="665584910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3595" cy="28384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33595" h="2838450">
                              <a:moveTo>
                                <a:pt x="0" y="473075"/>
                              </a:moveTo>
                              <a:lnTo>
                                <a:pt x="2442" y="424711"/>
                              </a:lnTo>
                              <a:lnTo>
                                <a:pt x="9611" y="377743"/>
                              </a:lnTo>
                              <a:lnTo>
                                <a:pt x="21269" y="332409"/>
                              </a:lnTo>
                              <a:lnTo>
                                <a:pt x="37177" y="288946"/>
                              </a:lnTo>
                              <a:lnTo>
                                <a:pt x="57099" y="247594"/>
                              </a:lnTo>
                              <a:lnTo>
                                <a:pt x="80796" y="208588"/>
                              </a:lnTo>
                              <a:lnTo>
                                <a:pt x="108030" y="172169"/>
                              </a:lnTo>
                              <a:lnTo>
                                <a:pt x="138564" y="138572"/>
                              </a:lnTo>
                              <a:lnTo>
                                <a:pt x="172160" y="108038"/>
                              </a:lnTo>
                              <a:lnTo>
                                <a:pt x="208580" y="80802"/>
                              </a:lnTo>
                              <a:lnTo>
                                <a:pt x="247586" y="57104"/>
                              </a:lnTo>
                              <a:lnTo>
                                <a:pt x="288941" y="37181"/>
                              </a:lnTo>
                              <a:lnTo>
                                <a:pt x="332406" y="21271"/>
                              </a:lnTo>
                              <a:lnTo>
                                <a:pt x="377744" y="9612"/>
                              </a:lnTo>
                              <a:lnTo>
                                <a:pt x="424717" y="2442"/>
                              </a:lnTo>
                              <a:lnTo>
                                <a:pt x="473087" y="0"/>
                              </a:lnTo>
                              <a:lnTo>
                                <a:pt x="4160520" y="0"/>
                              </a:lnTo>
                              <a:lnTo>
                                <a:pt x="4208883" y="2442"/>
                              </a:lnTo>
                              <a:lnTo>
                                <a:pt x="4255851" y="9612"/>
                              </a:lnTo>
                              <a:lnTo>
                                <a:pt x="4301185" y="21271"/>
                              </a:lnTo>
                              <a:lnTo>
                                <a:pt x="4344648" y="37181"/>
                              </a:lnTo>
                              <a:lnTo>
                                <a:pt x="4386000" y="57104"/>
                              </a:lnTo>
                              <a:lnTo>
                                <a:pt x="4425006" y="80802"/>
                              </a:lnTo>
                              <a:lnTo>
                                <a:pt x="4461425" y="108038"/>
                              </a:lnTo>
                              <a:lnTo>
                                <a:pt x="4495022" y="138572"/>
                              </a:lnTo>
                              <a:lnTo>
                                <a:pt x="4525556" y="172169"/>
                              </a:lnTo>
                              <a:lnTo>
                                <a:pt x="4552792" y="208588"/>
                              </a:lnTo>
                              <a:lnTo>
                                <a:pt x="4576490" y="247594"/>
                              </a:lnTo>
                              <a:lnTo>
                                <a:pt x="4596413" y="288946"/>
                              </a:lnTo>
                              <a:lnTo>
                                <a:pt x="4612323" y="332409"/>
                              </a:lnTo>
                              <a:lnTo>
                                <a:pt x="4623982" y="377743"/>
                              </a:lnTo>
                              <a:lnTo>
                                <a:pt x="4631152" y="424711"/>
                              </a:lnTo>
                              <a:lnTo>
                                <a:pt x="4633595" y="473075"/>
                              </a:lnTo>
                              <a:lnTo>
                                <a:pt x="4633595" y="2365375"/>
                              </a:lnTo>
                              <a:lnTo>
                                <a:pt x="4631152" y="2413738"/>
                              </a:lnTo>
                              <a:lnTo>
                                <a:pt x="4623982" y="2460706"/>
                              </a:lnTo>
                              <a:lnTo>
                                <a:pt x="4612323" y="2506040"/>
                              </a:lnTo>
                              <a:lnTo>
                                <a:pt x="4596413" y="2549503"/>
                              </a:lnTo>
                              <a:lnTo>
                                <a:pt x="4576490" y="2590855"/>
                              </a:lnTo>
                              <a:lnTo>
                                <a:pt x="4552792" y="2629861"/>
                              </a:lnTo>
                              <a:lnTo>
                                <a:pt x="4525556" y="2666280"/>
                              </a:lnTo>
                              <a:lnTo>
                                <a:pt x="4495022" y="2699877"/>
                              </a:lnTo>
                              <a:lnTo>
                                <a:pt x="4461425" y="2730411"/>
                              </a:lnTo>
                              <a:lnTo>
                                <a:pt x="4425006" y="2757647"/>
                              </a:lnTo>
                              <a:lnTo>
                                <a:pt x="4386000" y="2781345"/>
                              </a:lnTo>
                              <a:lnTo>
                                <a:pt x="4344648" y="2801268"/>
                              </a:lnTo>
                              <a:lnTo>
                                <a:pt x="4301185" y="2817178"/>
                              </a:lnTo>
                              <a:lnTo>
                                <a:pt x="4255851" y="2828837"/>
                              </a:lnTo>
                              <a:lnTo>
                                <a:pt x="4208883" y="2836007"/>
                              </a:lnTo>
                              <a:lnTo>
                                <a:pt x="4160520" y="2838449"/>
                              </a:lnTo>
                              <a:lnTo>
                                <a:pt x="473087" y="2838449"/>
                              </a:lnTo>
                              <a:lnTo>
                                <a:pt x="424717" y="2836007"/>
                              </a:lnTo>
                              <a:lnTo>
                                <a:pt x="377744" y="2828837"/>
                              </a:lnTo>
                              <a:lnTo>
                                <a:pt x="332406" y="2817178"/>
                              </a:lnTo>
                              <a:lnTo>
                                <a:pt x="288941" y="2801268"/>
                              </a:lnTo>
                              <a:lnTo>
                                <a:pt x="247586" y="2781345"/>
                              </a:lnTo>
                              <a:lnTo>
                                <a:pt x="208580" y="2757647"/>
                              </a:lnTo>
                              <a:lnTo>
                                <a:pt x="172160" y="2730411"/>
                              </a:lnTo>
                              <a:lnTo>
                                <a:pt x="138564" y="2699877"/>
                              </a:lnTo>
                              <a:lnTo>
                                <a:pt x="108030" y="2666280"/>
                              </a:lnTo>
                              <a:lnTo>
                                <a:pt x="80796" y="2629861"/>
                              </a:lnTo>
                              <a:lnTo>
                                <a:pt x="57099" y="2590855"/>
                              </a:lnTo>
                              <a:lnTo>
                                <a:pt x="37177" y="2549503"/>
                              </a:lnTo>
                              <a:lnTo>
                                <a:pt x="21269" y="2506040"/>
                              </a:lnTo>
                              <a:lnTo>
                                <a:pt x="9611" y="2460706"/>
                              </a:lnTo>
                              <a:lnTo>
                                <a:pt x="2442" y="2413738"/>
                              </a:lnTo>
                              <a:lnTo>
                                <a:pt x="0" y="2365375"/>
                              </a:lnTo>
                              <a:lnTo>
                                <a:pt x="0" y="473075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51C332" id="Graphic 7" o:spid="_x0000_s1026" style="position:absolute;margin-left:16.3pt;margin-top:16.65pt;width:364.85pt;height:223.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633595,2838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" path="m,473075l2442,424711,9611,377743,21269,332409,37177,288946,57099,247594,80796,208588r27234,-36419l138564,138572r33596,-30534l208580,80802,247586,57104,288941,37181,332406,21271,377744,9612,424717,2442,473087,,4160520,r48363,2442l4255851,9612r45334,11659l4344648,37181r41352,19923l4425006,80802r36419,27236l4495022,138572r30534,33597l4552792,208588r23698,39006l4596413,288946r15910,43463l4623982,377743r7170,46968l4633595,473075r,1892300l4631152,2413738r-7170,46968l4612323,2506040r-15910,43463l4576490,2590855r-23698,39006l4525556,2666280r-30534,33597l4461425,2730411r-36419,27236l4386000,2781345r-41352,19923l4301185,2817178r-45334,11659l4208883,2836007r-48363,2442l473087,2838449r-48370,-2442l377744,2828837r-45338,-11659l288941,2801268r-41355,-19923l208580,2757647r-36420,-27236l138564,2699877r-30534,-33597l80796,2629861,57099,2590855,37177,2549503,21269,2506040,9611,2460706,2442,2413738,,2365375,,473075xe" filled="f" strokecolor="#1f487c">
                <v:path arrowok="t"/>
              </v:shape>
            </w:pict>
          </mc:Fallback>
        </mc:AlternateContent>
      </w:r>
      <w:r>
        <w:rPr>
          <w:noProof/>
          <w:sz w:val="20"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168B0D4" wp14:editId="18548471">
                <wp:simplePos x="0" y="0"/>
                <wp:positionH relativeFrom="page">
                  <wp:posOffset>408431</wp:posOffset>
                </wp:positionH>
                <wp:positionV relativeFrom="paragraph">
                  <wp:posOffset>183879</wp:posOffset>
                </wp:positionV>
                <wp:extent cx="4744720" cy="2948940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44720" cy="29489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7CCECC" w14:textId="77777777" w:rsidR="00FB7283" w:rsidRDefault="00FB7283">
                            <w:pPr>
                              <w:pStyle w:val="BodyText"/>
                            </w:pPr>
                          </w:p>
                          <w:p w14:paraId="6716635D" w14:textId="77777777" w:rsidR="00FB7283" w:rsidRDefault="00FB7283">
                            <w:pPr>
                              <w:pStyle w:val="BodyText"/>
                              <w:spacing w:before="29"/>
                            </w:pPr>
                          </w:p>
                          <w:p w14:paraId="60EEDF58" w14:textId="188E0262" w:rsidR="00FB7283" w:rsidRPr="001F2F4A" w:rsidRDefault="000263A9">
                            <w:pPr>
                              <w:spacing w:line="291" w:lineRule="exact"/>
                              <w:ind w:left="436"/>
                              <w:rPr>
                                <w:rFonts w:ascii="Verdana"/>
                                <w:b/>
                                <w:sz w:val="28"/>
                                <w:lang w:val="ru-RU"/>
                              </w:rPr>
                            </w:pP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>Форма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>запроса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>на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>переход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>из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>учреждения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>в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>сообщество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>по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>программе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1437B8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>Medicaid</w:t>
                            </w:r>
                          </w:p>
                          <w:p w14:paraId="46FB16C6" w14:textId="77777777" w:rsidR="00FB7283" w:rsidRPr="00AB3E81" w:rsidRDefault="00A20353">
                            <w:pPr>
                              <w:pStyle w:val="BodyText"/>
                              <w:spacing w:line="291" w:lineRule="exact"/>
                              <w:ind w:left="436"/>
                              <w:rPr>
                                <w:rFonts w:ascii="Verdana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</w:rPr>
                              <w:t>hcpf</w:t>
                            </w:r>
                            <w:proofErr w:type="spellEnd"/>
                            <w:r w:rsidRPr="00AB3E81">
                              <w:rPr>
                                <w:rFonts w:ascii="Verdana"/>
                                <w:spacing w:val="-2"/>
                                <w:lang w:val="ru-RU"/>
                              </w:rPr>
                              <w:t>.</w:t>
                            </w: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</w:rPr>
                              <w:t>jotformgov</w:t>
                            </w:r>
                            <w:proofErr w:type="spellEnd"/>
                            <w:r w:rsidRPr="00AB3E81">
                              <w:rPr>
                                <w:rFonts w:ascii="Verdana"/>
                                <w:spacing w:val="-2"/>
                                <w:lang w:val="ru-RU"/>
                              </w:rPr>
                              <w:t>.</w:t>
                            </w:r>
                            <w:r>
                              <w:rPr>
                                <w:rFonts w:ascii="Verdana"/>
                                <w:spacing w:val="-2"/>
                              </w:rPr>
                              <w:t>com</w:t>
                            </w:r>
                            <w:r w:rsidRPr="00AB3E81">
                              <w:rPr>
                                <w:rFonts w:ascii="Verdana"/>
                                <w:spacing w:val="-2"/>
                                <w:lang w:val="ru-RU"/>
                              </w:rPr>
                              <w:t>/241226870607052</w:t>
                            </w:r>
                          </w:p>
                          <w:p w14:paraId="29A581AC" w14:textId="77777777" w:rsidR="00FB7283" w:rsidRPr="00AB3E81" w:rsidRDefault="00FB7283">
                            <w:pPr>
                              <w:pStyle w:val="BodyText"/>
                              <w:rPr>
                                <w:rFonts w:ascii="Verdana"/>
                                <w:lang w:val="ru-RU"/>
                              </w:rPr>
                            </w:pPr>
                          </w:p>
                          <w:p w14:paraId="4D6C71DC" w14:textId="599DAF92" w:rsidR="00FB7283" w:rsidRPr="000263A9" w:rsidRDefault="000263A9" w:rsidP="000263A9">
                            <w:pPr>
                              <w:pStyle w:val="BodyText"/>
                              <w:ind w:left="436" w:right="668"/>
                              <w:rPr>
                                <w:rFonts w:ascii="Verdana"/>
                                <w:lang w:val="ru-RU"/>
                              </w:rPr>
                            </w:pP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Заполните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эту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форму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,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чтобы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связаться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со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специалистом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,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который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сможет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предоставить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информацию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о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возможностях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перехода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к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жизни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в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сообществе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.</w:t>
                            </w:r>
                          </w:p>
                          <w:p w14:paraId="5458DE9C" w14:textId="77777777" w:rsidR="00FB7283" w:rsidRPr="000263A9" w:rsidRDefault="00FB7283" w:rsidP="000263A9">
                            <w:pPr>
                              <w:pStyle w:val="BodyText"/>
                              <w:spacing w:before="1"/>
                              <w:ind w:right="668"/>
                              <w:rPr>
                                <w:rFonts w:ascii="Verdana"/>
                                <w:lang w:val="ru-RU"/>
                              </w:rPr>
                            </w:pPr>
                          </w:p>
                          <w:p w14:paraId="7060F0C5" w14:textId="000C0490" w:rsidR="00FB7283" w:rsidRPr="000263A9" w:rsidRDefault="000263A9" w:rsidP="000263A9">
                            <w:pPr>
                              <w:pStyle w:val="BodyText"/>
                              <w:ind w:left="436" w:right="668"/>
                              <w:rPr>
                                <w:rFonts w:ascii="Verdana"/>
                                <w:lang w:val="ru-RU"/>
                              </w:rPr>
                            </w:pP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Форму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может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подать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сам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постоялец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,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его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опекун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,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доверенное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лицо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или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любой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другой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житель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0263A9">
                              <w:rPr>
                                <w:rFonts w:ascii="Verdana"/>
                                <w:lang w:val="ru-RU"/>
                              </w:rPr>
                              <w:t>сообщества</w:t>
                            </w:r>
                            <w:r w:rsidR="00A20353" w:rsidRPr="000263A9">
                              <w:rPr>
                                <w:rFonts w:ascii="Verdana"/>
                                <w:lang w:val="ru-RU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168B0D4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margin-left:32.15pt;margin-top:14.5pt;width:373.6pt;height:232.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" filled="f" stroked="f">
                <v:textbox inset="0,0,0,0">
                  <w:txbxContent>
                    <w:p w14:paraId="787CCECC" w14:textId="77777777" w:rsidR="00FB7283" w:rsidRDefault="00FB7283">
                      <w:pPr>
                        <w:pStyle w:val="BodyText"/>
                      </w:pPr>
                    </w:p>
                    <w:p w14:paraId="6716635D" w14:textId="77777777" w:rsidR="00FB7283" w:rsidRDefault="00FB7283">
                      <w:pPr>
                        <w:pStyle w:val="BodyText"/>
                        <w:spacing w:before="29"/>
                      </w:pPr>
                    </w:p>
                    <w:p w14:paraId="60EEDF58" w14:textId="188E0262" w:rsidR="00FB7283" w:rsidRPr="001F2F4A" w:rsidRDefault="000263A9">
                      <w:pPr>
                        <w:spacing w:line="291" w:lineRule="exact"/>
                        <w:ind w:left="436"/>
                        <w:rPr>
                          <w:rFonts w:ascii="Verdana"/>
                          <w:b/>
                          <w:sz w:val="28"/>
                          <w:lang w:val="ru-RU"/>
                        </w:rPr>
                      </w:pP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>Форма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 xml:space="preserve"> 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>запроса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 xml:space="preserve"> 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>на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 xml:space="preserve"> 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>переход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 xml:space="preserve"> 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>из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 xml:space="preserve"> 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>учреждения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 xml:space="preserve"> 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>в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 xml:space="preserve"> 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>сообщество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 xml:space="preserve"> 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>по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 xml:space="preserve"> 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>программе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 xml:space="preserve"> </w:t>
                      </w:r>
                      <w:r w:rsidRPr="001437B8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>Medicaid</w:t>
                      </w:r>
                    </w:p>
                    <w:p w14:paraId="46FB16C6" w14:textId="77777777" w:rsidR="00FB7283" w:rsidRPr="00AB3E81" w:rsidRDefault="00A20353">
                      <w:pPr>
                        <w:pStyle w:val="BodyText"/>
                        <w:spacing w:line="291" w:lineRule="exact"/>
                        <w:ind w:left="436"/>
                        <w:rPr>
                          <w:rFonts w:ascii="Verdana"/>
                          <w:lang w:val="ru-RU"/>
                        </w:rPr>
                      </w:pPr>
                      <w:proofErr w:type="spellStart"/>
                      <w:r>
                        <w:rPr>
                          <w:rFonts w:ascii="Verdana"/>
                          <w:spacing w:val="-2"/>
                        </w:rPr>
                        <w:t>hcpf</w:t>
                      </w:r>
                      <w:proofErr w:type="spellEnd"/>
                      <w:r w:rsidRPr="00AB3E81">
                        <w:rPr>
                          <w:rFonts w:ascii="Verdana"/>
                          <w:spacing w:val="-2"/>
                          <w:lang w:val="ru-RU"/>
                        </w:rPr>
                        <w:t>.</w:t>
                      </w:r>
                      <w:proofErr w:type="spellStart"/>
                      <w:r>
                        <w:rPr>
                          <w:rFonts w:ascii="Verdana"/>
                          <w:spacing w:val="-2"/>
                        </w:rPr>
                        <w:t>jotformgov</w:t>
                      </w:r>
                      <w:proofErr w:type="spellEnd"/>
                      <w:r w:rsidRPr="00AB3E81">
                        <w:rPr>
                          <w:rFonts w:ascii="Verdana"/>
                          <w:spacing w:val="-2"/>
                          <w:lang w:val="ru-RU"/>
                        </w:rPr>
                        <w:t>.</w:t>
                      </w:r>
                      <w:r>
                        <w:rPr>
                          <w:rFonts w:ascii="Verdana"/>
                          <w:spacing w:val="-2"/>
                        </w:rPr>
                        <w:t>com</w:t>
                      </w:r>
                      <w:r w:rsidRPr="00AB3E81">
                        <w:rPr>
                          <w:rFonts w:ascii="Verdana"/>
                          <w:spacing w:val="-2"/>
                          <w:lang w:val="ru-RU"/>
                        </w:rPr>
                        <w:t>/241226870607052</w:t>
                      </w:r>
                    </w:p>
                    <w:p w14:paraId="29A581AC" w14:textId="77777777" w:rsidR="00FB7283" w:rsidRPr="00AB3E81" w:rsidRDefault="00FB7283">
                      <w:pPr>
                        <w:pStyle w:val="BodyText"/>
                        <w:rPr>
                          <w:rFonts w:ascii="Verdana"/>
                          <w:lang w:val="ru-RU"/>
                        </w:rPr>
                      </w:pPr>
                    </w:p>
                    <w:p w14:paraId="4D6C71DC" w14:textId="599DAF92" w:rsidR="00FB7283" w:rsidRPr="000263A9" w:rsidRDefault="000263A9" w:rsidP="000263A9">
                      <w:pPr>
                        <w:pStyle w:val="BodyText"/>
                        <w:ind w:left="436" w:right="668"/>
                        <w:rPr>
                          <w:rFonts w:ascii="Verdana"/>
                          <w:lang w:val="ru-RU"/>
                        </w:rPr>
                      </w:pPr>
                      <w:r w:rsidRPr="000263A9">
                        <w:rPr>
                          <w:rFonts w:ascii="Verdana"/>
                          <w:lang w:val="ru-RU"/>
                        </w:rPr>
                        <w:t>Заполните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эту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форму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,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чтобы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связаться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со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специалистом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,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который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сможет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предоставить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информацию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о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возможностях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перехода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к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жизни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в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сообществе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.</w:t>
                      </w:r>
                    </w:p>
                    <w:p w14:paraId="5458DE9C" w14:textId="77777777" w:rsidR="00FB7283" w:rsidRPr="000263A9" w:rsidRDefault="00FB7283" w:rsidP="000263A9">
                      <w:pPr>
                        <w:pStyle w:val="BodyText"/>
                        <w:spacing w:before="1"/>
                        <w:ind w:right="668"/>
                        <w:rPr>
                          <w:rFonts w:ascii="Verdana"/>
                          <w:lang w:val="ru-RU"/>
                        </w:rPr>
                      </w:pPr>
                    </w:p>
                    <w:p w14:paraId="7060F0C5" w14:textId="000C0490" w:rsidR="00FB7283" w:rsidRPr="000263A9" w:rsidRDefault="000263A9" w:rsidP="000263A9">
                      <w:pPr>
                        <w:pStyle w:val="BodyText"/>
                        <w:ind w:left="436" w:right="668"/>
                        <w:rPr>
                          <w:rFonts w:ascii="Verdana"/>
                          <w:lang w:val="ru-RU"/>
                        </w:rPr>
                      </w:pPr>
                      <w:r w:rsidRPr="000263A9">
                        <w:rPr>
                          <w:rFonts w:ascii="Verdana"/>
                          <w:lang w:val="ru-RU"/>
                        </w:rPr>
                        <w:t>Форму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может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подать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сам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постоялец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,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его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опекун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,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доверенное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лицо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или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любой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другой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житель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0263A9">
                        <w:rPr>
                          <w:rFonts w:ascii="Verdana"/>
                          <w:lang w:val="ru-RU"/>
                        </w:rPr>
                        <w:t>сообщества</w:t>
                      </w:r>
                      <w:r w:rsidR="00A20353" w:rsidRPr="000263A9">
                        <w:rPr>
                          <w:rFonts w:ascii="Verdana"/>
                          <w:lang w:val="ru-RU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val="ru-RU"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D69AB34" wp14:editId="59D9E705">
                <wp:simplePos x="0" y="0"/>
                <wp:positionH relativeFrom="page">
                  <wp:posOffset>408431</wp:posOffset>
                </wp:positionH>
                <wp:positionV relativeFrom="paragraph">
                  <wp:posOffset>3423903</wp:posOffset>
                </wp:positionV>
                <wp:extent cx="4320540" cy="2106295"/>
                <wp:effectExtent l="0" t="0" r="0" b="0"/>
                <wp:wrapTopAndBottom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20540" cy="2106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2124D15" w14:textId="77777777" w:rsidR="00FB7283" w:rsidRPr="00072FCD" w:rsidRDefault="00FB7283">
                            <w:pPr>
                              <w:pStyle w:val="BodyText"/>
                              <w:spacing w:before="112"/>
                              <w:rPr>
                                <w:sz w:val="22"/>
                              </w:rPr>
                            </w:pPr>
                          </w:p>
                          <w:p w14:paraId="3323D208" w14:textId="73082A70" w:rsidR="00FB7283" w:rsidRPr="00072FCD" w:rsidRDefault="00524FC8">
                            <w:pPr>
                              <w:ind w:left="436"/>
                              <w:rPr>
                                <w:rFonts w:ascii="Verdana"/>
                                <w:b/>
                                <w:lang w:val="ru-RU"/>
                              </w:rPr>
                            </w:pP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>Веб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>-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>сайт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="00130D65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>об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>услуга</w:t>
                            </w:r>
                            <w:r w:rsidR="00130D65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>х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>перехода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>в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72FCD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  <w:lang w:val="ru-RU"/>
                              </w:rPr>
                              <w:t>сообщество</w:t>
                            </w:r>
                          </w:p>
                          <w:p w14:paraId="003D479D" w14:textId="77777777" w:rsidR="00FB7283" w:rsidRPr="00AB3E81" w:rsidRDefault="00A20353">
                            <w:pPr>
                              <w:pStyle w:val="BodyText"/>
                              <w:spacing w:before="1"/>
                              <w:ind w:left="436"/>
                              <w:rPr>
                                <w:rFonts w:ascii="Verdana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rFonts w:ascii="Verdana"/>
                                <w:spacing w:val="-2"/>
                              </w:rPr>
                              <w:t>hfcgo</w:t>
                            </w:r>
                            <w:proofErr w:type="spellEnd"/>
                            <w:r w:rsidRPr="00AB3E81">
                              <w:rPr>
                                <w:rFonts w:ascii="Verdana"/>
                                <w:spacing w:val="-2"/>
                                <w:lang w:val="ru-RU"/>
                              </w:rPr>
                              <w:t>.</w:t>
                            </w:r>
                            <w:r>
                              <w:rPr>
                                <w:rFonts w:ascii="Verdana"/>
                                <w:spacing w:val="-2"/>
                              </w:rPr>
                              <w:t>com</w:t>
                            </w:r>
                            <w:r w:rsidRPr="00AB3E81">
                              <w:rPr>
                                <w:rFonts w:ascii="Verdana"/>
                                <w:spacing w:val="-2"/>
                                <w:lang w:val="ru-RU"/>
                              </w:rPr>
                              <w:t>/</w:t>
                            </w:r>
                            <w:r>
                              <w:rPr>
                                <w:rFonts w:ascii="Verdana"/>
                                <w:spacing w:val="-2"/>
                              </w:rPr>
                              <w:t>transition</w:t>
                            </w:r>
                            <w:r w:rsidRPr="00AB3E81">
                              <w:rPr>
                                <w:rFonts w:ascii="Verdana"/>
                                <w:spacing w:val="-2"/>
                                <w:lang w:val="ru-RU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spacing w:val="-2"/>
                              </w:rPr>
                              <w:t>services</w:t>
                            </w:r>
                          </w:p>
                          <w:p w14:paraId="49F1092F" w14:textId="77777777" w:rsidR="00FB7283" w:rsidRPr="00AB3E81" w:rsidRDefault="00FB7283">
                            <w:pPr>
                              <w:pStyle w:val="BodyText"/>
                              <w:rPr>
                                <w:rFonts w:ascii="Verdana"/>
                                <w:lang w:val="ru-RU"/>
                              </w:rPr>
                            </w:pPr>
                          </w:p>
                          <w:p w14:paraId="1C5AEAC3" w14:textId="624E5F5B" w:rsidR="00FB7283" w:rsidRPr="00A00D22" w:rsidRDefault="00A00D22" w:rsidP="00C64516">
                            <w:pPr>
                              <w:pStyle w:val="BodyText"/>
                              <w:spacing w:before="2"/>
                              <w:ind w:left="436" w:right="2745"/>
                              <w:rPr>
                                <w:rFonts w:ascii="Verdana"/>
                                <w:lang w:val="ru-RU"/>
                              </w:rPr>
                            </w:pPr>
                            <w:r w:rsidRPr="00A00D22">
                              <w:rPr>
                                <w:rFonts w:ascii="Verdana"/>
                                <w:lang w:val="ru-RU"/>
                              </w:rPr>
                              <w:t>Информация</w:t>
                            </w:r>
                            <w:r w:rsidRPr="00A00D22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A00D22">
                              <w:rPr>
                                <w:rFonts w:ascii="Verdana"/>
                                <w:lang w:val="ru-RU"/>
                              </w:rPr>
                              <w:t>о</w:t>
                            </w:r>
                            <w:r w:rsidRPr="00A00D22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A00D22">
                              <w:rPr>
                                <w:rFonts w:ascii="Verdana"/>
                                <w:lang w:val="ru-RU"/>
                              </w:rPr>
                              <w:t>процессе</w:t>
                            </w:r>
                            <w:r w:rsidRPr="00A00D22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A00D22">
                              <w:rPr>
                                <w:rFonts w:ascii="Verdana"/>
                                <w:lang w:val="ru-RU"/>
                              </w:rPr>
                              <w:t>перехода</w:t>
                            </w:r>
                            <w:r w:rsidRPr="00A00D22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A00D22">
                              <w:rPr>
                                <w:rFonts w:ascii="Verdana"/>
                                <w:lang w:val="ru-RU"/>
                              </w:rPr>
                              <w:t>к</w:t>
                            </w:r>
                            <w:r w:rsidRPr="00A00D22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A00D22">
                              <w:rPr>
                                <w:rFonts w:ascii="Verdana"/>
                                <w:lang w:val="ru-RU"/>
                              </w:rPr>
                              <w:t>жизни</w:t>
                            </w:r>
                            <w:r w:rsidRPr="00A00D22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A00D22">
                              <w:rPr>
                                <w:rFonts w:ascii="Verdana"/>
                                <w:lang w:val="ru-RU"/>
                              </w:rPr>
                              <w:t>в</w:t>
                            </w:r>
                            <w:r w:rsidRPr="00A00D22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A00D22">
                              <w:rPr>
                                <w:rFonts w:ascii="Verdana"/>
                                <w:lang w:val="ru-RU"/>
                              </w:rPr>
                              <w:t>сообществе</w:t>
                            </w:r>
                            <w:r w:rsidRPr="00A00D22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A00D22">
                              <w:rPr>
                                <w:rFonts w:ascii="Verdana"/>
                                <w:lang w:val="ru-RU"/>
                              </w:rPr>
                              <w:t>и</w:t>
                            </w:r>
                            <w:r w:rsidRPr="00A00D22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A00D22">
                              <w:rPr>
                                <w:rFonts w:ascii="Verdana"/>
                                <w:lang w:val="ru-RU"/>
                              </w:rPr>
                              <w:t>доступных</w:t>
                            </w:r>
                            <w:r w:rsidRPr="00A00D22">
                              <w:rPr>
                                <w:rFonts w:ascii="Verdana"/>
                                <w:lang w:val="ru-RU"/>
                              </w:rPr>
                              <w:t xml:space="preserve"> </w:t>
                            </w:r>
                            <w:r w:rsidRPr="00A00D22">
                              <w:rPr>
                                <w:rFonts w:ascii="Verdana"/>
                                <w:lang w:val="ru-RU"/>
                              </w:rPr>
                              <w:t>ресурсах</w:t>
                            </w:r>
                            <w:r w:rsidR="00A20353" w:rsidRPr="00A00D22">
                              <w:rPr>
                                <w:rFonts w:ascii="Verdana"/>
                                <w:spacing w:val="-2"/>
                                <w:lang w:val="ru-RU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69AB34" id="Textbox 12" o:spid="_x0000_s1027" type="#_x0000_t202" style="position:absolute;margin-left:32.15pt;margin-top:269.6pt;width:340.2pt;height:165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" filled="f" stroked="f">
                <v:textbox inset="0,0,0,0">
                  <w:txbxContent>
                    <w:p w14:paraId="22124D15" w14:textId="77777777" w:rsidR="00FB7283" w:rsidRPr="00072FCD" w:rsidRDefault="00FB7283">
                      <w:pPr>
                        <w:pStyle w:val="BodyText"/>
                        <w:spacing w:before="112"/>
                        <w:rPr>
                          <w:sz w:val="22"/>
                        </w:rPr>
                      </w:pPr>
                    </w:p>
                    <w:p w14:paraId="3323D208" w14:textId="73082A70" w:rsidR="00FB7283" w:rsidRPr="00072FCD" w:rsidRDefault="00524FC8">
                      <w:pPr>
                        <w:ind w:left="436"/>
                        <w:rPr>
                          <w:rFonts w:ascii="Verdana"/>
                          <w:b/>
                          <w:lang w:val="ru-RU"/>
                        </w:rPr>
                      </w:pP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>Веб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>-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>сайт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 xml:space="preserve"> </w:t>
                      </w:r>
                      <w:r w:rsidR="00130D65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>об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 xml:space="preserve"> 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>услуга</w:t>
                      </w:r>
                      <w:r w:rsidR="00130D65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>х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 xml:space="preserve"> 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>перехода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 xml:space="preserve"> 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>в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 xml:space="preserve"> </w:t>
                      </w:r>
                      <w:r w:rsidRPr="00072FCD">
                        <w:rPr>
                          <w:rFonts w:ascii="Verdana"/>
                          <w:b/>
                          <w:color w:val="17365D"/>
                          <w:sz w:val="24"/>
                          <w:lang w:val="ru-RU"/>
                        </w:rPr>
                        <w:t>сообщество</w:t>
                      </w:r>
                    </w:p>
                    <w:p w14:paraId="003D479D" w14:textId="77777777" w:rsidR="00FB7283" w:rsidRPr="00AB3E81" w:rsidRDefault="00A20353">
                      <w:pPr>
                        <w:pStyle w:val="BodyText"/>
                        <w:spacing w:before="1"/>
                        <w:ind w:left="436"/>
                        <w:rPr>
                          <w:rFonts w:ascii="Verdana"/>
                          <w:lang w:val="ru-RU"/>
                        </w:rPr>
                      </w:pPr>
                      <w:proofErr w:type="spellStart"/>
                      <w:r>
                        <w:rPr>
                          <w:rFonts w:ascii="Verdana"/>
                          <w:spacing w:val="-2"/>
                        </w:rPr>
                        <w:t>hfcgo</w:t>
                      </w:r>
                      <w:proofErr w:type="spellEnd"/>
                      <w:r w:rsidRPr="00AB3E81">
                        <w:rPr>
                          <w:rFonts w:ascii="Verdana"/>
                          <w:spacing w:val="-2"/>
                          <w:lang w:val="ru-RU"/>
                        </w:rPr>
                        <w:t>.</w:t>
                      </w:r>
                      <w:r>
                        <w:rPr>
                          <w:rFonts w:ascii="Verdana"/>
                          <w:spacing w:val="-2"/>
                        </w:rPr>
                        <w:t>com</w:t>
                      </w:r>
                      <w:r w:rsidRPr="00AB3E81">
                        <w:rPr>
                          <w:rFonts w:ascii="Verdana"/>
                          <w:spacing w:val="-2"/>
                          <w:lang w:val="ru-RU"/>
                        </w:rPr>
                        <w:t>/</w:t>
                      </w:r>
                      <w:r>
                        <w:rPr>
                          <w:rFonts w:ascii="Verdana"/>
                          <w:spacing w:val="-2"/>
                        </w:rPr>
                        <w:t>transition</w:t>
                      </w:r>
                      <w:r w:rsidRPr="00AB3E81">
                        <w:rPr>
                          <w:rFonts w:ascii="Verdana"/>
                          <w:spacing w:val="-2"/>
                          <w:lang w:val="ru-RU"/>
                        </w:rPr>
                        <w:t>-</w:t>
                      </w:r>
                      <w:r>
                        <w:rPr>
                          <w:rFonts w:ascii="Verdana"/>
                          <w:spacing w:val="-2"/>
                        </w:rPr>
                        <w:t>services</w:t>
                      </w:r>
                    </w:p>
                    <w:p w14:paraId="49F1092F" w14:textId="77777777" w:rsidR="00FB7283" w:rsidRPr="00AB3E81" w:rsidRDefault="00FB7283">
                      <w:pPr>
                        <w:pStyle w:val="BodyText"/>
                        <w:rPr>
                          <w:rFonts w:ascii="Verdana"/>
                          <w:lang w:val="ru-RU"/>
                        </w:rPr>
                      </w:pPr>
                    </w:p>
                    <w:p w14:paraId="1C5AEAC3" w14:textId="624E5F5B" w:rsidR="00FB7283" w:rsidRPr="00A00D22" w:rsidRDefault="00A00D22" w:rsidP="00C64516">
                      <w:pPr>
                        <w:pStyle w:val="BodyText"/>
                        <w:spacing w:before="2"/>
                        <w:ind w:left="436" w:right="2745"/>
                        <w:rPr>
                          <w:rFonts w:ascii="Verdana"/>
                          <w:lang w:val="ru-RU"/>
                        </w:rPr>
                      </w:pPr>
                      <w:r w:rsidRPr="00A00D22">
                        <w:rPr>
                          <w:rFonts w:ascii="Verdana"/>
                          <w:lang w:val="ru-RU"/>
                        </w:rPr>
                        <w:t>Информация</w:t>
                      </w:r>
                      <w:r w:rsidRPr="00A00D22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A00D22">
                        <w:rPr>
                          <w:rFonts w:ascii="Verdana"/>
                          <w:lang w:val="ru-RU"/>
                        </w:rPr>
                        <w:t>о</w:t>
                      </w:r>
                      <w:r w:rsidRPr="00A00D22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A00D22">
                        <w:rPr>
                          <w:rFonts w:ascii="Verdana"/>
                          <w:lang w:val="ru-RU"/>
                        </w:rPr>
                        <w:t>процессе</w:t>
                      </w:r>
                      <w:r w:rsidRPr="00A00D22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A00D22">
                        <w:rPr>
                          <w:rFonts w:ascii="Verdana"/>
                          <w:lang w:val="ru-RU"/>
                        </w:rPr>
                        <w:t>перехода</w:t>
                      </w:r>
                      <w:r w:rsidRPr="00A00D22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A00D22">
                        <w:rPr>
                          <w:rFonts w:ascii="Verdana"/>
                          <w:lang w:val="ru-RU"/>
                        </w:rPr>
                        <w:t>к</w:t>
                      </w:r>
                      <w:r w:rsidRPr="00A00D22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A00D22">
                        <w:rPr>
                          <w:rFonts w:ascii="Verdana"/>
                          <w:lang w:val="ru-RU"/>
                        </w:rPr>
                        <w:t>жизни</w:t>
                      </w:r>
                      <w:r w:rsidRPr="00A00D22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A00D22">
                        <w:rPr>
                          <w:rFonts w:ascii="Verdana"/>
                          <w:lang w:val="ru-RU"/>
                        </w:rPr>
                        <w:t>в</w:t>
                      </w:r>
                      <w:r w:rsidRPr="00A00D22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A00D22">
                        <w:rPr>
                          <w:rFonts w:ascii="Verdana"/>
                          <w:lang w:val="ru-RU"/>
                        </w:rPr>
                        <w:t>сообществе</w:t>
                      </w:r>
                      <w:r w:rsidRPr="00A00D22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A00D22">
                        <w:rPr>
                          <w:rFonts w:ascii="Verdana"/>
                          <w:lang w:val="ru-RU"/>
                        </w:rPr>
                        <w:t>и</w:t>
                      </w:r>
                      <w:r w:rsidRPr="00A00D22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A00D22">
                        <w:rPr>
                          <w:rFonts w:ascii="Verdana"/>
                          <w:lang w:val="ru-RU"/>
                        </w:rPr>
                        <w:t>доступных</w:t>
                      </w:r>
                      <w:r w:rsidRPr="00A00D22">
                        <w:rPr>
                          <w:rFonts w:ascii="Verdana"/>
                          <w:lang w:val="ru-RU"/>
                        </w:rPr>
                        <w:t xml:space="preserve"> </w:t>
                      </w:r>
                      <w:r w:rsidRPr="00A00D22">
                        <w:rPr>
                          <w:rFonts w:ascii="Verdana"/>
                          <w:lang w:val="ru-RU"/>
                        </w:rPr>
                        <w:t>ресурсах</w:t>
                      </w:r>
                      <w:r w:rsidR="00A20353" w:rsidRPr="00A00D22">
                        <w:rPr>
                          <w:rFonts w:ascii="Verdana"/>
                          <w:spacing w:val="-2"/>
                          <w:lang w:val="ru-RU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05DDA30" w14:textId="08CD7E45" w:rsidR="00FB7283" w:rsidRDefault="00E225ED">
      <w:pPr>
        <w:pStyle w:val="BodyText"/>
        <w:spacing w:before="202"/>
        <w:rPr>
          <w:sz w:val="20"/>
        </w:rPr>
      </w:pPr>
      <w:r>
        <w:rPr>
          <w:noProof/>
          <w:sz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4E71D0D7" wp14:editId="5161E54F">
                <wp:simplePos x="0" y="0"/>
                <wp:positionH relativeFrom="column">
                  <wp:posOffset>207322</wp:posOffset>
                </wp:positionH>
                <wp:positionV relativeFrom="paragraph">
                  <wp:posOffset>3286856</wp:posOffset>
                </wp:positionV>
                <wp:extent cx="4210050" cy="1994535"/>
                <wp:effectExtent l="0" t="0" r="19050" b="24765"/>
                <wp:wrapNone/>
                <wp:docPr id="1717920836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0" cy="1994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10050" h="1994535">
                              <a:moveTo>
                                <a:pt x="0" y="332486"/>
                              </a:moveTo>
                              <a:lnTo>
                                <a:pt x="3604" y="283350"/>
                              </a:lnTo>
                              <a:lnTo>
                                <a:pt x="14074" y="236454"/>
                              </a:lnTo>
                              <a:lnTo>
                                <a:pt x="30896" y="192311"/>
                              </a:lnTo>
                              <a:lnTo>
                                <a:pt x="53556" y="151437"/>
                              </a:lnTo>
                              <a:lnTo>
                                <a:pt x="81539" y="114344"/>
                              </a:lnTo>
                              <a:lnTo>
                                <a:pt x="114331" y="81548"/>
                              </a:lnTo>
                              <a:lnTo>
                                <a:pt x="151418" y="53561"/>
                              </a:lnTo>
                              <a:lnTo>
                                <a:pt x="192286" y="30899"/>
                              </a:lnTo>
                              <a:lnTo>
                                <a:pt x="236421" y="14075"/>
                              </a:lnTo>
                              <a:lnTo>
                                <a:pt x="283309" y="3604"/>
                              </a:lnTo>
                              <a:lnTo>
                                <a:pt x="332435" y="0"/>
                              </a:lnTo>
                              <a:lnTo>
                                <a:pt x="3877564" y="0"/>
                              </a:lnTo>
                              <a:lnTo>
                                <a:pt x="3926699" y="3604"/>
                              </a:lnTo>
                              <a:lnTo>
                                <a:pt x="3973595" y="14075"/>
                              </a:lnTo>
                              <a:lnTo>
                                <a:pt x="4017738" y="30899"/>
                              </a:lnTo>
                              <a:lnTo>
                                <a:pt x="4058612" y="53561"/>
                              </a:lnTo>
                              <a:lnTo>
                                <a:pt x="4095705" y="81548"/>
                              </a:lnTo>
                              <a:lnTo>
                                <a:pt x="4128501" y="114344"/>
                              </a:lnTo>
                              <a:lnTo>
                                <a:pt x="4156488" y="151437"/>
                              </a:lnTo>
                              <a:lnTo>
                                <a:pt x="4179150" y="192311"/>
                              </a:lnTo>
                              <a:lnTo>
                                <a:pt x="4195974" y="236454"/>
                              </a:lnTo>
                              <a:lnTo>
                                <a:pt x="4206445" y="283350"/>
                              </a:lnTo>
                              <a:lnTo>
                                <a:pt x="4210050" y="332486"/>
                              </a:lnTo>
                              <a:lnTo>
                                <a:pt x="4210050" y="1662049"/>
                              </a:lnTo>
                              <a:lnTo>
                                <a:pt x="4206445" y="1711184"/>
                              </a:lnTo>
                              <a:lnTo>
                                <a:pt x="4195974" y="1758080"/>
                              </a:lnTo>
                              <a:lnTo>
                                <a:pt x="4179150" y="1802223"/>
                              </a:lnTo>
                              <a:lnTo>
                                <a:pt x="4156488" y="1843097"/>
                              </a:lnTo>
                              <a:lnTo>
                                <a:pt x="4128501" y="1880190"/>
                              </a:lnTo>
                              <a:lnTo>
                                <a:pt x="4095705" y="1912986"/>
                              </a:lnTo>
                              <a:lnTo>
                                <a:pt x="4058612" y="1940973"/>
                              </a:lnTo>
                              <a:lnTo>
                                <a:pt x="4017738" y="1963635"/>
                              </a:lnTo>
                              <a:lnTo>
                                <a:pt x="3973595" y="1980459"/>
                              </a:lnTo>
                              <a:lnTo>
                                <a:pt x="3926699" y="1990930"/>
                              </a:lnTo>
                              <a:lnTo>
                                <a:pt x="3877564" y="1994535"/>
                              </a:lnTo>
                              <a:lnTo>
                                <a:pt x="332435" y="1994535"/>
                              </a:lnTo>
                              <a:lnTo>
                                <a:pt x="283309" y="1990930"/>
                              </a:lnTo>
                              <a:lnTo>
                                <a:pt x="236421" y="1980459"/>
                              </a:lnTo>
                              <a:lnTo>
                                <a:pt x="192286" y="1963635"/>
                              </a:lnTo>
                              <a:lnTo>
                                <a:pt x="151418" y="1940973"/>
                              </a:lnTo>
                              <a:lnTo>
                                <a:pt x="114331" y="1912986"/>
                              </a:lnTo>
                              <a:lnTo>
                                <a:pt x="81539" y="1880190"/>
                              </a:lnTo>
                              <a:lnTo>
                                <a:pt x="53556" y="1843097"/>
                              </a:lnTo>
                              <a:lnTo>
                                <a:pt x="30896" y="1802223"/>
                              </a:lnTo>
                              <a:lnTo>
                                <a:pt x="14074" y="1758080"/>
                              </a:lnTo>
                              <a:lnTo>
                                <a:pt x="3604" y="1711184"/>
                              </a:lnTo>
                              <a:lnTo>
                                <a:pt x="0" y="1662049"/>
                              </a:lnTo>
                              <a:lnTo>
                                <a:pt x="0" y="332486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2CFFDE" id="Graphic 10" o:spid="_x0000_s1026" style="position:absolute;margin-left:16.3pt;margin-top:258.8pt;width:331.5pt;height:157.05pt;z-index:1573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210050,1994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" path="m,332486l3604,283350,14074,236454,30896,192311,53556,151437,81539,114344,114331,81548,151418,53561,192286,30899,236421,14075,283309,3604,332435,,3877564,r49135,3604l3973595,14075r44143,16824l4058612,53561r37093,27987l4128501,114344r27987,37093l4179150,192311r16824,44143l4206445,283350r3605,49136l4210050,1662049r-3605,49135l4195974,1758080r-16824,44143l4156488,1843097r-27987,37093l4095705,1912986r-37093,27987l4017738,1963635r-44143,16824l3926699,1990930r-49135,3605l332435,1994535r-49126,-3605l236421,1980459r-44135,-16824l151418,1940973r-37087,-27987l81539,1880190,53556,1843097,30896,1802223,14074,1758080,3604,1711184,,1662049,,332486xe" filled="f" strokecolor="#1f487c">
                <v:path arrowok="t"/>
              </v:shape>
            </w:pict>
          </mc:Fallback>
        </mc:AlternateContent>
      </w:r>
    </w:p>
    <w:sectPr w:rsidR="00FB7283">
      <w:pgSz w:w="12240" w:h="15840"/>
      <w:pgMar w:top="640" w:right="1080" w:bottom="1480" w:left="360" w:header="0" w:footer="1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B9020" w14:textId="77777777" w:rsidR="000424C0" w:rsidRDefault="000424C0">
      <w:r>
        <w:separator/>
      </w:r>
    </w:p>
  </w:endnote>
  <w:endnote w:type="continuationSeparator" w:id="0">
    <w:p w14:paraId="30332551" w14:textId="77777777" w:rsidR="000424C0" w:rsidRDefault="0004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76E61" w14:textId="5779E083" w:rsidR="00FB7283" w:rsidRDefault="008C7540">
    <w:pPr>
      <w:pStyle w:val="BodyText"/>
      <w:spacing w:line="14" w:lineRule="auto"/>
      <w:rPr>
        <w:sz w:val="20"/>
      </w:rPr>
    </w:pPr>
    <w:r>
      <w:rPr>
        <w:noProof/>
        <w:sz w:val="20"/>
        <w:lang w:val="ru-RU" w:eastAsia="ru-RU"/>
      </w:rPr>
      <mc:AlternateContent>
        <mc:Choice Requires="wps">
          <w:drawing>
            <wp:anchor distT="0" distB="0" distL="0" distR="0" simplePos="0" relativeHeight="487533568" behindDoc="1" locked="0" layoutInCell="1" allowOverlap="1" wp14:anchorId="65FBD31F" wp14:editId="1F4AA82F">
              <wp:simplePos x="0" y="0"/>
              <wp:positionH relativeFrom="page">
                <wp:posOffset>193964</wp:posOffset>
              </wp:positionH>
              <wp:positionV relativeFrom="page">
                <wp:posOffset>9178636</wp:posOffset>
              </wp:positionV>
              <wp:extent cx="5786755" cy="644237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86755" cy="644237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805075" w14:textId="66F9E2F6" w:rsidR="00FB7283" w:rsidRPr="008C7540" w:rsidRDefault="008C7540" w:rsidP="008C7540">
                          <w:pPr>
                            <w:spacing w:before="12"/>
                            <w:ind w:left="804" w:right="19" w:hanging="785"/>
                            <w:jc w:val="right"/>
                            <w:rPr>
                              <w:rFonts w:ascii="Arial MT"/>
                              <w:sz w:val="20"/>
                              <w:lang w:val="ru-RU"/>
                            </w:rPr>
                          </w:pP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Мы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стремимся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к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справедливости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,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доступности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и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эффективности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системы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здравоохранения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для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тех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,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кому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оказываем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помощь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,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одновременно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снижая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расходы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на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медицинское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обслуживание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для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жителей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Колорадо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и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повышая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ценность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здравоохранения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для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всего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 xml:space="preserve"> 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штата</w:t>
                          </w:r>
                          <w:r w:rsidRPr="008C7540">
                            <w:rPr>
                              <w:rFonts w:ascii="Arial MT"/>
                              <w:sz w:val="18"/>
                              <w:lang w:val="ru-RU"/>
                            </w:rPr>
                            <w:t>.</w:t>
                          </w:r>
                          <w:r>
                            <w:rPr>
                              <w:rFonts w:ascii="Arial MT"/>
                              <w:sz w:val="20"/>
                              <w:lang w:val="ru-RU"/>
                            </w:rPr>
                            <w:br/>
                          </w:r>
                          <w:proofErr w:type="spellStart"/>
                          <w:r w:rsidR="00A20353">
                            <w:rPr>
                              <w:rFonts w:ascii="Arial MT"/>
                              <w:spacing w:val="-2"/>
                              <w:sz w:val="20"/>
                            </w:rPr>
                            <w:t>hcpf</w:t>
                          </w:r>
                          <w:proofErr w:type="spellEnd"/>
                          <w:r w:rsidR="00A20353" w:rsidRPr="008C7540">
                            <w:rPr>
                              <w:rFonts w:ascii="Arial MT"/>
                              <w:spacing w:val="-2"/>
                              <w:sz w:val="20"/>
                              <w:lang w:val="ru-RU"/>
                            </w:rPr>
                            <w:t>.</w:t>
                          </w:r>
                          <w:proofErr w:type="spellStart"/>
                          <w:r w:rsidR="00A20353">
                            <w:rPr>
                              <w:rFonts w:ascii="Arial MT"/>
                              <w:spacing w:val="-2"/>
                              <w:sz w:val="20"/>
                            </w:rPr>
                            <w:t>colorado</w:t>
                          </w:r>
                          <w:proofErr w:type="spellEnd"/>
                          <w:r w:rsidR="00A20353" w:rsidRPr="008C7540">
                            <w:rPr>
                              <w:rFonts w:ascii="Arial MT"/>
                              <w:spacing w:val="-2"/>
                              <w:sz w:val="20"/>
                              <w:lang w:val="ru-RU"/>
                            </w:rPr>
                            <w:t>.</w:t>
                          </w:r>
                          <w:r w:rsidR="00A20353">
                            <w:rPr>
                              <w:rFonts w:ascii="Arial MT"/>
                              <w:spacing w:val="-2"/>
                              <w:sz w:val="20"/>
                            </w:rPr>
                            <w:t>gov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FBD31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15.25pt;margin-top:722.75pt;width:455.65pt;height:50.75pt;z-index:-15782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" filled="f" stroked="f">
              <v:textbox inset="0,0,0,0">
                <w:txbxContent>
                  <w:p w14:paraId="01805075" w14:textId="66F9E2F6" w:rsidR="00FB7283" w:rsidRPr="008C7540" w:rsidRDefault="008C7540" w:rsidP="008C7540">
                    <w:pPr>
                      <w:spacing w:before="12"/>
                      <w:ind w:left="804" w:right="19" w:hanging="785"/>
                      <w:jc w:val="right"/>
                      <w:rPr>
                        <w:rFonts w:ascii="Arial MT"/>
                        <w:sz w:val="20"/>
                        <w:lang w:val="ru-RU"/>
                      </w:rPr>
                    </w:pP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Мы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стремимся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к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справедливости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,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доступности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и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эффективности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системы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здравоохранения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для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тех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,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кому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оказываем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помощь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,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одновременно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снижая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расходы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на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медицинское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обслуживание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для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жителей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Колорадо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и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повышая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ценность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здравоохранения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для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всего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 xml:space="preserve"> 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штата</w:t>
                    </w:r>
                    <w:r w:rsidRPr="008C7540">
                      <w:rPr>
                        <w:rFonts w:ascii="Arial MT"/>
                        <w:sz w:val="18"/>
                        <w:lang w:val="ru-RU"/>
                      </w:rPr>
                      <w:t>.</w:t>
                    </w:r>
                    <w:r>
                      <w:rPr>
                        <w:rFonts w:ascii="Arial MT"/>
                        <w:sz w:val="20"/>
                        <w:lang w:val="ru-RU"/>
                      </w:rPr>
                      <w:br/>
                    </w:r>
                    <w:proofErr w:type="spellStart"/>
                    <w:r w:rsidR="00A20353">
                      <w:rPr>
                        <w:rFonts w:ascii="Arial MT"/>
                        <w:spacing w:val="-2"/>
                        <w:sz w:val="20"/>
                      </w:rPr>
                      <w:t>hcpf</w:t>
                    </w:r>
                    <w:proofErr w:type="spellEnd"/>
                    <w:r w:rsidR="00A20353" w:rsidRPr="008C7540">
                      <w:rPr>
                        <w:rFonts w:ascii="Arial MT"/>
                        <w:spacing w:val="-2"/>
                        <w:sz w:val="20"/>
                        <w:lang w:val="ru-RU"/>
                      </w:rPr>
                      <w:t>.</w:t>
                    </w:r>
                    <w:proofErr w:type="spellStart"/>
                    <w:r w:rsidR="00A20353">
                      <w:rPr>
                        <w:rFonts w:ascii="Arial MT"/>
                        <w:spacing w:val="-2"/>
                        <w:sz w:val="20"/>
                      </w:rPr>
                      <w:t>colorado</w:t>
                    </w:r>
                    <w:proofErr w:type="spellEnd"/>
                    <w:r w:rsidR="00A20353" w:rsidRPr="008C7540">
                      <w:rPr>
                        <w:rFonts w:ascii="Arial MT"/>
                        <w:spacing w:val="-2"/>
                        <w:sz w:val="20"/>
                        <w:lang w:val="ru-RU"/>
                      </w:rPr>
                      <w:t>.</w:t>
                    </w:r>
                    <w:r w:rsidR="00A20353">
                      <w:rPr>
                        <w:rFonts w:ascii="Arial MT"/>
                        <w:spacing w:val="-2"/>
                        <w:sz w:val="20"/>
                      </w:rPr>
                      <w:t>gov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20353">
      <w:rPr>
        <w:noProof/>
        <w:sz w:val="20"/>
        <w:lang w:val="ru-RU" w:eastAsia="ru-RU"/>
      </w:rPr>
      <w:drawing>
        <wp:anchor distT="0" distB="0" distL="0" distR="0" simplePos="0" relativeHeight="487532544" behindDoc="1" locked="0" layoutInCell="1" allowOverlap="1" wp14:anchorId="3AECF01C" wp14:editId="2EC44335">
          <wp:simplePos x="0" y="0"/>
          <wp:positionH relativeFrom="page">
            <wp:posOffset>6132957</wp:posOffset>
          </wp:positionH>
          <wp:positionV relativeFrom="page">
            <wp:posOffset>9235440</wp:posOffset>
          </wp:positionV>
          <wp:extent cx="17778" cy="426719"/>
          <wp:effectExtent l="0" t="0" r="0" b="0"/>
          <wp:wrapNone/>
          <wp:docPr id="1121485792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78" cy="4267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20353">
      <w:rPr>
        <w:noProof/>
        <w:sz w:val="20"/>
        <w:lang w:val="ru-RU" w:eastAsia="ru-RU"/>
      </w:rPr>
      <w:drawing>
        <wp:anchor distT="0" distB="0" distL="0" distR="0" simplePos="0" relativeHeight="487533056" behindDoc="1" locked="0" layoutInCell="1" allowOverlap="1" wp14:anchorId="3A530459" wp14:editId="79A6EB16">
          <wp:simplePos x="0" y="0"/>
          <wp:positionH relativeFrom="page">
            <wp:posOffset>6280708</wp:posOffset>
          </wp:positionH>
          <wp:positionV relativeFrom="page">
            <wp:posOffset>9116669</wp:posOffset>
          </wp:positionV>
          <wp:extent cx="531530" cy="538902"/>
          <wp:effectExtent l="0" t="0" r="0" b="0"/>
          <wp:wrapNone/>
          <wp:docPr id="794771936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31530" cy="5389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5D6E0" w14:textId="77777777" w:rsidR="000424C0" w:rsidRDefault="000424C0">
      <w:r>
        <w:separator/>
      </w:r>
    </w:p>
  </w:footnote>
  <w:footnote w:type="continuationSeparator" w:id="0">
    <w:p w14:paraId="551D3D13" w14:textId="77777777" w:rsidR="000424C0" w:rsidRDefault="0004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5D1C4F"/>
    <w:multiLevelType w:val="hybridMultilevel"/>
    <w:tmpl w:val="6FAE0204"/>
    <w:lvl w:ilvl="0" w:tplc="A86849C6">
      <w:numFmt w:val="bullet"/>
      <w:lvlText w:val="●"/>
      <w:lvlJc w:val="left"/>
      <w:pPr>
        <w:ind w:left="1440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0F8F030">
      <w:numFmt w:val="bullet"/>
      <w:lvlText w:val="○"/>
      <w:lvlJc w:val="left"/>
      <w:pPr>
        <w:ind w:left="216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9A2E0E4">
      <w:numFmt w:val="bullet"/>
      <w:lvlText w:val="•"/>
      <w:lvlJc w:val="left"/>
      <w:pPr>
        <w:ind w:left="3120" w:hanging="360"/>
      </w:pPr>
      <w:rPr>
        <w:rFonts w:hint="default"/>
        <w:lang w:val="en-US" w:eastAsia="en-US" w:bidi="ar-SA"/>
      </w:rPr>
    </w:lvl>
    <w:lvl w:ilvl="3" w:tplc="3C32C530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ar-SA"/>
      </w:rPr>
    </w:lvl>
    <w:lvl w:ilvl="4" w:tplc="402E95EC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5" w:tplc="03F053DA">
      <w:numFmt w:val="bullet"/>
      <w:lvlText w:val="•"/>
      <w:lvlJc w:val="left"/>
      <w:pPr>
        <w:ind w:left="6000" w:hanging="360"/>
      </w:pPr>
      <w:rPr>
        <w:rFonts w:hint="default"/>
        <w:lang w:val="en-US" w:eastAsia="en-US" w:bidi="ar-SA"/>
      </w:rPr>
    </w:lvl>
    <w:lvl w:ilvl="6" w:tplc="29AE626A">
      <w:numFmt w:val="bullet"/>
      <w:lvlText w:val="•"/>
      <w:lvlJc w:val="left"/>
      <w:pPr>
        <w:ind w:left="6960" w:hanging="360"/>
      </w:pPr>
      <w:rPr>
        <w:rFonts w:hint="default"/>
        <w:lang w:val="en-US" w:eastAsia="en-US" w:bidi="ar-SA"/>
      </w:rPr>
    </w:lvl>
    <w:lvl w:ilvl="7" w:tplc="FD9AB0B4">
      <w:numFmt w:val="bullet"/>
      <w:lvlText w:val="•"/>
      <w:lvlJc w:val="left"/>
      <w:pPr>
        <w:ind w:left="7920" w:hanging="360"/>
      </w:pPr>
      <w:rPr>
        <w:rFonts w:hint="default"/>
        <w:lang w:val="en-US" w:eastAsia="en-US" w:bidi="ar-SA"/>
      </w:rPr>
    </w:lvl>
    <w:lvl w:ilvl="8" w:tplc="8F44BEB4">
      <w:numFmt w:val="bullet"/>
      <w:lvlText w:val="•"/>
      <w:lvlJc w:val="left"/>
      <w:pPr>
        <w:ind w:left="8880" w:hanging="360"/>
      </w:pPr>
      <w:rPr>
        <w:rFonts w:hint="default"/>
        <w:lang w:val="en-US" w:eastAsia="en-US" w:bidi="ar-SA"/>
      </w:rPr>
    </w:lvl>
  </w:abstractNum>
  <w:num w:numId="1" w16cid:durableId="1425999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B7283"/>
    <w:rsid w:val="000263A9"/>
    <w:rsid w:val="000424C0"/>
    <w:rsid w:val="00070AF9"/>
    <w:rsid w:val="00072FCD"/>
    <w:rsid w:val="00095E0E"/>
    <w:rsid w:val="00130D65"/>
    <w:rsid w:val="001437B8"/>
    <w:rsid w:val="00182E5E"/>
    <w:rsid w:val="001E73A6"/>
    <w:rsid w:val="001F2F4A"/>
    <w:rsid w:val="003006FB"/>
    <w:rsid w:val="00400866"/>
    <w:rsid w:val="00482DB5"/>
    <w:rsid w:val="004C178C"/>
    <w:rsid w:val="00524FC8"/>
    <w:rsid w:val="005547AC"/>
    <w:rsid w:val="00560837"/>
    <w:rsid w:val="005612D5"/>
    <w:rsid w:val="005C7F78"/>
    <w:rsid w:val="005E57EA"/>
    <w:rsid w:val="005E74F2"/>
    <w:rsid w:val="00651070"/>
    <w:rsid w:val="006515BE"/>
    <w:rsid w:val="00654B0F"/>
    <w:rsid w:val="006F43CE"/>
    <w:rsid w:val="007033F1"/>
    <w:rsid w:val="0073390E"/>
    <w:rsid w:val="008C7540"/>
    <w:rsid w:val="0092132D"/>
    <w:rsid w:val="009F5B09"/>
    <w:rsid w:val="00A00D22"/>
    <w:rsid w:val="00A20353"/>
    <w:rsid w:val="00A37173"/>
    <w:rsid w:val="00A56A88"/>
    <w:rsid w:val="00A6530E"/>
    <w:rsid w:val="00AA64F9"/>
    <w:rsid w:val="00AB3E81"/>
    <w:rsid w:val="00C45E9E"/>
    <w:rsid w:val="00C64516"/>
    <w:rsid w:val="00C82331"/>
    <w:rsid w:val="00CA7D3D"/>
    <w:rsid w:val="00D7500B"/>
    <w:rsid w:val="00D82248"/>
    <w:rsid w:val="00E1464B"/>
    <w:rsid w:val="00E225ED"/>
    <w:rsid w:val="00E81A5A"/>
    <w:rsid w:val="00EB3805"/>
    <w:rsid w:val="00EF26D2"/>
    <w:rsid w:val="00F3275C"/>
    <w:rsid w:val="00FB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BB8533"/>
  <w15:docId w15:val="{67F4620D-2169-40A0-8CCD-2A2F1D09C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</w:rPr>
  </w:style>
  <w:style w:type="paragraph" w:styleId="Heading1">
    <w:name w:val="heading 1"/>
    <w:basedOn w:val="Normal"/>
    <w:uiPriority w:val="9"/>
    <w:qFormat/>
    <w:pPr>
      <w:ind w:left="436"/>
      <w:outlineLvl w:val="0"/>
    </w:pPr>
    <w:rPr>
      <w:rFonts w:ascii="Verdana" w:eastAsia="Verdana" w:hAnsi="Verdana" w:cs="Verdan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3596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44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225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25ED"/>
    <w:rPr>
      <w:rFonts w:ascii="Trebuchet MS" w:eastAsia="Trebuchet MS" w:hAnsi="Trebuchet MS" w:cs="Trebuchet MS"/>
    </w:rPr>
  </w:style>
  <w:style w:type="paragraph" w:styleId="Footer">
    <w:name w:val="footer"/>
    <w:basedOn w:val="Normal"/>
    <w:link w:val="FooterChar"/>
    <w:uiPriority w:val="99"/>
    <w:unhideWhenUsed/>
    <w:rsid w:val="00E225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25ED"/>
    <w:rPr>
      <w:rFonts w:ascii="Trebuchet MS" w:eastAsia="Trebuchet MS" w:hAnsi="Trebuchet MS" w:cs="Trebuchet M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50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00B"/>
    <w:rPr>
      <w:rFonts w:ascii="Tahoma" w:eastAsia="Trebuchet MS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3006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9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ealthfirstcolorado.com/transition-service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hcpf_clo_inreach@state.co.u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cpf_clo_inreach@state.co.u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healthfirstcolorado.com/transition-servic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ealthfirstcolorado.com/transition-services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last name, first name</dc:creator>
  <cp:lastModifiedBy>eTranslators agency</cp:lastModifiedBy>
  <cp:revision>45</cp:revision>
  <dcterms:created xsi:type="dcterms:W3CDTF">2025-07-01T21:17:00Z</dcterms:created>
  <dcterms:modified xsi:type="dcterms:W3CDTF">2025-07-02T09:30:00Z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for Microsoft 365</vt:lpwstr>
  </property>
</Properties>
</file>