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8A0A" w14:textId="26F26EF3" w:rsidR="00E154DD" w:rsidRPr="00E154DD" w:rsidRDefault="009E6289" w:rsidP="00E154DD">
      <w:pPr>
        <w:numPr>
          <w:ilvl w:val="0"/>
          <w:numId w:val="1"/>
        </w:numPr>
      </w:pPr>
      <w:r>
        <w:t>Utilice la función de preguntas y respuestas para hacer preguntas</w:t>
      </w:r>
      <w:r w:rsidR="00E154DD" w:rsidRPr="00E154DD">
        <w:t>.</w:t>
      </w:r>
    </w:p>
    <w:p w14:paraId="18EB0C93" w14:textId="13B2CFDD" w:rsidR="00E154DD" w:rsidRPr="00E154DD" w:rsidRDefault="009E6289" w:rsidP="00E154DD">
      <w:pPr>
        <w:numPr>
          <w:ilvl w:val="0"/>
          <w:numId w:val="1"/>
        </w:numPr>
      </w:pPr>
      <w:r>
        <w:t>Los asistentes también pueden levantar la mano para hacer preguntas. Una vez que se le haya llamado, se le pedirá que cancele el silencio para hacer su pregunta</w:t>
      </w:r>
      <w:r w:rsidR="00E154DD" w:rsidRPr="00E154DD">
        <w:t>.</w:t>
      </w:r>
    </w:p>
    <w:p w14:paraId="0C4E2EEF" w14:textId="7B2EB237" w:rsidR="00E154DD" w:rsidRPr="00E154DD" w:rsidRDefault="009E6289" w:rsidP="00E154DD">
      <w:pPr>
        <w:numPr>
          <w:ilvl w:val="0"/>
          <w:numId w:val="2"/>
        </w:numPr>
      </w:pPr>
      <w:r>
        <w:t xml:space="preserve">Debido al número de asistentes, cada orador </w:t>
      </w:r>
      <w:r w:rsidR="00443C3A">
        <w:t>tendrá</w:t>
      </w:r>
      <w:r>
        <w:t xml:space="preserve"> hasta 1 minuto para hacer su pregunta en voz alta</w:t>
      </w:r>
      <w:r w:rsidR="00E154DD" w:rsidRPr="00E154DD">
        <w:t>.</w:t>
      </w:r>
    </w:p>
    <w:p w14:paraId="0FA81703" w14:textId="3D972F8D" w:rsidR="00633498" w:rsidRDefault="009E6289">
      <w:r>
        <w:t xml:space="preserve"> </w:t>
      </w:r>
    </w:p>
    <w:p w14:paraId="53884F6C" w14:textId="6D6E37EA" w:rsidR="009E6289" w:rsidRDefault="009E6289" w:rsidP="009E6289">
      <w:pPr>
        <w:pStyle w:val="Prrafodelista"/>
        <w:ind w:left="1080"/>
      </w:pPr>
    </w:p>
    <w:sectPr w:rsidR="009E6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37ED9"/>
    <w:multiLevelType w:val="hybridMultilevel"/>
    <w:tmpl w:val="427E54EE"/>
    <w:lvl w:ilvl="0" w:tplc="809EC21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801640"/>
    <w:multiLevelType w:val="multilevel"/>
    <w:tmpl w:val="833C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45BDC"/>
    <w:multiLevelType w:val="hybridMultilevel"/>
    <w:tmpl w:val="B58A0DFC"/>
    <w:lvl w:ilvl="0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F77454"/>
    <w:multiLevelType w:val="multilevel"/>
    <w:tmpl w:val="2D0C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D2020E"/>
    <w:multiLevelType w:val="hybridMultilevel"/>
    <w:tmpl w:val="E144B25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61EA9"/>
    <w:multiLevelType w:val="hybridMultilevel"/>
    <w:tmpl w:val="1C7AE4A6"/>
    <w:lvl w:ilvl="0" w:tplc="809EC2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DD"/>
    <w:rsid w:val="00035049"/>
    <w:rsid w:val="00443C3A"/>
    <w:rsid w:val="004D343D"/>
    <w:rsid w:val="00633498"/>
    <w:rsid w:val="009E6289"/>
    <w:rsid w:val="00B42649"/>
    <w:rsid w:val="00E1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B113D"/>
  <w15:chartTrackingRefBased/>
  <w15:docId w15:val="{DD3B778F-BE95-4BFD-BA5A-DFFBF163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E15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5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5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5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5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5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5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5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5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5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5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5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54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54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54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54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54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54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5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5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5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5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5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54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54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54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5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54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54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283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Hans Vega</cp:lastModifiedBy>
  <cp:revision>2</cp:revision>
  <dcterms:created xsi:type="dcterms:W3CDTF">2025-07-09T14:05:00Z</dcterms:created>
  <dcterms:modified xsi:type="dcterms:W3CDTF">2025-07-09T14:05:00Z</dcterms:modified>
</cp:coreProperties>
</file>