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ABB8" w14:textId="60D34304" w:rsidR="0049226D" w:rsidRDefault="00870939">
      <w:r>
        <w:t>Necesito lo siguiente traducido antes del jueves 8/7/2025</w:t>
      </w:r>
      <w:r w:rsidR="005C7B6A">
        <w:t>:</w:t>
      </w:r>
    </w:p>
    <w:p w14:paraId="32D67CF5" w14:textId="55E85B13" w:rsidR="00501039" w:rsidRDefault="00870939" w:rsidP="009C5FB2">
      <w:pPr>
        <w:pStyle w:val="Prrafodelista"/>
        <w:numPr>
          <w:ilvl w:val="0"/>
          <w:numId w:val="1"/>
        </w:numPr>
      </w:pP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 (Colorado Medicaid) y servicios y apoyos a largo plazo - Presunta elegibilidad</w:t>
      </w:r>
    </w:p>
    <w:p w14:paraId="01794465" w14:textId="28E45C51" w:rsidR="00870939" w:rsidRDefault="00870939" w:rsidP="00870939">
      <w:r>
        <w:t xml:space="preserve"> </w:t>
      </w:r>
    </w:p>
    <w:sectPr w:rsidR="00870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121CD"/>
    <w:multiLevelType w:val="hybridMultilevel"/>
    <w:tmpl w:val="FA182F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FE"/>
    <w:rsid w:val="00375EFB"/>
    <w:rsid w:val="0049226D"/>
    <w:rsid w:val="00501039"/>
    <w:rsid w:val="005C7B6A"/>
    <w:rsid w:val="005F77FE"/>
    <w:rsid w:val="006874BF"/>
    <w:rsid w:val="00870939"/>
    <w:rsid w:val="009C5FB2"/>
    <w:rsid w:val="00A96E01"/>
    <w:rsid w:val="00E9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46366"/>
  <w15:chartTrackingRefBased/>
  <w15:docId w15:val="{C15337A4-0066-4753-A956-1A086E3C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5F7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7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7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7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7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7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7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77FE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77FE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7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7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7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77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77F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77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77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77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77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77F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7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77FE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7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77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77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77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77F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7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77F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77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Hans Vega</cp:lastModifiedBy>
  <cp:revision>2</cp:revision>
  <dcterms:created xsi:type="dcterms:W3CDTF">2025-08-05T17:48:00Z</dcterms:created>
  <dcterms:modified xsi:type="dcterms:W3CDTF">2025-08-05T17:48:00Z</dcterms:modified>
</cp:coreProperties>
</file>