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8CB4" w14:textId="16D20048" w:rsidR="00792358" w:rsidRPr="004511D7" w:rsidRDefault="00FE5BB8" w:rsidP="00792358">
      <w:pPr>
        <w:rPr>
          <w:b/>
          <w:bCs/>
        </w:rPr>
      </w:pPr>
      <w:r w:rsidRPr="004511D7">
        <w:rPr>
          <w:rStyle w:val="Textoennegrita"/>
          <w:rFonts w:cstheme="minorHAnsi"/>
        </w:rPr>
        <w:t xml:space="preserve">Equipo de </w:t>
      </w:r>
      <w:r w:rsidRPr="004511D7">
        <w:rPr>
          <w:rStyle w:val="Textoennegrita"/>
          <w:rFonts w:cstheme="minorHAnsi"/>
        </w:rPr>
        <w:t>a</w:t>
      </w:r>
      <w:r w:rsidRPr="004511D7">
        <w:rPr>
          <w:rStyle w:val="Textoennegrita"/>
          <w:rFonts w:cstheme="minorHAnsi"/>
        </w:rPr>
        <w:t xml:space="preserve">cceso </w:t>
      </w:r>
      <w:r w:rsidRPr="004511D7">
        <w:rPr>
          <w:rStyle w:val="Textoennegrita"/>
          <w:rFonts w:cstheme="minorHAnsi"/>
        </w:rPr>
        <w:t>c</w:t>
      </w:r>
      <w:r w:rsidRPr="004511D7">
        <w:rPr>
          <w:rStyle w:val="Textoennegrita"/>
          <w:rFonts w:cstheme="minorHAnsi"/>
        </w:rPr>
        <w:t>omunitario</w:t>
      </w:r>
      <w:r w:rsidRPr="004511D7">
        <w:rPr>
          <w:b/>
          <w:bCs/>
        </w:rPr>
        <w:t xml:space="preserve"> </w:t>
      </w:r>
      <w:r w:rsidR="00792358" w:rsidRPr="004511D7">
        <w:rPr>
          <w:b/>
          <w:bCs/>
        </w:rPr>
        <w:t>(CAT)</w:t>
      </w:r>
    </w:p>
    <w:p w14:paraId="6408F5FC" w14:textId="5C1DB56A" w:rsidR="00792358" w:rsidRPr="004511D7" w:rsidRDefault="00792358" w:rsidP="005D1707">
      <w:pPr>
        <w:rPr>
          <w:b/>
          <w:bCs/>
        </w:rPr>
      </w:pPr>
    </w:p>
    <w:p w14:paraId="76CC5E8F" w14:textId="77777777" w:rsidR="00792358" w:rsidRPr="004511D7" w:rsidRDefault="00792358" w:rsidP="005D1707">
      <w:pPr>
        <w:rPr>
          <w:b/>
          <w:bCs/>
        </w:rPr>
      </w:pPr>
    </w:p>
    <w:p w14:paraId="483C74B6" w14:textId="342D61D5" w:rsidR="005D1707" w:rsidRPr="004511D7" w:rsidRDefault="00FE5BB8" w:rsidP="00FE5BB8">
      <w:pPr>
        <w:pStyle w:val="NormalWeb"/>
        <w:rPr>
          <w:rFonts w:asciiTheme="minorHAnsi" w:hAnsiTheme="minorHAnsi" w:cstheme="minorHAnsi"/>
        </w:rPr>
      </w:pPr>
      <w:r w:rsidRPr="004511D7">
        <w:rPr>
          <w:rStyle w:val="Textoennegrita"/>
          <w:rFonts w:asciiTheme="minorHAnsi" w:eastAsiaTheme="majorEastAsia" w:hAnsiTheme="minorHAnsi" w:cstheme="minorHAnsi"/>
        </w:rPr>
        <w:t xml:space="preserve">Formulario de </w:t>
      </w:r>
      <w:r w:rsidRPr="004511D7">
        <w:rPr>
          <w:rStyle w:val="Textoennegrita"/>
          <w:rFonts w:asciiTheme="minorHAnsi" w:eastAsiaTheme="majorEastAsia" w:hAnsiTheme="minorHAnsi" w:cstheme="minorHAnsi"/>
        </w:rPr>
        <w:t>r</w:t>
      </w:r>
      <w:r w:rsidRPr="004511D7">
        <w:rPr>
          <w:rStyle w:val="Textoennegrita"/>
          <w:rFonts w:asciiTheme="minorHAnsi" w:eastAsiaTheme="majorEastAsia" w:hAnsiTheme="minorHAnsi" w:cstheme="minorHAnsi"/>
        </w:rPr>
        <w:t>etroalimentación</w:t>
      </w:r>
      <w:r w:rsidRPr="004511D7">
        <w:rPr>
          <w:rStyle w:val="Textoennegrita"/>
          <w:rFonts w:asciiTheme="minorHAnsi" w:eastAsiaTheme="majorEastAsia" w:hAnsiTheme="minorHAnsi" w:cstheme="minorHAnsi"/>
        </w:rPr>
        <w:t xml:space="preserve"> </w:t>
      </w:r>
      <w:r w:rsidRPr="004511D7">
        <w:rPr>
          <w:b/>
          <w:bCs/>
        </w:rPr>
        <w:t xml:space="preserve"> </w:t>
      </w:r>
    </w:p>
    <w:p w14:paraId="52563A11" w14:textId="65528326" w:rsidR="005D1707" w:rsidRPr="004511D7" w:rsidRDefault="00E37184" w:rsidP="00E37184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4511D7">
        <w:rPr>
          <w:rStyle w:val="Textoennegrita"/>
          <w:rFonts w:asciiTheme="minorHAnsi" w:eastAsiaTheme="majorEastAsia" w:hAnsiTheme="minorHAnsi" w:cstheme="minorHAnsi"/>
          <w:b w:val="0"/>
          <w:bCs w:val="0"/>
        </w:rPr>
        <w:t>Nombre, Correo Electrónico, Organización</w:t>
      </w:r>
    </w:p>
    <w:p w14:paraId="50FE70BF" w14:textId="42CD85C5" w:rsidR="005D1707" w:rsidRPr="004511D7" w:rsidRDefault="005D1707" w:rsidP="005D1707">
      <w:pPr>
        <w:numPr>
          <w:ilvl w:val="0"/>
          <w:numId w:val="1"/>
        </w:numPr>
        <w:rPr>
          <w:b/>
          <w:bCs/>
        </w:rPr>
      </w:pPr>
      <w:r w:rsidRPr="004511D7">
        <w:rPr>
          <w:b/>
          <w:bCs/>
        </w:rPr>
        <w:t>Servic</w:t>
      </w:r>
      <w:r w:rsidR="00E37184" w:rsidRPr="004511D7">
        <w:rPr>
          <w:b/>
          <w:bCs/>
        </w:rPr>
        <w:t>io</w:t>
      </w:r>
      <w:r w:rsidRPr="004511D7">
        <w:rPr>
          <w:b/>
          <w:bCs/>
        </w:rPr>
        <w:t>s</w:t>
      </w:r>
    </w:p>
    <w:p w14:paraId="4C382FAB" w14:textId="1549E2FF" w:rsidR="005D1707" w:rsidRPr="004511D7" w:rsidRDefault="004511D7" w:rsidP="005D1707">
      <w:pPr>
        <w:numPr>
          <w:ilvl w:val="1"/>
          <w:numId w:val="2"/>
        </w:numPr>
      </w:pPr>
      <w:r>
        <w:rPr>
          <w:rStyle w:val="Textoennegrita"/>
          <w:rFonts w:cstheme="minorHAnsi"/>
          <w:b w:val="0"/>
          <w:bCs w:val="0"/>
        </w:rPr>
        <w:t>¿</w:t>
      </w:r>
      <w:r w:rsidRPr="00301D3D">
        <w:rPr>
          <w:rStyle w:val="Textoennegrita"/>
          <w:rFonts w:cstheme="minorHAnsi"/>
          <w:b w:val="0"/>
          <w:bCs w:val="0"/>
        </w:rPr>
        <w:t>Qué servicios de nutrición proporciona</w:t>
      </w:r>
      <w:r w:rsidR="005D1707" w:rsidRPr="004511D7">
        <w:t>?</w:t>
      </w:r>
    </w:p>
    <w:p w14:paraId="22899C9F" w14:textId="6D3DD552" w:rsidR="005D1707" w:rsidRPr="004511D7" w:rsidRDefault="00AF58AF" w:rsidP="005D1707">
      <w:pPr>
        <w:numPr>
          <w:ilvl w:val="2"/>
          <w:numId w:val="3"/>
        </w:numPr>
      </w:pPr>
      <w:r w:rsidRPr="004511D7">
        <w:rPr>
          <w:rFonts w:cstheme="minorHAnsi"/>
          <w:b/>
          <w:bCs/>
        </w:rPr>
        <w:t>Educación/consejería nutricional</w:t>
      </w:r>
      <w:r w:rsidR="005D1707" w:rsidRPr="004511D7">
        <w:rPr>
          <w:b/>
          <w:bCs/>
        </w:rPr>
        <w:t>:</w:t>
      </w:r>
      <w:r w:rsidR="005D1707" w:rsidRPr="004511D7">
        <w:t xml:space="preserve"> </w:t>
      </w:r>
      <w:r w:rsidRPr="004511D7">
        <w:rPr>
          <w:rFonts w:cstheme="minorHAnsi"/>
          <w:i/>
          <w:iCs/>
        </w:rPr>
        <w:t>cualquier combinación de estrategias educativas diseñadas para motivar y facilitar la adopción voluntaria de elecciones alimenticias y otros comportamientos relacionados con la alimentación y la nutrición que favorezcan la salud y el bienestar</w:t>
      </w:r>
    </w:p>
    <w:p w14:paraId="144A5003" w14:textId="6E796858" w:rsidR="005D1707" w:rsidRPr="004511D7" w:rsidRDefault="00AD4B4E" w:rsidP="005D1707">
      <w:pPr>
        <w:numPr>
          <w:ilvl w:val="2"/>
          <w:numId w:val="4"/>
        </w:numPr>
      </w:pPr>
      <w:r w:rsidRPr="004511D7">
        <w:rPr>
          <w:rFonts w:cstheme="minorHAnsi"/>
          <w:b/>
          <w:bCs/>
        </w:rPr>
        <w:t>Abastecimiento de despensa</w:t>
      </w:r>
      <w:r w:rsidR="005D1707" w:rsidRPr="004511D7">
        <w:rPr>
          <w:b/>
          <w:bCs/>
        </w:rPr>
        <w:t>:</w:t>
      </w:r>
      <w:r w:rsidR="005D1707" w:rsidRPr="004511D7">
        <w:t xml:space="preserve"> </w:t>
      </w:r>
      <w:r w:rsidRPr="004511D7">
        <w:rPr>
          <w:rFonts w:cstheme="minorHAnsi"/>
          <w:i/>
          <w:iCs/>
        </w:rPr>
        <w:t>comestibles que pueden recogerse o entregarse en el hogar del miembro</w:t>
      </w:r>
    </w:p>
    <w:p w14:paraId="01EC4B2D" w14:textId="115F607A" w:rsidR="005D1707" w:rsidRPr="004511D7" w:rsidRDefault="00412673" w:rsidP="005D1707">
      <w:pPr>
        <w:numPr>
          <w:ilvl w:val="2"/>
          <w:numId w:val="5"/>
        </w:numPr>
      </w:pPr>
      <w:r w:rsidRPr="004511D7">
        <w:rPr>
          <w:rFonts w:cstheme="minorHAnsi"/>
          <w:b/>
          <w:bCs/>
        </w:rPr>
        <w:t>Entregadas de Comidas a domicilio</w:t>
      </w:r>
      <w:r w:rsidR="005D1707" w:rsidRPr="004511D7">
        <w:t xml:space="preserve">: </w:t>
      </w:r>
      <w:r w:rsidRPr="004511D7">
        <w:rPr>
          <w:rFonts w:cstheme="minorHAnsi"/>
          <w:i/>
          <w:iCs/>
        </w:rPr>
        <w:t>recepción de alimentos calientes preparados, kits de comidas o comidas de restaurante; pueden sustituir el abastecimiento de despensa dependiendo de los recursos del miembro</w:t>
      </w:r>
    </w:p>
    <w:p w14:paraId="610CA6C8" w14:textId="3295D1B0" w:rsidR="005D1707" w:rsidRPr="004511D7" w:rsidRDefault="00412673" w:rsidP="005D1707">
      <w:pPr>
        <w:numPr>
          <w:ilvl w:val="2"/>
          <w:numId w:val="6"/>
        </w:numPr>
      </w:pPr>
      <w:r w:rsidRPr="004511D7">
        <w:rPr>
          <w:rFonts w:cstheme="minorHAnsi"/>
          <w:b/>
          <w:bCs/>
        </w:rPr>
        <w:t>Comidas médicamente adaptadas</w:t>
      </w:r>
      <w:r w:rsidR="005D1707" w:rsidRPr="004511D7">
        <w:t xml:space="preserve">: </w:t>
      </w:r>
      <w:r w:rsidRPr="004511D7">
        <w:rPr>
          <w:rFonts w:cstheme="minorHAnsi"/>
          <w:i/>
          <w:iCs/>
        </w:rPr>
        <w:t>comidas adaptadas para apoyar a individuos específicos para quienes el apoyo nutricional mejoraría los resultados de salud, incluyendo la preparación, provisión y entrega de la comida</w:t>
      </w:r>
      <w:r w:rsidR="005D1707" w:rsidRPr="004511D7">
        <w:rPr>
          <w:i/>
          <w:iCs/>
        </w:rPr>
        <w:t>.</w:t>
      </w:r>
    </w:p>
    <w:p w14:paraId="3D6731A8" w14:textId="68D00F29" w:rsidR="005D1707" w:rsidRPr="004511D7" w:rsidRDefault="002D1568" w:rsidP="005D1707">
      <w:pPr>
        <w:numPr>
          <w:ilvl w:val="0"/>
          <w:numId w:val="1"/>
        </w:numPr>
        <w:rPr>
          <w:b/>
          <w:bCs/>
        </w:rPr>
      </w:pPr>
      <w:r w:rsidRPr="004511D7">
        <w:rPr>
          <w:rStyle w:val="Textoennegrita"/>
          <w:rFonts w:cstheme="minorHAnsi"/>
        </w:rPr>
        <w:t>Evaluación</w:t>
      </w:r>
      <w:r w:rsidR="005D1707" w:rsidRPr="004511D7">
        <w:rPr>
          <w:b/>
          <w:bCs/>
        </w:rPr>
        <w:t> </w:t>
      </w:r>
    </w:p>
    <w:p w14:paraId="3AE8D332" w14:textId="5C0ACD81" w:rsidR="005D1707" w:rsidRPr="004511D7" w:rsidRDefault="002D1568" w:rsidP="005D1707">
      <w:pPr>
        <w:numPr>
          <w:ilvl w:val="1"/>
          <w:numId w:val="7"/>
        </w:numPr>
      </w:pPr>
      <w:r w:rsidRPr="004511D7">
        <w:rPr>
          <w:rStyle w:val="Textoennegrita"/>
          <w:rFonts w:cstheme="minorHAnsi"/>
          <w:b w:val="0"/>
          <w:bCs w:val="0"/>
        </w:rPr>
        <w:t>¿Quién realiza la evaluación de inseguridad alimentaria o necesidades nutricionales</w:t>
      </w:r>
      <w:r w:rsidR="005D1707" w:rsidRPr="004511D7">
        <w:t>?</w:t>
      </w:r>
    </w:p>
    <w:p w14:paraId="10FB04DA" w14:textId="4B9738FE" w:rsidR="005D1707" w:rsidRPr="004511D7" w:rsidRDefault="000A738F" w:rsidP="005D1707">
      <w:pPr>
        <w:numPr>
          <w:ilvl w:val="2"/>
          <w:numId w:val="8"/>
        </w:numPr>
      </w:pPr>
      <w:r w:rsidRPr="004511D7">
        <w:t>Gestor de casos</w:t>
      </w:r>
      <w:r w:rsidR="005D1707" w:rsidRPr="004511D7">
        <w:t xml:space="preserve"> </w:t>
      </w:r>
    </w:p>
    <w:p w14:paraId="08F5D0F4" w14:textId="35AC7169" w:rsidR="005D1707" w:rsidRPr="004511D7" w:rsidRDefault="000A738F" w:rsidP="005D1707">
      <w:pPr>
        <w:numPr>
          <w:ilvl w:val="2"/>
          <w:numId w:val="9"/>
        </w:numPr>
      </w:pPr>
      <w:r w:rsidRPr="004511D7">
        <w:rPr>
          <w:rFonts w:cstheme="minorHAnsi"/>
        </w:rPr>
        <w:t>Trabajador sanitario</w:t>
      </w:r>
      <w:r w:rsidRPr="004511D7">
        <w:t xml:space="preserve"> comunitario</w:t>
      </w:r>
    </w:p>
    <w:p w14:paraId="595DC521" w14:textId="417AD4BB" w:rsidR="005D1707" w:rsidRPr="004511D7" w:rsidRDefault="005D1707" w:rsidP="005D1707">
      <w:pPr>
        <w:numPr>
          <w:ilvl w:val="2"/>
          <w:numId w:val="10"/>
        </w:numPr>
      </w:pPr>
      <w:r w:rsidRPr="004511D7">
        <w:t>Nav</w:t>
      </w:r>
      <w:r w:rsidR="0055194E" w:rsidRPr="004511D7">
        <w:t>egador de vivienda</w:t>
      </w:r>
    </w:p>
    <w:p w14:paraId="7D606E6F" w14:textId="39A38E7D" w:rsidR="005D1707" w:rsidRPr="004511D7" w:rsidRDefault="0055194E" w:rsidP="005D1707">
      <w:pPr>
        <w:numPr>
          <w:ilvl w:val="2"/>
          <w:numId w:val="11"/>
        </w:numPr>
      </w:pPr>
      <w:r w:rsidRPr="004511D7">
        <w:t xml:space="preserve">Proveedor de </w:t>
      </w:r>
      <w:r w:rsidR="005D1707" w:rsidRPr="004511D7">
        <w:t xml:space="preserve">LPHA </w:t>
      </w:r>
    </w:p>
    <w:p w14:paraId="7779844B" w14:textId="12B519A8" w:rsidR="005D1707" w:rsidRPr="004511D7" w:rsidRDefault="0055194E" w:rsidP="005D1707">
      <w:pPr>
        <w:numPr>
          <w:ilvl w:val="2"/>
          <w:numId w:val="12"/>
        </w:numPr>
      </w:pPr>
      <w:r w:rsidRPr="004511D7">
        <w:t xml:space="preserve">Proveedor de </w:t>
      </w:r>
      <w:r w:rsidRPr="004511D7">
        <w:rPr>
          <w:rFonts w:cstheme="minorHAnsi"/>
        </w:rPr>
        <w:t>entrega de comidas</w:t>
      </w:r>
      <w:r w:rsidRPr="004511D7">
        <w:t xml:space="preserve"> </w:t>
      </w:r>
    </w:p>
    <w:p w14:paraId="0BD527B6" w14:textId="2D8ADEA5" w:rsidR="005D1707" w:rsidRPr="004511D7" w:rsidRDefault="0055194E" w:rsidP="005D1707">
      <w:pPr>
        <w:numPr>
          <w:ilvl w:val="2"/>
          <w:numId w:val="13"/>
        </w:numPr>
      </w:pPr>
      <w:r w:rsidRPr="004511D7">
        <w:rPr>
          <w:rFonts w:cstheme="minorHAnsi"/>
        </w:rPr>
        <w:t>Organización comu</w:t>
      </w:r>
      <w:r w:rsidRPr="004511D7">
        <w:rPr>
          <w:rFonts w:cstheme="minorHAnsi"/>
        </w:rPr>
        <w:t>nitaria</w:t>
      </w:r>
    </w:p>
    <w:p w14:paraId="0B612B57" w14:textId="2165825D" w:rsidR="005D1707" w:rsidRPr="004511D7" w:rsidRDefault="00F71762" w:rsidP="005D1707">
      <w:pPr>
        <w:numPr>
          <w:ilvl w:val="2"/>
          <w:numId w:val="14"/>
        </w:numPr>
      </w:pPr>
      <w:r w:rsidRPr="004511D7">
        <w:rPr>
          <w:rFonts w:cstheme="minorHAnsi"/>
        </w:rPr>
        <w:lastRenderedPageBreak/>
        <w:t>Otro, por favor especifique</w:t>
      </w:r>
      <w:r w:rsidR="005D1707" w:rsidRPr="004511D7">
        <w:t>: </w:t>
      </w:r>
    </w:p>
    <w:p w14:paraId="29C86141" w14:textId="30F695EE" w:rsidR="005D1707" w:rsidRPr="004511D7" w:rsidRDefault="003B1C93" w:rsidP="005D1707">
      <w:pPr>
        <w:numPr>
          <w:ilvl w:val="1"/>
          <w:numId w:val="15"/>
        </w:numPr>
      </w:pPr>
      <w:r w:rsidRPr="004511D7">
        <w:rPr>
          <w:rStyle w:val="Textoennegrita"/>
          <w:rFonts w:cstheme="minorHAnsi"/>
          <w:b w:val="0"/>
          <w:bCs w:val="0"/>
        </w:rPr>
        <w:t>Cuando se interactúa con el miembro, ¿cuándo ocurre el proceso de evaluación</w:t>
      </w:r>
      <w:r w:rsidR="005D1707" w:rsidRPr="004511D7">
        <w:t>?</w:t>
      </w:r>
    </w:p>
    <w:p w14:paraId="0747BA62" w14:textId="61899360" w:rsidR="005D1707" w:rsidRPr="004511D7" w:rsidRDefault="001E3638" w:rsidP="005D1707">
      <w:pPr>
        <w:numPr>
          <w:ilvl w:val="2"/>
          <w:numId w:val="16"/>
        </w:numPr>
      </w:pPr>
      <w:r w:rsidRPr="004511D7">
        <w:rPr>
          <w:rFonts w:cstheme="minorHAnsi"/>
        </w:rPr>
        <w:t>Proveemos una evaluación una vez que recibimos un referido de otra organizació</w:t>
      </w:r>
      <w:r w:rsidR="005D1707" w:rsidRPr="004511D7">
        <w:t>n</w:t>
      </w:r>
    </w:p>
    <w:p w14:paraId="65C5E4D1" w14:textId="4E9477EA" w:rsidR="005D1707" w:rsidRPr="004511D7" w:rsidRDefault="001E3638" w:rsidP="005D1707">
      <w:pPr>
        <w:numPr>
          <w:ilvl w:val="2"/>
          <w:numId w:val="17"/>
        </w:numPr>
      </w:pPr>
      <w:r w:rsidRPr="004511D7">
        <w:rPr>
          <w:rFonts w:cstheme="minorHAnsi"/>
        </w:rPr>
        <w:t>Proceso de mudanza a la vivienda (por ejemplo, Evaluación de la admisión de viviendas, antes de la mudanza o después de la mudanza</w:t>
      </w:r>
      <w:r w:rsidR="005D1707" w:rsidRPr="004511D7">
        <w:t>)</w:t>
      </w:r>
    </w:p>
    <w:p w14:paraId="73E80E00" w14:textId="40054FA7" w:rsidR="005D1707" w:rsidRPr="004511D7" w:rsidRDefault="001E3638" w:rsidP="005D1707">
      <w:pPr>
        <w:numPr>
          <w:ilvl w:val="2"/>
          <w:numId w:val="18"/>
        </w:numPr>
      </w:pPr>
      <w:r w:rsidRPr="004511D7">
        <w:rPr>
          <w:rFonts w:cstheme="minorHAnsi"/>
        </w:rPr>
        <w:t xml:space="preserve">Cuando el miembro contacta a nuestra organización necesitando ayuda para acceder a </w:t>
      </w:r>
      <w:r w:rsidRPr="004511D7">
        <w:rPr>
          <w:rFonts w:cstheme="minorHAnsi"/>
        </w:rPr>
        <w:t>alimentos</w:t>
      </w:r>
    </w:p>
    <w:p w14:paraId="286DFB4E" w14:textId="67B06344" w:rsidR="005D1707" w:rsidRPr="004511D7" w:rsidRDefault="001E3638" w:rsidP="005D1707">
      <w:pPr>
        <w:numPr>
          <w:ilvl w:val="2"/>
          <w:numId w:val="19"/>
        </w:numPr>
      </w:pPr>
      <w:r w:rsidRPr="004511D7">
        <w:rPr>
          <w:rFonts w:cstheme="minorHAnsi"/>
        </w:rPr>
        <w:t>Otro, por favor especifique</w:t>
      </w:r>
      <w:r w:rsidR="005D1707" w:rsidRPr="004511D7">
        <w:t>: </w:t>
      </w:r>
    </w:p>
    <w:p w14:paraId="1E4EA8FE" w14:textId="355F9905" w:rsidR="005D1707" w:rsidRPr="004511D7" w:rsidRDefault="005249A4" w:rsidP="005D1707">
      <w:pPr>
        <w:numPr>
          <w:ilvl w:val="1"/>
          <w:numId w:val="20"/>
        </w:numPr>
      </w:pPr>
      <w:r w:rsidRPr="004511D7">
        <w:rPr>
          <w:rStyle w:val="Textoennegrita"/>
          <w:rFonts w:cstheme="minorHAnsi"/>
          <w:b w:val="0"/>
          <w:bCs w:val="0"/>
        </w:rPr>
        <w:t>¿Utiliza alguna herramienta de evaluación para ayudar a detectar las necesidades nutricionales de los miembros</w:t>
      </w:r>
      <w:r w:rsidR="005D1707" w:rsidRPr="004511D7">
        <w:t>?</w:t>
      </w:r>
    </w:p>
    <w:p w14:paraId="4AB5E0F4" w14:textId="1D3FA49E" w:rsidR="005D1707" w:rsidRPr="004511D7" w:rsidRDefault="005249A4" w:rsidP="005D1707">
      <w:pPr>
        <w:numPr>
          <w:ilvl w:val="2"/>
          <w:numId w:val="21"/>
        </w:numPr>
      </w:pPr>
      <w:r w:rsidRPr="004511D7">
        <w:t>Sí</w:t>
      </w:r>
    </w:p>
    <w:p w14:paraId="3E83D1D3" w14:textId="77777777" w:rsidR="005D1707" w:rsidRPr="004511D7" w:rsidRDefault="005D1707" w:rsidP="005D1707">
      <w:pPr>
        <w:numPr>
          <w:ilvl w:val="2"/>
          <w:numId w:val="22"/>
        </w:numPr>
      </w:pPr>
      <w:r w:rsidRPr="004511D7">
        <w:t>No</w:t>
      </w:r>
    </w:p>
    <w:p w14:paraId="621555AE" w14:textId="185AFD8A" w:rsidR="005D1707" w:rsidRPr="004511D7" w:rsidRDefault="00B1630C" w:rsidP="005D1707">
      <w:pPr>
        <w:numPr>
          <w:ilvl w:val="2"/>
          <w:numId w:val="23"/>
        </w:numPr>
      </w:pPr>
      <w:r w:rsidRPr="004511D7">
        <w:t>N</w:t>
      </w:r>
      <w:r w:rsidR="005D1707" w:rsidRPr="004511D7">
        <w:t>o</w:t>
      </w:r>
      <w:r w:rsidRPr="004511D7">
        <w:t xml:space="preserve"> sabe</w:t>
      </w:r>
    </w:p>
    <w:p w14:paraId="6784DFBB" w14:textId="6B8033C5" w:rsidR="005D1707" w:rsidRPr="004511D7" w:rsidRDefault="00B1630C" w:rsidP="005D1707">
      <w:pPr>
        <w:numPr>
          <w:ilvl w:val="1"/>
          <w:numId w:val="24"/>
        </w:numPr>
      </w:pPr>
      <w:r w:rsidRPr="004511D7">
        <w:rPr>
          <w:rStyle w:val="Textoennegrita"/>
          <w:rFonts w:cstheme="minorHAnsi"/>
          <w:b w:val="0"/>
          <w:bCs w:val="0"/>
        </w:rPr>
        <w:t>Si respondió sí, ¿qué herramienta(s) de evaluación utiliza</w:t>
      </w:r>
      <w:r w:rsidR="005D1707" w:rsidRPr="004511D7">
        <w:t>?</w:t>
      </w:r>
    </w:p>
    <w:p w14:paraId="6F87FBDF" w14:textId="54804043" w:rsidR="005D1707" w:rsidRPr="004511D7" w:rsidRDefault="00B1630C" w:rsidP="005D1707">
      <w:pPr>
        <w:numPr>
          <w:ilvl w:val="2"/>
          <w:numId w:val="25"/>
        </w:numPr>
      </w:pPr>
      <w:r w:rsidRPr="004511D7">
        <w:rPr>
          <w:rFonts w:cstheme="minorHAnsi"/>
        </w:rPr>
        <w:t>Herramientas del departamento de agricultura de los Estados Unidos (USDA), tales como la encuesta sobre seguridad alimentaria de los hogares estadounidenses, la encuesta sobre seguridad alimentaria de los adultos estadounidenses, o el formulario breve de seis preguntas de la encuesta de seguridad</w:t>
      </w:r>
      <w:r w:rsidRPr="004511D7">
        <w:rPr>
          <w:rFonts w:cstheme="minorHAnsi"/>
        </w:rPr>
        <w:t xml:space="preserve"> alimentaria</w:t>
      </w:r>
    </w:p>
    <w:p w14:paraId="4ED68C47" w14:textId="514AF6DF" w:rsidR="005D1707" w:rsidRPr="004511D7" w:rsidRDefault="00B1630C" w:rsidP="005D1707">
      <w:pPr>
        <w:numPr>
          <w:ilvl w:val="2"/>
          <w:numId w:val="26"/>
        </w:numPr>
      </w:pPr>
      <w:r w:rsidRPr="004511D7">
        <w:rPr>
          <w:rFonts w:cstheme="minorHAnsi"/>
        </w:rPr>
        <w:t xml:space="preserve">Herramienta de evaluación de los determinantes sociales de la </w:t>
      </w:r>
      <w:r w:rsidRPr="004511D7">
        <w:rPr>
          <w:rFonts w:cstheme="minorHAnsi"/>
        </w:rPr>
        <w:t>salud</w:t>
      </w:r>
    </w:p>
    <w:p w14:paraId="17D059C9" w14:textId="5A973143" w:rsidR="005D1707" w:rsidRPr="004511D7" w:rsidRDefault="00B1630C" w:rsidP="005D1707">
      <w:pPr>
        <w:numPr>
          <w:ilvl w:val="2"/>
          <w:numId w:val="27"/>
        </w:numPr>
      </w:pPr>
      <w:r w:rsidRPr="004511D7">
        <w:rPr>
          <w:rFonts w:cstheme="minorHAnsi"/>
        </w:rPr>
        <w:t>Comunidades responsables de la</w:t>
      </w:r>
      <w:r w:rsidR="005D1707" w:rsidRPr="004511D7">
        <w:t xml:space="preserve"> </w:t>
      </w:r>
      <w:r w:rsidRPr="004511D7">
        <w:t>salud</w:t>
      </w:r>
    </w:p>
    <w:p w14:paraId="2F112D44" w14:textId="35AF9CED" w:rsidR="005D1707" w:rsidRPr="004511D7" w:rsidRDefault="00B1630C" w:rsidP="005D1707">
      <w:pPr>
        <w:numPr>
          <w:ilvl w:val="2"/>
          <w:numId w:val="28"/>
        </w:numPr>
      </w:pPr>
      <w:r w:rsidRPr="004511D7">
        <w:rPr>
          <w:rFonts w:cstheme="minorHAnsi"/>
        </w:rPr>
        <w:t xml:space="preserve">Otro, por favor </w:t>
      </w:r>
      <w:r w:rsidRPr="004511D7">
        <w:t>especifique</w:t>
      </w:r>
    </w:p>
    <w:p w14:paraId="41025ADA" w14:textId="55B741D3" w:rsidR="005D1707" w:rsidRPr="004511D7" w:rsidRDefault="005D1707" w:rsidP="005D1707">
      <w:pPr>
        <w:numPr>
          <w:ilvl w:val="0"/>
          <w:numId w:val="1"/>
        </w:numPr>
      </w:pPr>
      <w:r w:rsidRPr="004511D7">
        <w:rPr>
          <w:b/>
          <w:bCs/>
        </w:rPr>
        <w:t>Prov</w:t>
      </w:r>
      <w:r w:rsidR="00523225" w:rsidRPr="004511D7">
        <w:rPr>
          <w:b/>
          <w:bCs/>
        </w:rPr>
        <w:t>eedores</w:t>
      </w:r>
    </w:p>
    <w:p w14:paraId="12642C2C" w14:textId="79DBDCB6" w:rsidR="005D1707" w:rsidRPr="004511D7" w:rsidRDefault="00523225" w:rsidP="005D1707">
      <w:pPr>
        <w:numPr>
          <w:ilvl w:val="1"/>
          <w:numId w:val="29"/>
        </w:numPr>
      </w:pPr>
      <w:r w:rsidRPr="004511D7">
        <w:rPr>
          <w:rStyle w:val="Textoennegrita"/>
          <w:rFonts w:cstheme="minorHAnsi"/>
          <w:b w:val="0"/>
          <w:bCs w:val="0"/>
        </w:rPr>
        <w:t xml:space="preserve">Cuando proporciona </w:t>
      </w:r>
      <w:r w:rsidRPr="004511D7">
        <w:rPr>
          <w:rStyle w:val="Textoennegrita"/>
          <w:rFonts w:cstheme="minorHAnsi"/>
        </w:rPr>
        <w:t>educación o consejería nutricional,</w:t>
      </w:r>
      <w:r w:rsidRPr="004511D7">
        <w:rPr>
          <w:rStyle w:val="Textoennegrita"/>
          <w:rFonts w:cstheme="minorHAnsi"/>
          <w:b w:val="0"/>
          <w:bCs w:val="0"/>
        </w:rPr>
        <w:t xml:space="preserve"> ¿qué proveedor(es) ofrecen actualmente este servicio</w:t>
      </w:r>
      <w:r w:rsidR="005D1707" w:rsidRPr="004511D7">
        <w:t>?</w:t>
      </w:r>
    </w:p>
    <w:p w14:paraId="27FF58B2" w14:textId="19DC9C4B" w:rsidR="005D1707" w:rsidRPr="004511D7" w:rsidRDefault="00523225" w:rsidP="005D1707">
      <w:pPr>
        <w:numPr>
          <w:ilvl w:val="2"/>
          <w:numId w:val="30"/>
        </w:numPr>
      </w:pPr>
      <w:r w:rsidRPr="004511D7">
        <w:rPr>
          <w:rFonts w:cstheme="minorHAnsi"/>
        </w:rPr>
        <w:t xml:space="preserve">Dietista </w:t>
      </w:r>
      <w:r w:rsidR="00F6065D" w:rsidRPr="004511D7">
        <w:rPr>
          <w:rFonts w:cstheme="minorHAnsi"/>
        </w:rPr>
        <w:t>regist</w:t>
      </w:r>
      <w:r w:rsidR="00F6065D" w:rsidRPr="004511D7">
        <w:t>rado</w:t>
      </w:r>
    </w:p>
    <w:p w14:paraId="09FA6DCC" w14:textId="5AD4ACE8" w:rsidR="005D1707" w:rsidRPr="004511D7" w:rsidRDefault="00523225" w:rsidP="005D1707">
      <w:pPr>
        <w:numPr>
          <w:ilvl w:val="2"/>
          <w:numId w:val="31"/>
        </w:numPr>
      </w:pPr>
      <w:r w:rsidRPr="004511D7">
        <w:rPr>
          <w:rFonts w:cstheme="minorHAnsi"/>
        </w:rPr>
        <w:t xml:space="preserve">Proveedor de </w:t>
      </w:r>
      <w:r w:rsidRPr="004511D7">
        <w:t>vivienda</w:t>
      </w:r>
      <w:r w:rsidR="005D1707" w:rsidRPr="004511D7">
        <w:t> </w:t>
      </w:r>
    </w:p>
    <w:p w14:paraId="6752E95F" w14:textId="4AB6818F" w:rsidR="005D1707" w:rsidRPr="004511D7" w:rsidRDefault="00523225" w:rsidP="005D1707">
      <w:pPr>
        <w:numPr>
          <w:ilvl w:val="2"/>
          <w:numId w:val="32"/>
        </w:numPr>
      </w:pPr>
      <w:r w:rsidRPr="004511D7">
        <w:rPr>
          <w:rFonts w:cstheme="minorHAnsi"/>
        </w:rPr>
        <w:t>Proveedor médico licenciado (por ejemplo, médico, enfermera registrada</w:t>
      </w:r>
      <w:r w:rsidR="005D1707" w:rsidRPr="004511D7">
        <w:t>)</w:t>
      </w:r>
    </w:p>
    <w:p w14:paraId="72CFDF8A" w14:textId="14B39C1D" w:rsidR="005D1707" w:rsidRPr="004511D7" w:rsidRDefault="00523225" w:rsidP="005D1707">
      <w:pPr>
        <w:numPr>
          <w:ilvl w:val="2"/>
          <w:numId w:val="33"/>
        </w:numPr>
      </w:pPr>
      <w:r w:rsidRPr="004511D7">
        <w:rPr>
          <w:rFonts w:cstheme="minorHAnsi"/>
        </w:rPr>
        <w:lastRenderedPageBreak/>
        <w:t>Proveedor de entrega de</w:t>
      </w:r>
      <w:r w:rsidR="005D1707" w:rsidRPr="004511D7">
        <w:t xml:space="preserve"> </w:t>
      </w:r>
      <w:r w:rsidRPr="004511D7">
        <w:t>entrega de comidas</w:t>
      </w:r>
      <w:r w:rsidR="005D1707" w:rsidRPr="004511D7">
        <w:t> </w:t>
      </w:r>
    </w:p>
    <w:p w14:paraId="2BBF9EE8" w14:textId="39414948" w:rsidR="005D1707" w:rsidRPr="004511D7" w:rsidRDefault="005D1707" w:rsidP="005D1707">
      <w:pPr>
        <w:numPr>
          <w:ilvl w:val="2"/>
          <w:numId w:val="34"/>
        </w:numPr>
      </w:pPr>
      <w:r w:rsidRPr="004511D7">
        <w:t>Cl</w:t>
      </w:r>
      <w:r w:rsidR="00523225" w:rsidRPr="004511D7">
        <w:t>í</w:t>
      </w:r>
      <w:r w:rsidRPr="004511D7">
        <w:t>nic</w:t>
      </w:r>
      <w:r w:rsidR="00523225" w:rsidRPr="004511D7">
        <w:t>a</w:t>
      </w:r>
    </w:p>
    <w:p w14:paraId="713FE1CD" w14:textId="342B8DAA" w:rsidR="005D1707" w:rsidRPr="004511D7" w:rsidRDefault="00523225" w:rsidP="005D1707">
      <w:pPr>
        <w:numPr>
          <w:ilvl w:val="2"/>
          <w:numId w:val="35"/>
        </w:numPr>
      </w:pPr>
      <w:r w:rsidRPr="004511D7">
        <w:rPr>
          <w:rFonts w:cstheme="minorHAnsi"/>
        </w:rPr>
        <w:t>Otro, por favor especifique</w:t>
      </w:r>
      <w:r w:rsidR="005D1707" w:rsidRPr="004511D7">
        <w:t>: </w:t>
      </w:r>
    </w:p>
    <w:p w14:paraId="3AC6662A" w14:textId="3B583E77" w:rsidR="005D1707" w:rsidRPr="004511D7" w:rsidRDefault="005A0A05" w:rsidP="005D1707">
      <w:pPr>
        <w:numPr>
          <w:ilvl w:val="1"/>
          <w:numId w:val="36"/>
        </w:numPr>
      </w:pPr>
      <w:r w:rsidRPr="004511D7">
        <w:rPr>
          <w:rStyle w:val="Textoennegrita"/>
          <w:rFonts w:cstheme="minorHAnsi"/>
          <w:b w:val="0"/>
          <w:bCs w:val="0"/>
        </w:rPr>
        <w:t xml:space="preserve">Cuando </w:t>
      </w:r>
      <w:r w:rsidRPr="004511D7">
        <w:rPr>
          <w:rStyle w:val="Textoennegrita"/>
          <w:rFonts w:cstheme="minorHAnsi"/>
        </w:rPr>
        <w:t>proporciona</w:t>
      </w:r>
      <w:r w:rsidRPr="004511D7">
        <w:rPr>
          <w:rStyle w:val="Textoennegrita"/>
          <w:rFonts w:cstheme="minorHAnsi"/>
          <w:b w:val="0"/>
          <w:bCs w:val="0"/>
        </w:rPr>
        <w:t xml:space="preserve"> </w:t>
      </w:r>
      <w:r w:rsidRPr="004511D7">
        <w:rPr>
          <w:rStyle w:val="Textoennegrita"/>
          <w:rFonts w:cstheme="minorHAnsi"/>
        </w:rPr>
        <w:t>abastecimiento de despensa</w:t>
      </w:r>
      <w:r w:rsidRPr="004511D7">
        <w:rPr>
          <w:rStyle w:val="Textoennegrita"/>
          <w:rFonts w:cstheme="minorHAnsi"/>
          <w:b w:val="0"/>
          <w:bCs w:val="0"/>
        </w:rPr>
        <w:t>, ¿qué proveedor(es) ofrecen y realizan actualmente este servicio</w:t>
      </w:r>
      <w:r w:rsidR="005D1707" w:rsidRPr="004511D7">
        <w:t>?</w:t>
      </w:r>
    </w:p>
    <w:p w14:paraId="684A3A4A" w14:textId="27250047" w:rsidR="005D1707" w:rsidRPr="004511D7" w:rsidRDefault="005A0A05" w:rsidP="005D1707">
      <w:pPr>
        <w:numPr>
          <w:ilvl w:val="2"/>
          <w:numId w:val="37"/>
        </w:numPr>
      </w:pPr>
      <w:r w:rsidRPr="004511D7">
        <w:rPr>
          <w:rFonts w:cstheme="minorHAnsi"/>
        </w:rPr>
        <w:t>Dietista re</w:t>
      </w:r>
      <w:r w:rsidRPr="004511D7">
        <w:t>g</w:t>
      </w:r>
      <w:r w:rsidR="005D1707" w:rsidRPr="004511D7">
        <w:t>ist</w:t>
      </w:r>
      <w:r w:rsidRPr="004511D7">
        <w:t>rado</w:t>
      </w:r>
      <w:r w:rsidR="005D1707" w:rsidRPr="004511D7">
        <w:t xml:space="preserve"> </w:t>
      </w:r>
    </w:p>
    <w:p w14:paraId="02AB0B58" w14:textId="526A36CA" w:rsidR="005D1707" w:rsidRPr="004511D7" w:rsidRDefault="005A0A05" w:rsidP="005D1707">
      <w:pPr>
        <w:numPr>
          <w:ilvl w:val="2"/>
          <w:numId w:val="38"/>
        </w:numPr>
      </w:pPr>
      <w:r w:rsidRPr="004511D7">
        <w:rPr>
          <w:rFonts w:cstheme="minorHAnsi"/>
        </w:rPr>
        <w:t xml:space="preserve">Proveedor de </w:t>
      </w:r>
      <w:r w:rsidRPr="004511D7">
        <w:rPr>
          <w:rFonts w:cstheme="minorHAnsi"/>
        </w:rPr>
        <w:t>vivienda</w:t>
      </w:r>
    </w:p>
    <w:p w14:paraId="76DED601" w14:textId="0297E99B" w:rsidR="005D1707" w:rsidRPr="004511D7" w:rsidRDefault="005A0A05" w:rsidP="005D1707">
      <w:pPr>
        <w:numPr>
          <w:ilvl w:val="2"/>
          <w:numId w:val="39"/>
        </w:numPr>
      </w:pPr>
      <w:r w:rsidRPr="004511D7">
        <w:rPr>
          <w:rFonts w:cstheme="minorHAnsi"/>
        </w:rPr>
        <w:t>Proveedor médico licenciado (por ejemplo, médico, enfermera registrada</w:t>
      </w:r>
      <w:r w:rsidR="005D1707" w:rsidRPr="004511D7">
        <w:t>)</w:t>
      </w:r>
    </w:p>
    <w:p w14:paraId="5DC4D68E" w14:textId="749B1683" w:rsidR="005D1707" w:rsidRPr="004511D7" w:rsidRDefault="005A0A05" w:rsidP="005D1707">
      <w:pPr>
        <w:numPr>
          <w:ilvl w:val="2"/>
          <w:numId w:val="40"/>
        </w:numPr>
      </w:pPr>
      <w:r w:rsidRPr="004511D7">
        <w:rPr>
          <w:rFonts w:cstheme="minorHAnsi"/>
        </w:rPr>
        <w:t xml:space="preserve">Proveedor de entrega de </w:t>
      </w:r>
      <w:r w:rsidRPr="004511D7">
        <w:t>comidas</w:t>
      </w:r>
      <w:r w:rsidR="005D1707" w:rsidRPr="004511D7">
        <w:t> </w:t>
      </w:r>
    </w:p>
    <w:p w14:paraId="6367EF9C" w14:textId="2136EDBF" w:rsidR="005D1707" w:rsidRPr="004511D7" w:rsidRDefault="005D1707" w:rsidP="005D1707">
      <w:pPr>
        <w:numPr>
          <w:ilvl w:val="2"/>
          <w:numId w:val="41"/>
        </w:numPr>
      </w:pPr>
      <w:r w:rsidRPr="004511D7">
        <w:t>Cl</w:t>
      </w:r>
      <w:r w:rsidR="005A0A05" w:rsidRPr="004511D7">
        <w:t>í</w:t>
      </w:r>
      <w:r w:rsidRPr="004511D7">
        <w:t>nic</w:t>
      </w:r>
      <w:r w:rsidR="005A0A05" w:rsidRPr="004511D7">
        <w:t>a</w:t>
      </w:r>
    </w:p>
    <w:p w14:paraId="25600E56" w14:textId="12BD1CF3" w:rsidR="005D1707" w:rsidRPr="004511D7" w:rsidRDefault="005A0A05" w:rsidP="005D1707">
      <w:pPr>
        <w:numPr>
          <w:ilvl w:val="2"/>
          <w:numId w:val="42"/>
        </w:numPr>
      </w:pPr>
      <w:bookmarkStart w:id="0" w:name="_Hlk205357422"/>
      <w:r w:rsidRPr="004511D7">
        <w:rPr>
          <w:rFonts w:cstheme="minorHAnsi"/>
        </w:rPr>
        <w:t>Otro, por favor especifique</w:t>
      </w:r>
      <w:bookmarkEnd w:id="0"/>
      <w:r w:rsidR="005D1707" w:rsidRPr="004511D7">
        <w:t>: </w:t>
      </w:r>
    </w:p>
    <w:p w14:paraId="7112CAD6" w14:textId="5B219F19" w:rsidR="005D1707" w:rsidRPr="004511D7" w:rsidRDefault="005A0A05" w:rsidP="005D1707">
      <w:pPr>
        <w:numPr>
          <w:ilvl w:val="1"/>
          <w:numId w:val="43"/>
        </w:numPr>
      </w:pPr>
      <w:r w:rsidRPr="004511D7">
        <w:rPr>
          <w:rStyle w:val="Textoennegrita"/>
          <w:rFonts w:cstheme="minorHAnsi"/>
          <w:b w:val="0"/>
          <w:bCs w:val="0"/>
        </w:rPr>
        <w:t>Cuando</w:t>
      </w:r>
      <w:r w:rsidRPr="004511D7">
        <w:rPr>
          <w:rStyle w:val="Textoennegrita"/>
          <w:rFonts w:cstheme="minorHAnsi"/>
        </w:rPr>
        <w:t xml:space="preserve"> proporciona entrega de comidas a domicilio o comidas médicamente adaptadas, </w:t>
      </w:r>
      <w:r w:rsidRPr="004511D7">
        <w:rPr>
          <w:rStyle w:val="Textoennegrita"/>
          <w:rFonts w:cstheme="minorHAnsi"/>
          <w:b w:val="0"/>
          <w:bCs w:val="0"/>
        </w:rPr>
        <w:t>¿qué proveedor(es) ofrecen y realizan actualmente este servicio?</w:t>
      </w:r>
      <w:r w:rsidR="005D1707" w:rsidRPr="004511D7">
        <w:t>?</w:t>
      </w:r>
    </w:p>
    <w:p w14:paraId="78FC6C86" w14:textId="2BB92840" w:rsidR="005D1707" w:rsidRPr="004511D7" w:rsidRDefault="005A0A05" w:rsidP="005D1707">
      <w:pPr>
        <w:numPr>
          <w:ilvl w:val="2"/>
          <w:numId w:val="44"/>
        </w:numPr>
      </w:pPr>
      <w:r w:rsidRPr="004511D7">
        <w:rPr>
          <w:rFonts w:cstheme="minorHAnsi"/>
        </w:rPr>
        <w:t xml:space="preserve">Dietista </w:t>
      </w:r>
      <w:r w:rsidRPr="004511D7">
        <w:rPr>
          <w:rFonts w:cstheme="minorHAnsi"/>
        </w:rPr>
        <w:t xml:space="preserve">registrado </w:t>
      </w:r>
    </w:p>
    <w:p w14:paraId="06DC4965" w14:textId="046FD833" w:rsidR="005D1707" w:rsidRPr="004511D7" w:rsidRDefault="00BD1E9A" w:rsidP="005D1707">
      <w:pPr>
        <w:numPr>
          <w:ilvl w:val="2"/>
          <w:numId w:val="45"/>
        </w:numPr>
      </w:pPr>
      <w:r w:rsidRPr="004511D7">
        <w:rPr>
          <w:rFonts w:cstheme="minorHAnsi"/>
        </w:rPr>
        <w:t xml:space="preserve">Proveedor </w:t>
      </w:r>
      <w:r w:rsidRPr="004511D7">
        <w:rPr>
          <w:rFonts w:cstheme="minorHAnsi"/>
        </w:rPr>
        <w:t xml:space="preserve">de Vivienda </w:t>
      </w:r>
    </w:p>
    <w:p w14:paraId="4BF84CC8" w14:textId="02EF1C87" w:rsidR="005D1707" w:rsidRPr="004511D7" w:rsidRDefault="00BD1E9A" w:rsidP="005D1707">
      <w:pPr>
        <w:numPr>
          <w:ilvl w:val="2"/>
          <w:numId w:val="46"/>
        </w:numPr>
      </w:pPr>
      <w:r w:rsidRPr="004511D7">
        <w:rPr>
          <w:rFonts w:cstheme="minorHAnsi"/>
        </w:rPr>
        <w:t>Proveedor médico licenciado (por ejemplo, médico, enfermera registrada</w:t>
      </w:r>
      <w:r w:rsidR="005D1707" w:rsidRPr="004511D7">
        <w:t>)</w:t>
      </w:r>
    </w:p>
    <w:p w14:paraId="0FA66B20" w14:textId="048E5592" w:rsidR="005D1707" w:rsidRPr="004511D7" w:rsidRDefault="00BD1E9A" w:rsidP="005D1707">
      <w:pPr>
        <w:numPr>
          <w:ilvl w:val="2"/>
          <w:numId w:val="47"/>
        </w:numPr>
      </w:pPr>
      <w:r w:rsidRPr="004511D7">
        <w:rPr>
          <w:rFonts w:cstheme="minorHAnsi"/>
        </w:rPr>
        <w:t>Proveedor de entrega de</w:t>
      </w:r>
      <w:r w:rsidRPr="004511D7">
        <w:t xml:space="preserve"> comidas</w:t>
      </w:r>
      <w:r w:rsidR="005D1707" w:rsidRPr="004511D7">
        <w:t> </w:t>
      </w:r>
    </w:p>
    <w:p w14:paraId="7E6875A0" w14:textId="5FF91360" w:rsidR="005D1707" w:rsidRPr="004511D7" w:rsidRDefault="005D1707" w:rsidP="005D1707">
      <w:pPr>
        <w:numPr>
          <w:ilvl w:val="2"/>
          <w:numId w:val="48"/>
        </w:numPr>
      </w:pPr>
      <w:r w:rsidRPr="004511D7">
        <w:t>Cl</w:t>
      </w:r>
      <w:r w:rsidR="00BD1E9A" w:rsidRPr="004511D7">
        <w:t>í</w:t>
      </w:r>
      <w:r w:rsidRPr="004511D7">
        <w:t>nic</w:t>
      </w:r>
      <w:r w:rsidR="00BD1E9A" w:rsidRPr="004511D7">
        <w:t>a</w:t>
      </w:r>
    </w:p>
    <w:p w14:paraId="08757483" w14:textId="55CC8F5B" w:rsidR="005D1707" w:rsidRPr="004511D7" w:rsidRDefault="00BD1E9A" w:rsidP="005D1707">
      <w:pPr>
        <w:numPr>
          <w:ilvl w:val="2"/>
          <w:numId w:val="49"/>
        </w:numPr>
      </w:pPr>
      <w:r w:rsidRPr="004511D7">
        <w:rPr>
          <w:rFonts w:cstheme="minorHAnsi"/>
        </w:rPr>
        <w:t>Otro, por favor especifique</w:t>
      </w:r>
      <w:r w:rsidR="005D1707" w:rsidRPr="004511D7">
        <w:t>: </w:t>
      </w:r>
    </w:p>
    <w:p w14:paraId="1D0382F5" w14:textId="6E5A439B" w:rsidR="005D1707" w:rsidRPr="004511D7" w:rsidRDefault="00452C00" w:rsidP="005D1707">
      <w:pPr>
        <w:numPr>
          <w:ilvl w:val="0"/>
          <w:numId w:val="1"/>
        </w:numPr>
        <w:rPr>
          <w:b/>
          <w:bCs/>
        </w:rPr>
      </w:pPr>
      <w:r w:rsidRPr="004511D7">
        <w:rPr>
          <w:rStyle w:val="Textoennegrita"/>
          <w:rFonts w:cstheme="minorHAnsi"/>
        </w:rPr>
        <w:t xml:space="preserve">Conexión con el sistema de atención </w:t>
      </w:r>
      <w:r w:rsidRPr="004511D7">
        <w:rPr>
          <w:b/>
          <w:bCs/>
        </w:rPr>
        <w:t>médica</w:t>
      </w:r>
    </w:p>
    <w:p w14:paraId="2AC3C1C7" w14:textId="411102EA" w:rsidR="005D1707" w:rsidRPr="004511D7" w:rsidRDefault="00027598" w:rsidP="005D1707">
      <w:pPr>
        <w:numPr>
          <w:ilvl w:val="1"/>
          <w:numId w:val="50"/>
        </w:numPr>
      </w:pPr>
      <w:r w:rsidRPr="004511D7">
        <w:rPr>
          <w:rStyle w:val="Textoennegrita"/>
          <w:rFonts w:cstheme="minorHAnsi"/>
          <w:b w:val="0"/>
          <w:bCs w:val="0"/>
        </w:rPr>
        <w:t>¿Su organización está conectando a los miembros de Medicaid con el sistema de atención médica para asegurar que los registros médicos estén siendo actualizados</w:t>
      </w:r>
      <w:r w:rsidR="005D1707" w:rsidRPr="004511D7">
        <w:t>?</w:t>
      </w:r>
    </w:p>
    <w:p w14:paraId="32EDC1CA" w14:textId="167C7AE9" w:rsidR="005D1707" w:rsidRPr="004511D7" w:rsidRDefault="00027598" w:rsidP="005D1707">
      <w:pPr>
        <w:numPr>
          <w:ilvl w:val="2"/>
          <w:numId w:val="51"/>
        </w:numPr>
      </w:pPr>
      <w:r w:rsidRPr="004511D7">
        <w:t>Sí</w:t>
      </w:r>
    </w:p>
    <w:p w14:paraId="66303BB2" w14:textId="77777777" w:rsidR="005D1707" w:rsidRPr="004511D7" w:rsidRDefault="005D1707" w:rsidP="005D1707">
      <w:pPr>
        <w:numPr>
          <w:ilvl w:val="2"/>
          <w:numId w:val="52"/>
        </w:numPr>
      </w:pPr>
      <w:r w:rsidRPr="004511D7">
        <w:t>No</w:t>
      </w:r>
    </w:p>
    <w:p w14:paraId="636F0948" w14:textId="728E83D8" w:rsidR="005D1707" w:rsidRPr="004511D7" w:rsidRDefault="00215805" w:rsidP="005D1707">
      <w:pPr>
        <w:numPr>
          <w:ilvl w:val="2"/>
          <w:numId w:val="53"/>
        </w:numPr>
      </w:pPr>
      <w:r w:rsidRPr="004511D7">
        <w:t>I</w:t>
      </w:r>
      <w:r w:rsidR="005D1707" w:rsidRPr="004511D7">
        <w:t>ns</w:t>
      </w:r>
      <w:r w:rsidRPr="004511D7">
        <w:t>eguro</w:t>
      </w:r>
    </w:p>
    <w:p w14:paraId="35C40565" w14:textId="4905174D" w:rsidR="005D1707" w:rsidRPr="004511D7" w:rsidRDefault="00027598" w:rsidP="005D1707">
      <w:pPr>
        <w:numPr>
          <w:ilvl w:val="1"/>
          <w:numId w:val="54"/>
        </w:numPr>
      </w:pPr>
      <w:r w:rsidRPr="004511D7">
        <w:rPr>
          <w:rStyle w:val="Textoennegrita"/>
          <w:rFonts w:cstheme="minorHAnsi"/>
          <w:b w:val="0"/>
          <w:bCs w:val="0"/>
        </w:rPr>
        <w:lastRenderedPageBreak/>
        <w:t>¿Cómo están conectando a los miembros de Medicaid con el sistema de atención médica para asegurar que los registros médicos estén siendo actualizados</w:t>
      </w:r>
      <w:r w:rsidR="005D1707" w:rsidRPr="004511D7">
        <w:t>?</w:t>
      </w:r>
    </w:p>
    <w:p w14:paraId="3C0FBF4B" w14:textId="623CFFB8" w:rsidR="005D1707" w:rsidRPr="004511D7" w:rsidRDefault="00027598" w:rsidP="005D1707">
      <w:pPr>
        <w:numPr>
          <w:ilvl w:val="2"/>
          <w:numId w:val="55"/>
        </w:numPr>
      </w:pPr>
      <w:r w:rsidRPr="004511D7">
        <w:rPr>
          <w:rFonts w:cstheme="minorHAnsi"/>
        </w:rPr>
        <w:t>Complete el espacio en</w:t>
      </w:r>
      <w:r w:rsidR="005D1707" w:rsidRPr="004511D7">
        <w:t xml:space="preserve"> blan</w:t>
      </w:r>
      <w:r w:rsidRPr="004511D7">
        <w:t>co</w:t>
      </w:r>
    </w:p>
    <w:p w14:paraId="432A84A6" w14:textId="2D131236" w:rsidR="005D1707" w:rsidRPr="004511D7" w:rsidRDefault="00027598" w:rsidP="005D1707">
      <w:pPr>
        <w:numPr>
          <w:ilvl w:val="0"/>
          <w:numId w:val="1"/>
        </w:numPr>
      </w:pPr>
      <w:r w:rsidRPr="004511D7">
        <w:rPr>
          <w:rStyle w:val="Textoennegrita"/>
          <w:rFonts w:cstheme="minorHAnsi"/>
          <w:b w:val="0"/>
          <w:bCs w:val="0"/>
        </w:rPr>
        <w:t xml:space="preserve">Nivel de interés </w:t>
      </w:r>
      <w:r w:rsidRPr="004511D7">
        <w:t>en reembolso</w:t>
      </w:r>
    </w:p>
    <w:p w14:paraId="512FBD6E" w14:textId="4ED0D2A3" w:rsidR="005D1707" w:rsidRPr="004511D7" w:rsidRDefault="00027598" w:rsidP="005D1707">
      <w:pPr>
        <w:numPr>
          <w:ilvl w:val="1"/>
          <w:numId w:val="56"/>
        </w:numPr>
      </w:pPr>
      <w:r w:rsidRPr="004511D7">
        <w:rPr>
          <w:rStyle w:val="Textoennegrita"/>
          <w:rFonts w:cstheme="minorHAnsi"/>
          <w:b w:val="0"/>
          <w:bCs w:val="0"/>
        </w:rPr>
        <w:t>¿Cuál es el nivel de interés de su organización en proporcionar y recibir reembolso por servicios relacionados con la nutrición</w:t>
      </w:r>
      <w:r w:rsidR="005D1707" w:rsidRPr="004511D7">
        <w:t>?</w:t>
      </w:r>
    </w:p>
    <w:p w14:paraId="2F82F8BB" w14:textId="29A0F6DB" w:rsidR="005D1707" w:rsidRPr="004511D7" w:rsidRDefault="006602AF" w:rsidP="005D1707">
      <w:pPr>
        <w:numPr>
          <w:ilvl w:val="2"/>
          <w:numId w:val="57"/>
        </w:numPr>
      </w:pPr>
      <w:r w:rsidRPr="004511D7">
        <w:rPr>
          <w:rFonts w:cstheme="minorHAnsi"/>
        </w:rPr>
        <w:t xml:space="preserve">Estamos interesados en inscribirnos con </w:t>
      </w:r>
      <w:proofErr w:type="spellStart"/>
      <w:r w:rsidRPr="004511D7">
        <w:rPr>
          <w:rFonts w:cstheme="minorHAnsi"/>
        </w:rPr>
        <w:t>Health</w:t>
      </w:r>
      <w:proofErr w:type="spellEnd"/>
      <w:r w:rsidRPr="004511D7">
        <w:rPr>
          <w:rFonts w:cstheme="minorHAnsi"/>
        </w:rPr>
        <w:t xml:space="preserve"> </w:t>
      </w:r>
      <w:proofErr w:type="spellStart"/>
      <w:r w:rsidRPr="004511D7">
        <w:rPr>
          <w:rFonts w:cstheme="minorHAnsi"/>
        </w:rPr>
        <w:t>First</w:t>
      </w:r>
      <w:proofErr w:type="spellEnd"/>
      <w:r w:rsidRPr="004511D7">
        <w:rPr>
          <w:rFonts w:cstheme="minorHAnsi"/>
        </w:rPr>
        <w:t xml:space="preserve"> Colorado para recibir reembolsos directos por servicios de nutrición</w:t>
      </w:r>
      <w:r w:rsidR="005D1707" w:rsidRPr="004511D7">
        <w:t>.</w:t>
      </w:r>
    </w:p>
    <w:p w14:paraId="4E8CFA9F" w14:textId="3D9F0145" w:rsidR="005D1707" w:rsidRPr="004511D7" w:rsidRDefault="006602AF" w:rsidP="005D1707">
      <w:pPr>
        <w:numPr>
          <w:ilvl w:val="2"/>
          <w:numId w:val="58"/>
        </w:numPr>
      </w:pPr>
      <w:r w:rsidRPr="004511D7">
        <w:rPr>
          <w:rFonts w:cstheme="minorHAnsi"/>
        </w:rPr>
        <w:t xml:space="preserve">Actualmente estamos inscritos con </w:t>
      </w:r>
      <w:proofErr w:type="spellStart"/>
      <w:r w:rsidRPr="004511D7">
        <w:rPr>
          <w:rFonts w:cstheme="minorHAnsi"/>
        </w:rPr>
        <w:t>Health</w:t>
      </w:r>
      <w:proofErr w:type="spellEnd"/>
      <w:r w:rsidRPr="004511D7">
        <w:rPr>
          <w:rFonts w:cstheme="minorHAnsi"/>
        </w:rPr>
        <w:t xml:space="preserve"> </w:t>
      </w:r>
      <w:proofErr w:type="spellStart"/>
      <w:r w:rsidRPr="004511D7">
        <w:rPr>
          <w:rFonts w:cstheme="minorHAnsi"/>
        </w:rPr>
        <w:t>First</w:t>
      </w:r>
      <w:proofErr w:type="spellEnd"/>
      <w:r w:rsidRPr="004511D7">
        <w:rPr>
          <w:rFonts w:cstheme="minorHAnsi"/>
        </w:rPr>
        <w:t xml:space="preserve"> Colorado para proporcionar servicios relacionados con la nutrición (por ejemplo, comidas entregadas a domicilio</w:t>
      </w:r>
      <w:r w:rsidR="005D1707" w:rsidRPr="004511D7">
        <w:t>)</w:t>
      </w:r>
    </w:p>
    <w:p w14:paraId="117773B1" w14:textId="29BB3AA5" w:rsidR="005D1707" w:rsidRPr="004511D7" w:rsidRDefault="006602AF" w:rsidP="005D1707">
      <w:pPr>
        <w:numPr>
          <w:ilvl w:val="2"/>
          <w:numId w:val="59"/>
        </w:numPr>
      </w:pPr>
      <w:r w:rsidRPr="004511D7">
        <w:rPr>
          <w:rFonts w:cstheme="minorHAnsi"/>
        </w:rPr>
        <w:t>Estaríamos interesados en trabajar con las entidades regionales responsables (RAE) para facturar y recibir reembolsos</w:t>
      </w:r>
      <w:r w:rsidR="005D1707" w:rsidRPr="004511D7">
        <w:t>.</w:t>
      </w:r>
    </w:p>
    <w:p w14:paraId="2E9DFD2E" w14:textId="37D0CBE6" w:rsidR="005D1707" w:rsidRPr="004511D7" w:rsidRDefault="006602AF" w:rsidP="005D1707">
      <w:pPr>
        <w:numPr>
          <w:ilvl w:val="2"/>
          <w:numId w:val="60"/>
        </w:numPr>
      </w:pPr>
      <w:r w:rsidRPr="004511D7">
        <w:rPr>
          <w:rFonts w:cstheme="minorHAnsi"/>
        </w:rPr>
        <w:t>No estamos interesados en la inscripción y preferimos que otra organización facture en nuestro nombre</w:t>
      </w:r>
      <w:r w:rsidR="005D1707" w:rsidRPr="004511D7">
        <w:t>.</w:t>
      </w:r>
    </w:p>
    <w:p w14:paraId="7E06AA2B" w14:textId="78D6E3CD" w:rsidR="005D1707" w:rsidRPr="004511D7" w:rsidRDefault="006602AF" w:rsidP="005D1707">
      <w:pPr>
        <w:numPr>
          <w:ilvl w:val="2"/>
          <w:numId w:val="61"/>
        </w:numPr>
      </w:pPr>
      <w:r w:rsidRPr="004511D7">
        <w:rPr>
          <w:rFonts w:cstheme="minorHAnsi"/>
        </w:rPr>
        <w:t>Aún indecisos, necesitaríamos más información</w:t>
      </w:r>
      <w:r w:rsidR="005D1707" w:rsidRPr="004511D7">
        <w:t>.</w:t>
      </w:r>
    </w:p>
    <w:p w14:paraId="13FACB72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A2BFC"/>
    <w:multiLevelType w:val="multilevel"/>
    <w:tmpl w:val="558C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</w:num>
  <w:num w:numId="3">
    <w:abstractNumId w:val="0"/>
    <w:lvlOverride w:ilvl="0"/>
  </w:num>
  <w:num w:numId="4">
    <w:abstractNumId w:val="0"/>
    <w:lvlOverride w:ilvl="0"/>
  </w:num>
  <w:num w:numId="5">
    <w:abstractNumId w:val="0"/>
    <w:lvlOverride w:ilvl="0"/>
  </w:num>
  <w:num w:numId="6">
    <w:abstractNumId w:val="0"/>
    <w:lvlOverride w:ilvl="0"/>
  </w:num>
  <w:num w:numId="7">
    <w:abstractNumId w:val="0"/>
    <w:lvlOverride w:ilvl="0"/>
  </w:num>
  <w:num w:numId="8">
    <w:abstractNumId w:val="0"/>
    <w:lvlOverride w:ilvl="0"/>
  </w:num>
  <w:num w:numId="9">
    <w:abstractNumId w:val="0"/>
    <w:lvlOverride w:ilvl="0"/>
  </w:num>
  <w:num w:numId="10">
    <w:abstractNumId w:val="0"/>
    <w:lvlOverride w:ilvl="0"/>
  </w:num>
  <w:num w:numId="11">
    <w:abstractNumId w:val="0"/>
    <w:lvlOverride w:ilvl="0"/>
  </w:num>
  <w:num w:numId="12">
    <w:abstractNumId w:val="0"/>
    <w:lvlOverride w:ilvl="0"/>
  </w:num>
  <w:num w:numId="13">
    <w:abstractNumId w:val="0"/>
    <w:lvlOverride w:ilvl="0"/>
  </w:num>
  <w:num w:numId="14">
    <w:abstractNumId w:val="0"/>
    <w:lvlOverride w:ilvl="0"/>
  </w:num>
  <w:num w:numId="15">
    <w:abstractNumId w:val="0"/>
    <w:lvlOverride w:ilvl="0"/>
  </w:num>
  <w:num w:numId="16">
    <w:abstractNumId w:val="0"/>
    <w:lvlOverride w:ilvl="0"/>
  </w:num>
  <w:num w:numId="17">
    <w:abstractNumId w:val="0"/>
    <w:lvlOverride w:ilvl="0"/>
  </w:num>
  <w:num w:numId="18">
    <w:abstractNumId w:val="0"/>
    <w:lvlOverride w:ilvl="0"/>
  </w:num>
  <w:num w:numId="19">
    <w:abstractNumId w:val="0"/>
    <w:lvlOverride w:ilvl="0"/>
  </w:num>
  <w:num w:numId="20">
    <w:abstractNumId w:val="0"/>
    <w:lvlOverride w:ilvl="0"/>
  </w:num>
  <w:num w:numId="21">
    <w:abstractNumId w:val="0"/>
    <w:lvlOverride w:ilvl="0"/>
  </w:num>
  <w:num w:numId="22">
    <w:abstractNumId w:val="0"/>
    <w:lvlOverride w:ilvl="0"/>
  </w:num>
  <w:num w:numId="23">
    <w:abstractNumId w:val="0"/>
    <w:lvlOverride w:ilvl="0"/>
  </w:num>
  <w:num w:numId="24">
    <w:abstractNumId w:val="0"/>
    <w:lvlOverride w:ilvl="0"/>
  </w:num>
  <w:num w:numId="25">
    <w:abstractNumId w:val="0"/>
    <w:lvlOverride w:ilvl="0"/>
  </w:num>
  <w:num w:numId="26">
    <w:abstractNumId w:val="0"/>
    <w:lvlOverride w:ilvl="0"/>
  </w:num>
  <w:num w:numId="27">
    <w:abstractNumId w:val="0"/>
    <w:lvlOverride w:ilvl="0"/>
  </w:num>
  <w:num w:numId="28">
    <w:abstractNumId w:val="0"/>
    <w:lvlOverride w:ilvl="0"/>
  </w:num>
  <w:num w:numId="29">
    <w:abstractNumId w:val="0"/>
    <w:lvlOverride w:ilvl="0"/>
  </w:num>
  <w:num w:numId="30">
    <w:abstractNumId w:val="0"/>
    <w:lvlOverride w:ilvl="0"/>
  </w:num>
  <w:num w:numId="31">
    <w:abstractNumId w:val="0"/>
    <w:lvlOverride w:ilvl="0"/>
  </w:num>
  <w:num w:numId="32">
    <w:abstractNumId w:val="0"/>
    <w:lvlOverride w:ilvl="0"/>
  </w:num>
  <w:num w:numId="33">
    <w:abstractNumId w:val="0"/>
    <w:lvlOverride w:ilvl="0"/>
  </w:num>
  <w:num w:numId="34">
    <w:abstractNumId w:val="0"/>
    <w:lvlOverride w:ilvl="0"/>
  </w:num>
  <w:num w:numId="35">
    <w:abstractNumId w:val="0"/>
    <w:lvlOverride w:ilvl="0"/>
  </w:num>
  <w:num w:numId="36">
    <w:abstractNumId w:val="0"/>
    <w:lvlOverride w:ilvl="0"/>
  </w:num>
  <w:num w:numId="37">
    <w:abstractNumId w:val="0"/>
    <w:lvlOverride w:ilvl="0"/>
  </w:num>
  <w:num w:numId="38">
    <w:abstractNumId w:val="0"/>
    <w:lvlOverride w:ilvl="0"/>
  </w:num>
  <w:num w:numId="39">
    <w:abstractNumId w:val="0"/>
    <w:lvlOverride w:ilvl="0"/>
  </w:num>
  <w:num w:numId="40">
    <w:abstractNumId w:val="0"/>
    <w:lvlOverride w:ilvl="0"/>
  </w:num>
  <w:num w:numId="41">
    <w:abstractNumId w:val="0"/>
    <w:lvlOverride w:ilvl="0"/>
  </w:num>
  <w:num w:numId="42">
    <w:abstractNumId w:val="0"/>
    <w:lvlOverride w:ilvl="0"/>
  </w:num>
  <w:num w:numId="43">
    <w:abstractNumId w:val="0"/>
    <w:lvlOverride w:ilvl="0"/>
  </w:num>
  <w:num w:numId="44">
    <w:abstractNumId w:val="0"/>
    <w:lvlOverride w:ilvl="0"/>
  </w:num>
  <w:num w:numId="45">
    <w:abstractNumId w:val="0"/>
    <w:lvlOverride w:ilvl="0"/>
  </w:num>
  <w:num w:numId="46">
    <w:abstractNumId w:val="0"/>
    <w:lvlOverride w:ilvl="0"/>
  </w:num>
  <w:num w:numId="47">
    <w:abstractNumId w:val="0"/>
    <w:lvlOverride w:ilvl="0"/>
  </w:num>
  <w:num w:numId="48">
    <w:abstractNumId w:val="0"/>
    <w:lvlOverride w:ilvl="0"/>
  </w:num>
  <w:num w:numId="49">
    <w:abstractNumId w:val="0"/>
    <w:lvlOverride w:ilvl="0"/>
  </w:num>
  <w:num w:numId="50">
    <w:abstractNumId w:val="0"/>
    <w:lvlOverride w:ilvl="0"/>
  </w:num>
  <w:num w:numId="51">
    <w:abstractNumId w:val="0"/>
    <w:lvlOverride w:ilvl="0"/>
  </w:num>
  <w:num w:numId="52">
    <w:abstractNumId w:val="0"/>
    <w:lvlOverride w:ilvl="0"/>
  </w:num>
  <w:num w:numId="53">
    <w:abstractNumId w:val="0"/>
    <w:lvlOverride w:ilvl="0"/>
  </w:num>
  <w:num w:numId="54">
    <w:abstractNumId w:val="0"/>
    <w:lvlOverride w:ilvl="0"/>
  </w:num>
  <w:num w:numId="55">
    <w:abstractNumId w:val="0"/>
    <w:lvlOverride w:ilvl="0"/>
  </w:num>
  <w:num w:numId="56">
    <w:abstractNumId w:val="0"/>
    <w:lvlOverride w:ilvl="0"/>
  </w:num>
  <w:num w:numId="57">
    <w:abstractNumId w:val="0"/>
    <w:lvlOverride w:ilvl="0"/>
  </w:num>
  <w:num w:numId="58">
    <w:abstractNumId w:val="0"/>
    <w:lvlOverride w:ilvl="0"/>
  </w:num>
  <w:num w:numId="59">
    <w:abstractNumId w:val="0"/>
    <w:lvlOverride w:ilvl="0"/>
  </w:num>
  <w:num w:numId="60">
    <w:abstractNumId w:val="0"/>
    <w:lvlOverride w:ilvl="0"/>
  </w:num>
  <w:num w:numId="61">
    <w:abstractNumId w:val="0"/>
    <w:lvlOverride w:ilvl="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07"/>
    <w:rsid w:val="00027598"/>
    <w:rsid w:val="000A738F"/>
    <w:rsid w:val="000C393F"/>
    <w:rsid w:val="0012637D"/>
    <w:rsid w:val="001E3638"/>
    <w:rsid w:val="00215805"/>
    <w:rsid w:val="002D1568"/>
    <w:rsid w:val="003B1C93"/>
    <w:rsid w:val="00412673"/>
    <w:rsid w:val="004272A5"/>
    <w:rsid w:val="004511D7"/>
    <w:rsid w:val="00452C00"/>
    <w:rsid w:val="004C3D8C"/>
    <w:rsid w:val="00523225"/>
    <w:rsid w:val="005249A4"/>
    <w:rsid w:val="0055194E"/>
    <w:rsid w:val="005A0A05"/>
    <w:rsid w:val="005D1707"/>
    <w:rsid w:val="00633498"/>
    <w:rsid w:val="006602AF"/>
    <w:rsid w:val="00792358"/>
    <w:rsid w:val="007F3A77"/>
    <w:rsid w:val="00A64DAE"/>
    <w:rsid w:val="00AD4B4E"/>
    <w:rsid w:val="00AF58AF"/>
    <w:rsid w:val="00B1630C"/>
    <w:rsid w:val="00B42649"/>
    <w:rsid w:val="00BD1E9A"/>
    <w:rsid w:val="00C45289"/>
    <w:rsid w:val="00D278B1"/>
    <w:rsid w:val="00E37184"/>
    <w:rsid w:val="00F6065D"/>
    <w:rsid w:val="00F71762"/>
    <w:rsid w:val="00F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F288BF"/>
  <w15:chartTrackingRefBased/>
  <w15:docId w15:val="{C9D27766-B962-465B-8D1D-98EB520E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5D1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1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1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1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1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1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1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1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1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1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1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1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17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17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1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17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1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1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1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1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1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1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1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17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17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17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1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17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1707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FE5BB8"/>
    <w:rPr>
      <w:b/>
      <w:bCs/>
    </w:rPr>
  </w:style>
  <w:style w:type="paragraph" w:styleId="NormalWeb">
    <w:name w:val="Normal (Web)"/>
    <w:basedOn w:val="Normal"/>
    <w:uiPriority w:val="99"/>
    <w:unhideWhenUsed/>
    <w:rsid w:val="00FE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2025-08-06T13:42:00Z</dcterms:created>
  <dcterms:modified xsi:type="dcterms:W3CDTF">2025-08-06T13:42:00Z</dcterms:modified>
</cp:coreProperties>
</file>