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D5E20" w14:textId="79F1B645" w:rsidR="00747624" w:rsidRDefault="00747624" w:rsidP="00747624">
      <w:pPr>
        <w:spacing w:after="0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translate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Spanish</w:t>
      </w:r>
      <w:proofErr w:type="spellEnd"/>
      <w:r>
        <w:t>:</w:t>
      </w:r>
    </w:p>
    <w:p w14:paraId="1CA46623" w14:textId="69EF0C67" w:rsidR="007F2996" w:rsidRDefault="007F2996"/>
    <w:p w14:paraId="12BBB465" w14:textId="3578F7F9" w:rsidR="007F2996" w:rsidRDefault="007F2996">
      <w:r w:rsidRPr="007F2996">
        <w:t xml:space="preserve">Si su respuesta es no, </w:t>
      </w:r>
      <w:r>
        <w:t xml:space="preserve">por favor </w:t>
      </w:r>
      <w:r w:rsidRPr="007F2996">
        <w:t>responda en esta página o en algún lugar de la renovación que</w:t>
      </w:r>
      <w:r>
        <w:t xml:space="preserve"> usted</w:t>
      </w:r>
      <w:r w:rsidRPr="007F2996">
        <w:t xml:space="preserve"> certifica que sus ingresos son de 0 dólares.</w:t>
      </w:r>
    </w:p>
    <w:sectPr w:rsidR="007F2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4"/>
    <w:rsid w:val="003D0130"/>
    <w:rsid w:val="00747624"/>
    <w:rsid w:val="007F2996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C54CE"/>
  <w15:chartTrackingRefBased/>
  <w15:docId w15:val="{C5D4D17C-1BA1-478A-8D6D-C8838DE0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4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47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7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7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7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7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7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7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7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7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7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7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76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762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76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762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76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76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7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7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7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7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762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762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762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762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76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149</Characters>
  <Application>Microsoft Office Word</Application>
  <DocSecurity>0</DocSecurity>
  <Lines>1</Lines>
  <Paragraphs>1</Paragraphs>
  <ScaleCrop>false</ScaleCrop>
  <Company>CDHS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Hans Vega</cp:lastModifiedBy>
  <cp:revision>2</cp:revision>
  <dcterms:created xsi:type="dcterms:W3CDTF">2025-08-11T19:11:00Z</dcterms:created>
  <dcterms:modified xsi:type="dcterms:W3CDTF">2025-08-11T19:11:00Z</dcterms:modified>
</cp:coreProperties>
</file>