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B70C4" w14:textId="0913F747" w:rsidR="009A4F62" w:rsidRDefault="009A4F62" w:rsidP="009A4F62">
      <w:pPr>
        <w:tabs>
          <w:tab w:val="left" w:pos="2102"/>
        </w:tabs>
      </w:pPr>
      <w:r>
        <w:t>CPPM-10846_38</w:t>
      </w:r>
      <w:r w:rsidR="003F588D">
        <w:t xml:space="preserve">                                                          </w:t>
      </w:r>
      <w:proofErr w:type="spellStart"/>
      <w:r w:rsidR="003F588D">
        <w:t>CPPM-10846_38</w:t>
      </w:r>
      <w:proofErr w:type="spellEnd"/>
    </w:p>
    <w:tbl>
      <w:tblPr>
        <w:tblStyle w:val="Tablaconcuadrcula"/>
        <w:tblpPr w:leftFromText="180" w:rightFromText="180" w:vertAnchor="text" w:horzAnchor="margin" w:tblpY="65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A4F62" w14:paraId="7D97AB36" w14:textId="77777777" w:rsidTr="00073216">
        <w:tc>
          <w:tcPr>
            <w:tcW w:w="4675" w:type="dxa"/>
          </w:tcPr>
          <w:p w14:paraId="47A45D77" w14:textId="77777777" w:rsidR="009A4F62" w:rsidRDefault="009A4F62" w:rsidP="00073216">
            <w:r>
              <w:t>English</w:t>
            </w:r>
          </w:p>
        </w:tc>
        <w:tc>
          <w:tcPr>
            <w:tcW w:w="4675" w:type="dxa"/>
          </w:tcPr>
          <w:p w14:paraId="07A26F62" w14:textId="2D4CFA13" w:rsidR="009A4F62" w:rsidRDefault="00D71200" w:rsidP="00073216">
            <w:r>
              <w:t>español</w:t>
            </w:r>
          </w:p>
        </w:tc>
      </w:tr>
      <w:tr w:rsidR="009A4F62" w14:paraId="74A8DC75" w14:textId="77777777" w:rsidTr="00073216">
        <w:tc>
          <w:tcPr>
            <w:tcW w:w="4675" w:type="dxa"/>
          </w:tcPr>
          <w:p w14:paraId="3E9021B1" w14:textId="77777777" w:rsidR="009A4F62" w:rsidRDefault="009A4F62" w:rsidP="00073216">
            <w:r>
              <w:t xml:space="preserve">[original plan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modified</w:t>
            </w:r>
            <w:proofErr w:type="spellEnd"/>
            <w:r>
              <w:t xml:space="preserve"> plan]</w:t>
            </w:r>
          </w:p>
        </w:tc>
        <w:tc>
          <w:tcPr>
            <w:tcW w:w="4675" w:type="dxa"/>
          </w:tcPr>
          <w:p w14:paraId="3A694C82" w14:textId="5065EA5B" w:rsidR="009A4F62" w:rsidRDefault="00D71200" w:rsidP="00073216">
            <w:r>
              <w:t>[P</w:t>
            </w:r>
            <w:r w:rsidRPr="00D71200">
              <w:t>lan original o plan modificado</w:t>
            </w:r>
            <w:r>
              <w:t>]</w:t>
            </w:r>
          </w:p>
        </w:tc>
      </w:tr>
    </w:tbl>
    <w:p w14:paraId="6FF290A8" w14:textId="77777777" w:rsidR="009A4F62" w:rsidRDefault="009A4F62"/>
    <w:p w14:paraId="42994A86" w14:textId="77777777" w:rsidR="009A4F62" w:rsidRDefault="009A4F62"/>
    <w:p w14:paraId="04151F41" w14:textId="22881C0B" w:rsidR="009A4F62" w:rsidRDefault="009A4F62">
      <w:r>
        <w:t>CPPM-11232</w:t>
      </w:r>
      <w:r w:rsidR="003F588D">
        <w:t xml:space="preserve">                                                                  </w:t>
      </w:r>
      <w:proofErr w:type="spellStart"/>
      <w:r w:rsidR="003F588D">
        <w:t>CPPM-11232</w:t>
      </w:r>
      <w:proofErr w:type="spell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A4F62" w14:paraId="7E36B84D" w14:textId="77777777" w:rsidTr="009A4F62">
        <w:tc>
          <w:tcPr>
            <w:tcW w:w="4675" w:type="dxa"/>
          </w:tcPr>
          <w:p w14:paraId="680E26A2" w14:textId="7300E0B7" w:rsidR="009A4F62" w:rsidRDefault="009A4F62" w:rsidP="009A4F62">
            <w:r>
              <w:t>English</w:t>
            </w:r>
          </w:p>
        </w:tc>
        <w:tc>
          <w:tcPr>
            <w:tcW w:w="4675" w:type="dxa"/>
          </w:tcPr>
          <w:p w14:paraId="01ED0DCA" w14:textId="1C4A352E" w:rsidR="009A4F62" w:rsidRDefault="00D71200" w:rsidP="009A4F62">
            <w:r>
              <w:t>español</w:t>
            </w:r>
          </w:p>
        </w:tc>
      </w:tr>
      <w:tr w:rsidR="009A4F62" w14:paraId="0F991EC4" w14:textId="77777777" w:rsidTr="009A4F62">
        <w:tc>
          <w:tcPr>
            <w:tcW w:w="4675" w:type="dxa"/>
          </w:tcPr>
          <w:p w14:paraId="14494B7A" w14:textId="2E0D317D" w:rsidR="009A4F62" w:rsidRDefault="009A4F62" w:rsidP="009A4F62"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Organization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access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denied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Administrator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denied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request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organization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longer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has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PEAKPro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access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request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access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different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organization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select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'Change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organization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'.</w:t>
            </w:r>
          </w:p>
        </w:tc>
        <w:tc>
          <w:tcPr>
            <w:tcW w:w="4675" w:type="dxa"/>
          </w:tcPr>
          <w:p w14:paraId="199DDCBA" w14:textId="6DF862F1" w:rsidR="009A4F62" w:rsidRDefault="00D71200" w:rsidP="009A4F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12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Acceso denegado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</w:t>
            </w:r>
            <w:r w:rsidRPr="00D712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la organización</w:t>
            </w:r>
            <w:r w:rsidR="00D55692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4B159FDE" w14:textId="77777777" w:rsidR="00D71200" w:rsidRDefault="00D71200" w:rsidP="009A4F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F7A6DD2" w14:textId="1570CAE0" w:rsidR="00D71200" w:rsidRPr="00D71200" w:rsidRDefault="00D71200" w:rsidP="00D71200">
            <w:pPr>
              <w:rPr>
                <w:rFonts w:ascii="Arial" w:hAnsi="Arial" w:cs="Arial"/>
                <w:sz w:val="20"/>
                <w:szCs w:val="20"/>
              </w:rPr>
            </w:pPr>
            <w:r w:rsidRPr="00D71200">
              <w:rPr>
                <w:rFonts w:ascii="Arial" w:hAnsi="Arial" w:cs="Arial"/>
                <w:sz w:val="20"/>
                <w:szCs w:val="20"/>
              </w:rPr>
              <w:t>Su administrador</w:t>
            </w:r>
            <w:r w:rsidR="00BF4D50">
              <w:rPr>
                <w:rFonts w:ascii="Arial" w:hAnsi="Arial" w:cs="Arial"/>
                <w:sz w:val="20"/>
                <w:szCs w:val="20"/>
              </w:rPr>
              <w:t xml:space="preserve"> denegó </w:t>
            </w:r>
            <w:r w:rsidRPr="00D71200">
              <w:rPr>
                <w:rFonts w:ascii="Arial" w:hAnsi="Arial" w:cs="Arial"/>
                <w:sz w:val="20"/>
                <w:szCs w:val="20"/>
              </w:rPr>
              <w:t xml:space="preserve">su solicitud o su organización ya no tiene acceso a </w:t>
            </w:r>
            <w:proofErr w:type="spellStart"/>
            <w:r w:rsidRPr="00D71200">
              <w:rPr>
                <w:rFonts w:ascii="Arial" w:hAnsi="Arial" w:cs="Arial"/>
                <w:sz w:val="20"/>
                <w:szCs w:val="20"/>
              </w:rPr>
              <w:t>PEAKPro</w:t>
            </w:r>
            <w:proofErr w:type="spellEnd"/>
            <w:r w:rsidRPr="00D71200">
              <w:rPr>
                <w:rFonts w:ascii="Arial" w:hAnsi="Arial" w:cs="Arial"/>
                <w:sz w:val="20"/>
                <w:szCs w:val="20"/>
              </w:rPr>
              <w:t xml:space="preserve">. Para solicitar acceso a </w:t>
            </w:r>
            <w:r w:rsidR="00BF4D50">
              <w:rPr>
                <w:rFonts w:ascii="Arial" w:hAnsi="Arial" w:cs="Arial"/>
                <w:sz w:val="20"/>
                <w:szCs w:val="20"/>
              </w:rPr>
              <w:t>una</w:t>
            </w:r>
            <w:r w:rsidRPr="00D71200">
              <w:rPr>
                <w:rFonts w:ascii="Arial" w:hAnsi="Arial" w:cs="Arial"/>
                <w:sz w:val="20"/>
                <w:szCs w:val="20"/>
              </w:rPr>
              <w:t xml:space="preserve"> organización</w:t>
            </w:r>
            <w:r w:rsidR="00BF4D50">
              <w:rPr>
                <w:rFonts w:ascii="Arial" w:hAnsi="Arial" w:cs="Arial"/>
                <w:sz w:val="20"/>
                <w:szCs w:val="20"/>
              </w:rPr>
              <w:t xml:space="preserve"> diferente</w:t>
            </w:r>
            <w:r w:rsidRPr="00D71200">
              <w:rPr>
                <w:rFonts w:ascii="Arial" w:hAnsi="Arial" w:cs="Arial"/>
                <w:sz w:val="20"/>
                <w:szCs w:val="20"/>
              </w:rPr>
              <w:t xml:space="preserve">, seleccione </w:t>
            </w:r>
            <w:r>
              <w:rPr>
                <w:rFonts w:ascii="Arial" w:hAnsi="Arial" w:cs="Arial"/>
                <w:sz w:val="20"/>
                <w:szCs w:val="20"/>
              </w:rPr>
              <w:t>'</w:t>
            </w:r>
            <w:r w:rsidRPr="00D71200">
              <w:rPr>
                <w:rFonts w:ascii="Arial" w:hAnsi="Arial" w:cs="Arial"/>
                <w:sz w:val="20"/>
                <w:szCs w:val="20"/>
              </w:rPr>
              <w:t>Cambiar organización</w:t>
            </w:r>
            <w:r>
              <w:rPr>
                <w:rFonts w:ascii="Arial" w:hAnsi="Arial" w:cs="Arial"/>
                <w:sz w:val="20"/>
                <w:szCs w:val="20"/>
              </w:rPr>
              <w:t>'</w:t>
            </w:r>
            <w:r w:rsidRPr="00D7120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AE14822" w14:textId="12BD76E9" w:rsidR="00D71200" w:rsidRPr="00D71200" w:rsidRDefault="00D71200" w:rsidP="00D712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A4F62" w14:paraId="6C3322ED" w14:textId="77777777" w:rsidTr="009A4F62">
        <w:tc>
          <w:tcPr>
            <w:tcW w:w="4675" w:type="dxa"/>
          </w:tcPr>
          <w:p w14:paraId="003DF397" w14:textId="6DDAF326" w:rsidR="009A4F62" w:rsidRDefault="009A4F62" w:rsidP="009A4F62"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PEAKPro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account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deactivated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PEAKPro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account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deactivated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because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you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log 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within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60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days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Contact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Organization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contact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reactivate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account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75" w:type="dxa"/>
          </w:tcPr>
          <w:p w14:paraId="4D2EEBD0" w14:textId="2D96469D" w:rsidR="00D71200" w:rsidRPr="00D71200" w:rsidRDefault="00D71200" w:rsidP="009A4F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12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Cuenta </w:t>
            </w:r>
            <w:proofErr w:type="spellStart"/>
            <w:r w:rsidRPr="00D71200">
              <w:rPr>
                <w:rFonts w:ascii="Arial" w:hAnsi="Arial" w:cs="Arial"/>
                <w:b/>
                <w:bCs/>
                <w:sz w:val="20"/>
                <w:szCs w:val="20"/>
              </w:rPr>
              <w:t>PEAKPro</w:t>
            </w:r>
            <w:proofErr w:type="spellEnd"/>
            <w:r w:rsidRPr="00D712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desactivada.</w:t>
            </w:r>
          </w:p>
          <w:p w14:paraId="791FCBF3" w14:textId="77777777" w:rsidR="00D71200" w:rsidRPr="00D71200" w:rsidRDefault="00D71200" w:rsidP="009A4F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3B685AD" w14:textId="58B537CA" w:rsidR="009A4F62" w:rsidRDefault="00D71200" w:rsidP="009A4F62">
            <w:r w:rsidRPr="00D71200">
              <w:rPr>
                <w:rFonts w:ascii="Arial" w:hAnsi="Arial" w:cs="Arial"/>
                <w:sz w:val="20"/>
                <w:szCs w:val="20"/>
              </w:rPr>
              <w:t xml:space="preserve">Su cuenta </w:t>
            </w:r>
            <w:proofErr w:type="spellStart"/>
            <w:r w:rsidRPr="00D71200">
              <w:rPr>
                <w:rFonts w:ascii="Arial" w:hAnsi="Arial" w:cs="Arial"/>
                <w:sz w:val="20"/>
                <w:szCs w:val="20"/>
              </w:rPr>
              <w:t>PEAKPro</w:t>
            </w:r>
            <w:proofErr w:type="spellEnd"/>
            <w:r w:rsidRPr="00D71200">
              <w:rPr>
                <w:rFonts w:ascii="Arial" w:hAnsi="Arial" w:cs="Arial"/>
                <w:sz w:val="20"/>
                <w:szCs w:val="20"/>
              </w:rPr>
              <w:t xml:space="preserve"> se ha desactivado porque no inicio sesión en los últimos 60 días. Póngase en contacto con su organización para reactivar su cuenta.</w:t>
            </w:r>
          </w:p>
        </w:tc>
      </w:tr>
    </w:tbl>
    <w:p w14:paraId="31FDCAB0" w14:textId="77777777" w:rsidR="009A4F62" w:rsidRDefault="009A4F62"/>
    <w:sectPr w:rsidR="009A4F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F62"/>
    <w:rsid w:val="00256BD0"/>
    <w:rsid w:val="003F588D"/>
    <w:rsid w:val="009A4F62"/>
    <w:rsid w:val="00B87B0B"/>
    <w:rsid w:val="00BF4D50"/>
    <w:rsid w:val="00CC6931"/>
    <w:rsid w:val="00D2474D"/>
    <w:rsid w:val="00D55692"/>
    <w:rsid w:val="00D7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DB6860"/>
  <w15:chartTrackingRefBased/>
  <w15:docId w15:val="{1200CA7A-56DD-C945-9860-77B0FC8B2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9A4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A4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A4F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A4F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A4F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A4F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4F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A4F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A4F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A4F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A4F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A4F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A4F6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A4F6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A4F6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A4F6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A4F6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A4F6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A4F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A4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A4F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A4F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A4F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A4F6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A4F6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A4F6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A4F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A4F6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A4F62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A4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Hans Vega</cp:lastModifiedBy>
  <cp:revision>9</cp:revision>
  <dcterms:created xsi:type="dcterms:W3CDTF">2025-08-13T22:34:00Z</dcterms:created>
  <dcterms:modified xsi:type="dcterms:W3CDTF">2025-08-14T00:50:00Z</dcterms:modified>
</cp:coreProperties>
</file>