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106B" w14:textId="18436819" w:rsidR="00051B88" w:rsidRPr="00051B88" w:rsidRDefault="00051B88" w:rsidP="00051B8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Seguimiento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: 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13 de agosto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HCPF 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Seminario web de Beneficios Nutri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cionales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 </w:t>
      </w:r>
    </w:p>
    <w:p w14:paraId="73BF9843" w14:textId="28A66D70" w:rsidR="00051B88" w:rsidRPr="00051B88" w:rsidRDefault="00051B88" w:rsidP="00051B8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Gracias por su continuo interé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s en Beneficios Nutricionales bajo la iniciativa de Necesidades sociales relacionadas a la salud (HRSN). Su participación y opinión son muy valiosos para este proceso.</w:t>
      </w:r>
    </w:p>
    <w:p w14:paraId="18412672" w14:textId="0DF3E3DF" w:rsidR="00051B88" w:rsidRPr="00051B88" w:rsidRDefault="00051B88" w:rsidP="00051B8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A </w:t>
      </w:r>
      <w:proofErr w:type="gramStart"/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continuación</w:t>
      </w:r>
      <w:proofErr w:type="gramEnd"/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estarán los enlaces a los materiales compartidos durante el seminario web para las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partes interesadas que se celebró el 13 de agosto de 2025:</w:t>
      </w:r>
    </w:p>
    <w:p w14:paraId="166CB0AB" w14:textId="3B6186B6" w:rsidR="00051B88" w:rsidRPr="00051B88" w:rsidRDefault="00051B88" w:rsidP="00051B88">
      <w:pPr>
        <w:numPr>
          <w:ilvl w:val="0"/>
          <w:numId w:val="6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</w:pPr>
      <w:r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  <w:t>Grabación de la reunión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:</w:t>
      </w:r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proofErr w:type="gramStart"/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Inglés</w:t>
      </w:r>
      <w:proofErr w:type="gramEnd"/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 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|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  <w:t>Español</w:t>
      </w:r>
      <w:proofErr w:type="gramEnd"/>
      <w:r w:rsidRPr="00051B88"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</w:p>
    <w:p w14:paraId="62C24E03" w14:textId="1F20C3FC" w:rsidR="00051B88" w:rsidRPr="00051B88" w:rsidRDefault="00051B88" w:rsidP="00051B88">
      <w:pPr>
        <w:numPr>
          <w:ilvl w:val="0"/>
          <w:numId w:val="7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</w:pPr>
      <w:r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  <w:t>Diapositivas de la presentación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: </w:t>
      </w:r>
      <w:proofErr w:type="gramStart"/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Inglés</w:t>
      </w:r>
      <w:proofErr w:type="gramEnd"/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 | </w:t>
      </w:r>
      <w:proofErr w:type="gramStart"/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Español</w:t>
      </w:r>
      <w:proofErr w:type="gramEnd"/>
    </w:p>
    <w:p w14:paraId="5337A447" w14:textId="032EFBF6" w:rsidR="00051B88" w:rsidRPr="00051B88" w:rsidRDefault="00051B88" w:rsidP="00051B88">
      <w:pPr>
        <w:numPr>
          <w:ilvl w:val="0"/>
          <w:numId w:val="8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</w:pPr>
      <w:r>
        <w:rPr>
          <w:rFonts w:ascii="Aptos" w:eastAsia="Times New Roman" w:hAnsi="Aptos" w:cs="Arial"/>
          <w:b/>
          <w:bCs/>
          <w:color w:val="000000"/>
          <w:kern w:val="0"/>
          <w:sz w:val="24"/>
          <w:szCs w:val="24"/>
          <w:lang w:eastAsia="es-ES"/>
          <w14:ligatures w14:val="none"/>
        </w:rPr>
        <w:t>Formulario de opiniones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: </w:t>
      </w: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  <w:t>Inglés</w:t>
      </w:r>
      <w:proofErr w:type="gramEnd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  <w:t xml:space="preserve"> 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| </w:t>
      </w:r>
      <w:proofErr w:type="gramStart"/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  <w:t>Español</w:t>
      </w:r>
      <w:proofErr w:type="gramEnd"/>
    </w:p>
    <w:p w14:paraId="18A613CF" w14:textId="54583C46" w:rsidR="00051B88" w:rsidRPr="00051B88" w:rsidRDefault="00051B88" w:rsidP="00051B8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51B8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Calendario y temas de los pr</w:t>
      </w:r>
      <w:r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óximos seminarios web</w:t>
      </w:r>
      <w:r w:rsidRPr="00051B88">
        <w:rPr>
          <w:rFonts w:ascii="Aptos" w:eastAsia="Times New Roman" w:hAnsi="Aptos" w:cs="Times New Roman"/>
          <w:b/>
          <w:bCs/>
          <w:color w:val="000000"/>
          <w:kern w:val="0"/>
          <w:sz w:val="24"/>
          <w:szCs w:val="24"/>
          <w:lang w:eastAsia="es-ES"/>
          <w14:ligatures w14:val="none"/>
        </w:rPr>
        <w:t>:</w:t>
      </w:r>
    </w:p>
    <w:p w14:paraId="3652A1C6" w14:textId="7EFDB2D8" w:rsidR="00051B88" w:rsidRPr="00051B88" w:rsidRDefault="00051B88" w:rsidP="00051B88">
      <w:pPr>
        <w:numPr>
          <w:ilvl w:val="0"/>
          <w:numId w:val="9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</w:pP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10 de septiembre,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 12:00–1:30 p.m. | 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Co</w:t>
      </w:r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midas medicamente adaptadas</w:t>
      </w:r>
    </w:p>
    <w:p w14:paraId="1B14FDE7" w14:textId="533FC740" w:rsidR="00051B88" w:rsidRPr="00051B88" w:rsidRDefault="00051B88" w:rsidP="00051B88">
      <w:pPr>
        <w:numPr>
          <w:ilvl w:val="0"/>
          <w:numId w:val="10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ES"/>
          <w14:ligatures w14:val="none"/>
        </w:rPr>
      </w:pP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15 de </w:t>
      </w:r>
      <w:r w:rsidR="003151FF"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octubre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 xml:space="preserve">, 12:00–1:30 p.m. | </w:t>
      </w:r>
      <w:r w:rsidRPr="00051B88"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Otr</w:t>
      </w:r>
      <w:r>
        <w:rPr>
          <w:rFonts w:ascii="Aptos" w:eastAsia="Times New Roman" w:hAnsi="Aptos" w:cs="Arial"/>
          <w:color w:val="000000"/>
          <w:kern w:val="0"/>
          <w:sz w:val="24"/>
          <w:szCs w:val="24"/>
          <w:lang w:eastAsia="es-ES"/>
          <w14:ligatures w14:val="none"/>
        </w:rPr>
        <w:t>os detalles sobre los beneficios</w:t>
      </w:r>
    </w:p>
    <w:p w14:paraId="0F5D39A6" w14:textId="5F4F3EBF" w:rsidR="00051B88" w:rsidRPr="00051B88" w:rsidRDefault="00051B88" w:rsidP="00051B8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Por favor, </w:t>
      </w:r>
      <w:r w:rsidR="003151FF"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regístrese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con antelación en los 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próximos seminarios web. </w:t>
      </w: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Para obtener más información sobre la inicia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tiva de HRSN, visite el sitio web de HRSN, donde encontrará actualizaciones y recursos adicionales.</w:t>
      </w:r>
    </w:p>
    <w:p w14:paraId="75BED444" w14:textId="330EBEE1" w:rsidR="00051B88" w:rsidRDefault="00051B88" w:rsidP="00051B88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</w:pPr>
      <w:r w:rsidRPr="00051B88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Si tiene alguna pregunta o necesi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ta más información, </w:t>
      </w:r>
      <w:r w:rsidR="003151FF"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contáctese</w:t>
      </w: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 con </w:t>
      </w:r>
      <w:hyperlink r:id="rId5" w:history="1">
        <w:r w:rsidRPr="00E06F5C">
          <w:rPr>
            <w:rStyle w:val="Hyperlink"/>
            <w:rFonts w:ascii="Aptos" w:eastAsia="Times New Roman" w:hAnsi="Aptos" w:cs="Times New Roman"/>
            <w:kern w:val="0"/>
            <w:sz w:val="24"/>
            <w:szCs w:val="24"/>
            <w:lang w:eastAsia="es-ES"/>
            <w14:ligatures w14:val="none"/>
          </w:rPr>
          <w:t>hcpf_hrsn@state.co.us</w:t>
        </w:r>
      </w:hyperlink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>.</w:t>
      </w:r>
    </w:p>
    <w:p w14:paraId="5AF0BCD5" w14:textId="17499144" w:rsidR="00051B88" w:rsidRPr="00051B88" w:rsidRDefault="00051B88" w:rsidP="00051B8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:sz w:val="24"/>
          <w:szCs w:val="24"/>
          <w:lang w:eastAsia="es-ES"/>
          <w14:ligatures w14:val="none"/>
        </w:rPr>
        <w:t xml:space="preserve">Gracias por su continua participación. </w:t>
      </w:r>
    </w:p>
    <w:p w14:paraId="5FA8E9A8" w14:textId="77777777" w:rsidR="00917BCA" w:rsidRPr="00051B88" w:rsidRDefault="00917BCA"/>
    <w:sectPr w:rsidR="00917BCA" w:rsidRPr="00051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498"/>
    <w:multiLevelType w:val="multilevel"/>
    <w:tmpl w:val="1A6E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52D6E"/>
    <w:multiLevelType w:val="multilevel"/>
    <w:tmpl w:val="1500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F3A7E"/>
    <w:multiLevelType w:val="multilevel"/>
    <w:tmpl w:val="755C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84179"/>
    <w:multiLevelType w:val="multilevel"/>
    <w:tmpl w:val="F53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D3267"/>
    <w:multiLevelType w:val="multilevel"/>
    <w:tmpl w:val="A33C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E3080"/>
    <w:multiLevelType w:val="multilevel"/>
    <w:tmpl w:val="BF5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41C93"/>
    <w:multiLevelType w:val="multilevel"/>
    <w:tmpl w:val="F520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023AD"/>
    <w:multiLevelType w:val="multilevel"/>
    <w:tmpl w:val="D990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15171C"/>
    <w:multiLevelType w:val="multilevel"/>
    <w:tmpl w:val="AB02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AF2244"/>
    <w:multiLevelType w:val="multilevel"/>
    <w:tmpl w:val="6AF2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577849">
    <w:abstractNumId w:val="4"/>
  </w:num>
  <w:num w:numId="2" w16cid:durableId="676663831">
    <w:abstractNumId w:val="0"/>
  </w:num>
  <w:num w:numId="3" w16cid:durableId="564528948">
    <w:abstractNumId w:val="3"/>
  </w:num>
  <w:num w:numId="4" w16cid:durableId="1674533064">
    <w:abstractNumId w:val="2"/>
  </w:num>
  <w:num w:numId="5" w16cid:durableId="2059737871">
    <w:abstractNumId w:val="5"/>
  </w:num>
  <w:num w:numId="6" w16cid:durableId="1906255133">
    <w:abstractNumId w:val="7"/>
  </w:num>
  <w:num w:numId="7" w16cid:durableId="2140150441">
    <w:abstractNumId w:val="1"/>
  </w:num>
  <w:num w:numId="8" w16cid:durableId="1640577163">
    <w:abstractNumId w:val="9"/>
  </w:num>
  <w:num w:numId="9" w16cid:durableId="984817201">
    <w:abstractNumId w:val="6"/>
  </w:num>
  <w:num w:numId="10" w16cid:durableId="16673170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88"/>
    <w:rsid w:val="00051B88"/>
    <w:rsid w:val="003151FF"/>
    <w:rsid w:val="00642D1B"/>
    <w:rsid w:val="00892413"/>
    <w:rsid w:val="00917BCA"/>
    <w:rsid w:val="00B21E57"/>
    <w:rsid w:val="00C2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B637"/>
  <w15:chartTrackingRefBased/>
  <w15:docId w15:val="{2F07B5D0-DA62-4475-980B-AFB6C44A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1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B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1B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cpf_hrsn@state.co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Lancioni</dc:creator>
  <cp:keywords/>
  <dc:description/>
  <cp:lastModifiedBy>Julieta Lancioni</cp:lastModifiedBy>
  <cp:revision>1</cp:revision>
  <dcterms:created xsi:type="dcterms:W3CDTF">2025-08-20T00:19:00Z</dcterms:created>
  <dcterms:modified xsi:type="dcterms:W3CDTF">2025-08-20T00:30:00Z</dcterms:modified>
</cp:coreProperties>
</file>