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C3FA" w14:textId="03437D13" w:rsidR="0043093D" w:rsidRPr="006938B7" w:rsidRDefault="006938B7" w:rsidP="00EA53A8">
      <w:pPr>
        <w:rPr>
          <w:lang w:val="es-ES"/>
        </w:rPr>
      </w:pPr>
      <w:r w:rsidRPr="006938B7">
        <w:rPr>
          <w:b/>
          <w:sz w:val="24"/>
          <w:szCs w:val="24"/>
          <w:lang w:val="es-ES"/>
        </w:rPr>
        <w:t>Sube de nivel: desarrolle sus habilidades como profesional</w:t>
      </w:r>
      <w:r w:rsidR="00AB23C9" w:rsidRPr="006938B7">
        <w:rPr>
          <w:b/>
          <w:sz w:val="24"/>
          <w:szCs w:val="24"/>
          <w:lang w:val="es-ES"/>
        </w:rPr>
        <w:br/>
      </w:r>
      <w:r w:rsidRPr="006938B7">
        <w:rPr>
          <w:lang w:val="es-ES"/>
        </w:rPr>
        <w:t xml:space="preserve">El profesionalismo </w:t>
      </w:r>
      <w:r>
        <w:rPr>
          <w:lang w:val="es-ES"/>
        </w:rPr>
        <w:t xml:space="preserve">es importante en cualquier ámbito asistencial. </w:t>
      </w:r>
      <w:r w:rsidRPr="006938B7">
        <w:rPr>
          <w:lang w:val="es-ES"/>
        </w:rPr>
        <w:t xml:space="preserve">Explore ahora el nuevo </w:t>
      </w:r>
      <w:r w:rsidR="00BF7EB5" w:rsidRPr="006938B7">
        <w:rPr>
          <w:lang w:val="es-ES"/>
        </w:rPr>
        <w:t>módulo</w:t>
      </w:r>
      <w:r w:rsidRPr="006938B7">
        <w:rPr>
          <w:lang w:val="es-ES"/>
        </w:rPr>
        <w:t xml:space="preserve"> de formación </w:t>
      </w:r>
      <w:r w:rsidRPr="006938B7">
        <w:rPr>
          <w:i/>
          <w:iCs/>
          <w:lang w:val="es-ES"/>
        </w:rPr>
        <w:t xml:space="preserve">Desarrolle sus habilidades como </w:t>
      </w:r>
      <w:r w:rsidR="00BF7EB5" w:rsidRPr="006938B7">
        <w:rPr>
          <w:i/>
          <w:iCs/>
          <w:lang w:val="es-ES"/>
        </w:rPr>
        <w:t>profesional</w:t>
      </w:r>
      <w:r w:rsidRPr="006938B7">
        <w:rPr>
          <w:lang w:val="es-ES"/>
        </w:rPr>
        <w:t xml:space="preserve"> en</w:t>
      </w:r>
      <w:r w:rsidR="00AB23C9" w:rsidRPr="006938B7">
        <w:rPr>
          <w:lang w:val="es-ES"/>
        </w:rPr>
        <w:t xml:space="preserve"> DirectCareCareers.com. Direct Care Careers Colorado</w:t>
      </w:r>
      <w:r w:rsidR="00777AC3" w:rsidRPr="006938B7">
        <w:rPr>
          <w:lang w:val="es-ES"/>
        </w:rPr>
        <w:t xml:space="preserve"> </w:t>
      </w:r>
      <w:r w:rsidR="00AB23C9" w:rsidRPr="006938B7">
        <w:rPr>
          <w:lang w:val="es-ES"/>
        </w:rPr>
        <w:t>of</w:t>
      </w:r>
      <w:r w:rsidRPr="006938B7">
        <w:rPr>
          <w:lang w:val="es-ES"/>
        </w:rPr>
        <w:t xml:space="preserve">rece una plataforma integral para que los </w:t>
      </w:r>
      <w:r>
        <w:rPr>
          <w:lang w:val="es-ES"/>
        </w:rPr>
        <w:t xml:space="preserve">trabajadores de atención directa accedan a una formación personalizada, recursos valiosos y servicios eficaces de búsqueda de empleo alineados con sus habilidades y pasiones únicas. </w:t>
      </w:r>
      <w:r w:rsidRPr="006938B7">
        <w:rPr>
          <w:lang w:val="es-ES"/>
        </w:rPr>
        <w:t>Mejore su impacto</w:t>
      </w:r>
      <w:r w:rsidR="006112AA" w:rsidRPr="006938B7">
        <w:rPr>
          <w:lang w:val="es-ES"/>
        </w:rPr>
        <w:t xml:space="preserve"> </w:t>
      </w:r>
      <w:r w:rsidR="00AB23C9" w:rsidRPr="006938B7">
        <w:rPr>
          <w:lang w:val="es-ES"/>
        </w:rPr>
        <w:t>—</w:t>
      </w:r>
      <w:r w:rsidR="006112AA" w:rsidRPr="006938B7">
        <w:rPr>
          <w:lang w:val="es-ES"/>
        </w:rPr>
        <w:t xml:space="preserve"> </w:t>
      </w:r>
      <w:r w:rsidR="00AB23C9" w:rsidRPr="006938B7">
        <w:rPr>
          <w:lang w:val="es-ES"/>
        </w:rPr>
        <w:t>visit</w:t>
      </w:r>
      <w:r w:rsidRPr="006938B7">
        <w:rPr>
          <w:lang w:val="es-ES"/>
        </w:rPr>
        <w:t>e</w:t>
      </w:r>
      <w:hyperlink r:id="rId4" w:history="1">
        <w:r w:rsidR="00AB23C9" w:rsidRPr="006938B7">
          <w:rPr>
            <w:rStyle w:val="Hyperlink"/>
            <w:rFonts w:ascii="Trebuchet MS" w:hAnsi="Trebuchet MS"/>
            <w:bCs/>
            <w:lang w:val="es-ES"/>
          </w:rPr>
          <w:t xml:space="preserve"> directcarecareers.com/state/colorado</w:t>
        </w:r>
      </w:hyperlink>
      <w:r w:rsidR="00AB23C9" w:rsidRPr="006938B7">
        <w:rPr>
          <w:lang w:val="es-ES"/>
        </w:rPr>
        <w:t xml:space="preserve"> </w:t>
      </w:r>
      <w:r w:rsidRPr="006938B7">
        <w:rPr>
          <w:lang w:val="es-ES"/>
        </w:rPr>
        <w:t>para e</w:t>
      </w:r>
      <w:r>
        <w:rPr>
          <w:lang w:val="es-ES"/>
        </w:rPr>
        <w:t>mpezar a aprender.</w:t>
      </w:r>
    </w:p>
    <w:p w14:paraId="57ADC3FB" w14:textId="77777777" w:rsidR="0043093D" w:rsidRPr="006938B7" w:rsidRDefault="0043093D" w:rsidP="00EA53A8">
      <w:pPr>
        <w:rPr>
          <w:lang w:val="es-ES"/>
        </w:rPr>
      </w:pPr>
    </w:p>
    <w:p w14:paraId="57ADC3FD" w14:textId="3BAE45D3" w:rsidR="0043093D" w:rsidRPr="006938B7" w:rsidRDefault="00BB0AC3" w:rsidP="00EA53A8">
      <w:pPr>
        <w:rPr>
          <w:rFonts w:eastAsia="Tahoma" w:cs="Tahoma"/>
          <w:color w:val="191919"/>
          <w:lang w:val="es-ES"/>
        </w:rPr>
      </w:pPr>
      <w:r w:rsidRPr="006938B7">
        <w:rPr>
          <w:b/>
          <w:sz w:val="24"/>
          <w:szCs w:val="24"/>
          <w:lang w:val="es-ES"/>
        </w:rPr>
        <w:t>Text</w:t>
      </w:r>
      <w:r w:rsidR="006938B7" w:rsidRPr="006938B7">
        <w:rPr>
          <w:b/>
          <w:sz w:val="24"/>
          <w:szCs w:val="24"/>
          <w:lang w:val="es-ES"/>
        </w:rPr>
        <w:t>o alternativo</w:t>
      </w:r>
      <w:r w:rsidRPr="006938B7">
        <w:rPr>
          <w:b/>
          <w:sz w:val="24"/>
          <w:szCs w:val="24"/>
          <w:lang w:val="es-ES"/>
        </w:rPr>
        <w:t xml:space="preserve">: </w:t>
      </w:r>
      <w:r w:rsidR="006938B7" w:rsidRPr="006938B7">
        <w:rPr>
          <w:rFonts w:eastAsia="Tahoma" w:cs="Tahoma"/>
          <w:color w:val="191919"/>
          <w:lang w:val="es-ES"/>
        </w:rPr>
        <w:t>Una cuidadora sostiene el brazo de una anciana que usa bastón, ambas llevan chaquetas y caminan en un jardín público, el texto que aparece arriba dice “Sube de nivel: desarrolle sus habilida</w:t>
      </w:r>
      <w:r w:rsidR="006938B7">
        <w:rPr>
          <w:rFonts w:eastAsia="Tahoma" w:cs="Tahoma"/>
          <w:color w:val="191919"/>
          <w:lang w:val="es-ES"/>
        </w:rPr>
        <w:t>des como profesional”,</w:t>
      </w:r>
      <w:r w:rsidR="00BF7EB5">
        <w:rPr>
          <w:rFonts w:eastAsia="Tahoma" w:cs="Tahoma"/>
          <w:color w:val="191919"/>
          <w:lang w:val="es-ES"/>
        </w:rPr>
        <w:t xml:space="preserve"> y el logotipo del </w:t>
      </w:r>
      <w:r w:rsidR="00BF7EB5" w:rsidRPr="00BF7EB5">
        <w:rPr>
          <w:rFonts w:eastAsia="Tahoma" w:cs="Tahoma"/>
          <w:color w:val="191919"/>
          <w:lang w:val="es-ES"/>
        </w:rPr>
        <w:t xml:space="preserve">Departamento de Política Sanitaria y Financiación de Colorado </w:t>
      </w:r>
      <w:r w:rsidR="00BF7EB5">
        <w:rPr>
          <w:rFonts w:eastAsia="Tahoma" w:cs="Tahoma"/>
          <w:color w:val="191919"/>
          <w:lang w:val="es-ES"/>
        </w:rPr>
        <w:t>aparece por debajo.</w:t>
      </w:r>
    </w:p>
    <w:sectPr w:rsidR="0043093D" w:rsidRPr="006938B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981B3222-9F39-439A-BDF8-7C7BEF7076D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CBA23E9-ECB3-4D6F-BA90-E2AC8F86C85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C021FEC-DB27-45A2-8941-66884B4527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7B53CCE-82A1-4CF9-B672-10F801F617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3D"/>
    <w:rsid w:val="00054B22"/>
    <w:rsid w:val="00097747"/>
    <w:rsid w:val="000D5405"/>
    <w:rsid w:val="00193FF8"/>
    <w:rsid w:val="001D54E9"/>
    <w:rsid w:val="00216B98"/>
    <w:rsid w:val="0023282A"/>
    <w:rsid w:val="00347AFD"/>
    <w:rsid w:val="00377547"/>
    <w:rsid w:val="003E0344"/>
    <w:rsid w:val="0043093D"/>
    <w:rsid w:val="004F77AB"/>
    <w:rsid w:val="00502673"/>
    <w:rsid w:val="00525890"/>
    <w:rsid w:val="0058647C"/>
    <w:rsid w:val="00586CC7"/>
    <w:rsid w:val="005A000B"/>
    <w:rsid w:val="005D2652"/>
    <w:rsid w:val="006112AA"/>
    <w:rsid w:val="006164F4"/>
    <w:rsid w:val="0062434F"/>
    <w:rsid w:val="006938B7"/>
    <w:rsid w:val="00693996"/>
    <w:rsid w:val="00777AC3"/>
    <w:rsid w:val="007B336E"/>
    <w:rsid w:val="00810891"/>
    <w:rsid w:val="00827898"/>
    <w:rsid w:val="00A375BB"/>
    <w:rsid w:val="00A67908"/>
    <w:rsid w:val="00AA3C91"/>
    <w:rsid w:val="00AB23C9"/>
    <w:rsid w:val="00B328A7"/>
    <w:rsid w:val="00B50F38"/>
    <w:rsid w:val="00B66BC7"/>
    <w:rsid w:val="00BB0AC3"/>
    <w:rsid w:val="00BF25C4"/>
    <w:rsid w:val="00BF7EB5"/>
    <w:rsid w:val="00C26031"/>
    <w:rsid w:val="00D0563C"/>
    <w:rsid w:val="00D545BE"/>
    <w:rsid w:val="00D56A2B"/>
    <w:rsid w:val="00D93C99"/>
    <w:rsid w:val="00E24E4A"/>
    <w:rsid w:val="00EA53A8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C3F8"/>
  <w15:docId w15:val="{B0A634B2-A33B-4969-9390-B99AE16D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6790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08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8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0891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54B2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rectcarecareers.com/state/colorad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DCW_Aug_2025_ForTranslation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DCW_Aug_2025_ForTranslation</dc:title>
  <dc:creator>Alden, Nicky</dc:creator>
  <cp:lastModifiedBy>Julieta Lancioni</cp:lastModifiedBy>
  <cp:revision>9</cp:revision>
  <dcterms:created xsi:type="dcterms:W3CDTF">2025-08-25T22:56:00Z</dcterms:created>
  <dcterms:modified xsi:type="dcterms:W3CDTF">2025-08-26T16:45:00Z</dcterms:modified>
</cp:coreProperties>
</file>