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1246" w14:textId="71E74B06" w:rsidR="00C60387" w:rsidRPr="00C60387" w:rsidRDefault="00C60387">
      <w:pPr>
        <w:rPr>
          <w:lang w:val="es-NI"/>
        </w:rPr>
      </w:pPr>
      <w:r>
        <w:rPr>
          <w:lang w:val="es-NI"/>
        </w:rPr>
        <w:t xml:space="preserve">Por favor </w:t>
      </w:r>
      <w:r w:rsidR="00824FD7">
        <w:rPr>
          <w:lang w:val="es-NI"/>
        </w:rPr>
        <w:t>p</w:t>
      </w:r>
      <w:r w:rsidRPr="00C60387">
        <w:rPr>
          <w:lang w:val="es-NI"/>
        </w:rPr>
        <w:t>óngase en contacto con su condado—sin actividad laboral</w:t>
      </w:r>
    </w:p>
    <w:sectPr w:rsidR="00C60387" w:rsidRPr="00C60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A9"/>
    <w:rsid w:val="00154D4A"/>
    <w:rsid w:val="004E7958"/>
    <w:rsid w:val="006B218A"/>
    <w:rsid w:val="00824FD7"/>
    <w:rsid w:val="00966EA9"/>
    <w:rsid w:val="00C60387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1948"/>
  <w15:chartTrackingRefBased/>
  <w15:docId w15:val="{29CDF0FF-236B-44E3-9624-501F4112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E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E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E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E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E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E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E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E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E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E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E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E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E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Sound Ventures</cp:lastModifiedBy>
  <cp:revision>3</cp:revision>
  <dcterms:created xsi:type="dcterms:W3CDTF">2025-08-27T23:58:00Z</dcterms:created>
  <dcterms:modified xsi:type="dcterms:W3CDTF">2025-08-28T02:49:00Z</dcterms:modified>
</cp:coreProperties>
</file>