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9D5F39" w14:paraId="57283012" w14:textId="77777777">
        <w:tc>
          <w:tcPr>
            <w:tcW w:w="4675" w:type="dxa"/>
          </w:tcPr>
          <w:p w14:paraId="76631DE8" w14:textId="0DCE2EF5" w:rsidR="009D5F39" w:rsidRPr="009D5F39" w:rsidRDefault="009D5F39" w:rsidP="009D5F39">
            <w:pPr>
              <w:jc w:val="center"/>
              <w:rPr>
                <w:b/>
                <w:bCs/>
              </w:rPr>
            </w:pPr>
            <w:r w:rsidRPr="009D5F39">
              <w:rPr>
                <w:b/>
                <w:bCs/>
              </w:rPr>
              <w:t>English</w:t>
            </w:r>
          </w:p>
        </w:tc>
        <w:tc>
          <w:tcPr>
            <w:tcW w:w="4675" w:type="dxa"/>
          </w:tcPr>
          <w:p w14:paraId="537F568D" w14:textId="0C890CC2" w:rsidR="009D5F39" w:rsidRPr="009D5F39" w:rsidRDefault="009D5F39" w:rsidP="009D5F39">
            <w:pPr>
              <w:jc w:val="center"/>
              <w:rPr>
                <w:b/>
                <w:bCs/>
              </w:rPr>
            </w:pPr>
            <w:r>
              <w:rPr>
                <w:b/>
                <w:bCs/>
              </w:rPr>
              <w:t>Espanol</w:t>
            </w:r>
          </w:p>
        </w:tc>
      </w:tr>
      <w:tr w:rsidR="009D5F39" w:rsidRPr="00AD5D07" w14:paraId="32F54095" w14:textId="77777777">
        <w:tc>
          <w:tcPr>
            <w:tcW w:w="4675" w:type="dxa"/>
          </w:tcPr>
          <w:p w14:paraId="3BC8FC01" w14:textId="3927B107" w:rsidR="009D5F39" w:rsidRDefault="009D5F39">
            <w:r w:rsidRPr="009D5F39">
              <w:t>You can also get Health First Colorado Member ID cards on the Health First Colorado app. Download the Health First Colorado app from the App store and Google Play. Then, sign in using your PEAK username and password.</w:t>
            </w:r>
            <w:r w:rsidRPr="009D5F39">
              <w:br/>
            </w:r>
          </w:p>
        </w:tc>
        <w:tc>
          <w:tcPr>
            <w:tcW w:w="4675" w:type="dxa"/>
          </w:tcPr>
          <w:p w14:paraId="2878878F" w14:textId="50BCD935" w:rsidR="009D5F39" w:rsidRPr="00940786" w:rsidRDefault="00940786">
            <w:pPr>
              <w:rPr>
                <w:lang w:val="es-ES"/>
              </w:rPr>
            </w:pPr>
            <w:r w:rsidRPr="00940786">
              <w:rPr>
                <w:lang w:val="es-ES"/>
              </w:rPr>
              <w:t>También puede obtener tarjetas d</w:t>
            </w:r>
            <w:r>
              <w:rPr>
                <w:lang w:val="es-ES"/>
              </w:rPr>
              <w:t>e identificación de miembro de Health First Colorado en la aplicación de Health First Colorado. Descargue la aplicación Health First Colorado desde la App Store y Google Play. A continuación, ingrese con su nombre de usuario y contraseña de PEAK.</w:t>
            </w:r>
          </w:p>
        </w:tc>
      </w:tr>
      <w:tr w:rsidR="009D5F39" w:rsidRPr="00AD5D07" w14:paraId="10B38847" w14:textId="77777777">
        <w:tc>
          <w:tcPr>
            <w:tcW w:w="4675" w:type="dxa"/>
          </w:tcPr>
          <w:p w14:paraId="05BB607C" w14:textId="02571547" w:rsidR="009D5F39" w:rsidRDefault="009D5F39">
            <w:r w:rsidRPr="009D5F39">
              <w:t>It may take some time to mail your cards. You can also view or save your cards at any time on this page,</w:t>
            </w:r>
          </w:p>
        </w:tc>
        <w:tc>
          <w:tcPr>
            <w:tcW w:w="4675" w:type="dxa"/>
          </w:tcPr>
          <w:p w14:paraId="00712C0C" w14:textId="24E34755" w:rsidR="009D5F39" w:rsidRPr="00940786" w:rsidRDefault="00940786">
            <w:pPr>
              <w:rPr>
                <w:lang w:val="es-ES"/>
              </w:rPr>
            </w:pPr>
            <w:r w:rsidRPr="00940786">
              <w:rPr>
                <w:lang w:val="es-ES"/>
              </w:rPr>
              <w:t>El env</w:t>
            </w:r>
            <w:r>
              <w:rPr>
                <w:lang w:val="es-ES"/>
              </w:rPr>
              <w:t>ío</w:t>
            </w:r>
            <w:r w:rsidRPr="00940786">
              <w:rPr>
                <w:lang w:val="es-ES"/>
              </w:rPr>
              <w:t xml:space="preserve"> de sus t</w:t>
            </w:r>
            <w:r>
              <w:rPr>
                <w:lang w:val="es-ES"/>
              </w:rPr>
              <w:t>arjetas puede demorar un tiempo. También puede ver o guardar sus tarjetas en cualquier momento en esta página,</w:t>
            </w:r>
          </w:p>
        </w:tc>
      </w:tr>
      <w:tr w:rsidR="009D5F39" w:rsidRPr="00AD5D07" w14:paraId="210514A1" w14:textId="77777777">
        <w:tc>
          <w:tcPr>
            <w:tcW w:w="4675" w:type="dxa"/>
          </w:tcPr>
          <w:p w14:paraId="527FBCF2" w14:textId="57E0D6BC" w:rsidR="009D5F39" w:rsidRDefault="009D5F39">
            <w:r w:rsidRPr="009D5F39">
              <w:t>If you would like to save a copy of your BHA Community Services registration form, select 'View or save my BHA Community Services registration form' below.</w:t>
            </w:r>
          </w:p>
        </w:tc>
        <w:tc>
          <w:tcPr>
            <w:tcW w:w="4675" w:type="dxa"/>
          </w:tcPr>
          <w:p w14:paraId="09807B41" w14:textId="42233FB1" w:rsidR="009D5F39" w:rsidRPr="00940786" w:rsidRDefault="00940786">
            <w:pPr>
              <w:rPr>
                <w:lang w:val="es-ES"/>
              </w:rPr>
            </w:pPr>
            <w:r w:rsidRPr="00940786">
              <w:rPr>
                <w:lang w:val="es-ES"/>
              </w:rPr>
              <w:t>Si desea guardar una c</w:t>
            </w:r>
            <w:r>
              <w:rPr>
                <w:lang w:val="es-ES"/>
              </w:rPr>
              <w:t xml:space="preserve">opia de su formulario de inscripción en los Servicios Comunitarios de BHA, seleccione “Ver o guardar mi formulario de inscripción en los Servicios Comunitarios de BHA” a continuación. </w:t>
            </w:r>
          </w:p>
        </w:tc>
      </w:tr>
      <w:tr w:rsidR="009D5F39" w:rsidRPr="00AD5D07" w14:paraId="0AB1E508" w14:textId="77777777">
        <w:tc>
          <w:tcPr>
            <w:tcW w:w="4675" w:type="dxa"/>
          </w:tcPr>
          <w:p w14:paraId="5AF517D0" w14:textId="38C6CADE" w:rsidR="009D5F39" w:rsidRDefault="009D5F39">
            <w:r w:rsidRPr="009D5F39">
              <w:t>If you would like to save a copy of your survey response, select 'View or save my Health Needs Survey form' below.</w:t>
            </w:r>
          </w:p>
        </w:tc>
        <w:tc>
          <w:tcPr>
            <w:tcW w:w="4675" w:type="dxa"/>
          </w:tcPr>
          <w:p w14:paraId="079F70AA" w14:textId="3E6AD0EE" w:rsidR="009D5F39" w:rsidRPr="00940786" w:rsidRDefault="00940786">
            <w:pPr>
              <w:rPr>
                <w:lang w:val="es-ES"/>
              </w:rPr>
            </w:pPr>
            <w:r w:rsidRPr="00940786">
              <w:rPr>
                <w:lang w:val="es-ES"/>
              </w:rPr>
              <w:t>Si desea guardar una c</w:t>
            </w:r>
            <w:r>
              <w:rPr>
                <w:lang w:val="es-ES"/>
              </w:rPr>
              <w:t>opia de sus respuestas a la encuesta, seleccione “Ver o guardar mi formulario de la Encuesta sobre necesidades de la salud” a continuación.</w:t>
            </w:r>
          </w:p>
        </w:tc>
      </w:tr>
      <w:tr w:rsidR="009D5F39" w:rsidRPr="00AD5D07" w14:paraId="7FF202DB" w14:textId="77777777">
        <w:tc>
          <w:tcPr>
            <w:tcW w:w="4675" w:type="dxa"/>
          </w:tcPr>
          <w:p w14:paraId="65AC0B04" w14:textId="53803191" w:rsidR="009D5F39" w:rsidRDefault="009D5F39">
            <w:r w:rsidRPr="009D5F39">
              <w:t>Someone in your household told us they are disabled. Please:</w:t>
            </w:r>
            <w:r w:rsidRPr="009D5F39">
              <w:br/>
              <w:t>1. save your disability application,</w:t>
            </w:r>
            <w:r w:rsidRPr="009D5F39">
              <w:br/>
              <w:t>2. sign the application, and</w:t>
            </w:r>
            <w:r w:rsidRPr="009D5F39">
              <w:br/>
              <w:t>3. send or take your disability application to {0}.</w:t>
            </w:r>
          </w:p>
        </w:tc>
        <w:tc>
          <w:tcPr>
            <w:tcW w:w="4675" w:type="dxa"/>
          </w:tcPr>
          <w:p w14:paraId="55376330" w14:textId="77777777" w:rsidR="009D5F39" w:rsidRDefault="00940786">
            <w:pPr>
              <w:rPr>
                <w:lang w:val="es-ES"/>
              </w:rPr>
            </w:pPr>
            <w:r w:rsidRPr="00940786">
              <w:rPr>
                <w:lang w:val="es-ES"/>
              </w:rPr>
              <w:t>Alguien de su hogar nos ha informa</w:t>
            </w:r>
            <w:r>
              <w:rPr>
                <w:lang w:val="es-ES"/>
              </w:rPr>
              <w:t>do que tiene una discapacidad. Por favor:</w:t>
            </w:r>
          </w:p>
          <w:p w14:paraId="6560FA90" w14:textId="77777777" w:rsidR="00940786" w:rsidRDefault="00940786" w:rsidP="00940786">
            <w:pPr>
              <w:rPr>
                <w:lang w:val="es-ES"/>
              </w:rPr>
            </w:pPr>
            <w:r>
              <w:rPr>
                <w:lang w:val="es-ES"/>
              </w:rPr>
              <w:t>1.g</w:t>
            </w:r>
            <w:r w:rsidRPr="00940786">
              <w:rPr>
                <w:lang w:val="es-ES"/>
              </w:rPr>
              <w:t xml:space="preserve">uarde </w:t>
            </w:r>
            <w:r>
              <w:rPr>
                <w:lang w:val="es-ES"/>
              </w:rPr>
              <w:t>su solicitud de discapacidad,</w:t>
            </w:r>
          </w:p>
          <w:p w14:paraId="60A3F9F3" w14:textId="77777777" w:rsidR="00940786" w:rsidRDefault="00940786" w:rsidP="00940786">
            <w:pPr>
              <w:rPr>
                <w:lang w:val="es-ES"/>
              </w:rPr>
            </w:pPr>
            <w:r>
              <w:rPr>
                <w:lang w:val="es-ES"/>
              </w:rPr>
              <w:t>2. firme la solicitud y</w:t>
            </w:r>
          </w:p>
          <w:p w14:paraId="142F919D" w14:textId="165D8324" w:rsidR="00940786" w:rsidRPr="00940786" w:rsidRDefault="00940786" w:rsidP="00940786">
            <w:pPr>
              <w:rPr>
                <w:lang w:val="es-ES"/>
              </w:rPr>
            </w:pPr>
            <w:r>
              <w:rPr>
                <w:lang w:val="es-ES"/>
              </w:rPr>
              <w:t xml:space="preserve">3. envíe o lleve si solicitud de discapacidad a </w:t>
            </w:r>
            <w:r w:rsidRPr="00940786">
              <w:rPr>
                <w:lang w:val="es-ES"/>
              </w:rPr>
              <w:t>{0}.</w:t>
            </w:r>
          </w:p>
        </w:tc>
      </w:tr>
      <w:tr w:rsidR="009D5F39" w:rsidRPr="00AD5D07" w14:paraId="0E764427" w14:textId="77777777">
        <w:tc>
          <w:tcPr>
            <w:tcW w:w="4675" w:type="dxa"/>
          </w:tcPr>
          <w:p w14:paraId="62FF3892" w14:textId="01A38968" w:rsidR="009D5F39" w:rsidRPr="009D5F39" w:rsidRDefault="009D5F39">
            <w:r w:rsidRPr="009D5F39">
              <w:t>If you would like to save a copy of your {0}, please select 'Save my {0}' below.</w:t>
            </w:r>
          </w:p>
        </w:tc>
        <w:tc>
          <w:tcPr>
            <w:tcW w:w="4675" w:type="dxa"/>
          </w:tcPr>
          <w:p w14:paraId="742A1BB7" w14:textId="18EE3ABB" w:rsidR="009D5F39" w:rsidRPr="00940786" w:rsidRDefault="00940786">
            <w:pPr>
              <w:rPr>
                <w:lang w:val="es-ES"/>
              </w:rPr>
            </w:pPr>
            <w:r w:rsidRPr="00940786">
              <w:rPr>
                <w:lang w:val="es-ES"/>
              </w:rPr>
              <w:t>Si desea guardar una c</w:t>
            </w:r>
            <w:r>
              <w:rPr>
                <w:lang w:val="es-ES"/>
              </w:rPr>
              <w:t xml:space="preserve">opia de su </w:t>
            </w:r>
            <w:r w:rsidRPr="00940786">
              <w:rPr>
                <w:lang w:val="es-ES"/>
              </w:rPr>
              <w:t>{0}</w:t>
            </w:r>
            <w:r>
              <w:rPr>
                <w:lang w:val="es-ES"/>
              </w:rPr>
              <w:t xml:space="preserve">, por favor, seleccione “Guardar mi </w:t>
            </w:r>
            <w:r w:rsidRPr="00940786">
              <w:rPr>
                <w:lang w:val="es-ES"/>
              </w:rPr>
              <w:t>{0}</w:t>
            </w:r>
            <w:r>
              <w:rPr>
                <w:lang w:val="es-ES"/>
              </w:rPr>
              <w:t>” a continuación.</w:t>
            </w:r>
          </w:p>
        </w:tc>
      </w:tr>
      <w:tr w:rsidR="009D5F39" w:rsidRPr="00AD5D07" w14:paraId="09BB4273" w14:textId="77777777">
        <w:tc>
          <w:tcPr>
            <w:tcW w:w="4675" w:type="dxa"/>
          </w:tcPr>
          <w:p w14:paraId="570984EE" w14:textId="37CF53B9" w:rsidR="009D5F39" w:rsidRPr="009D5F39" w:rsidRDefault="009D5F39">
            <w:r w:rsidRPr="009D5F39">
              <w:t>To view or save your card, select 'View or save Health First Colorado Member ID card'.</w:t>
            </w:r>
          </w:p>
        </w:tc>
        <w:tc>
          <w:tcPr>
            <w:tcW w:w="4675" w:type="dxa"/>
          </w:tcPr>
          <w:p w14:paraId="233D8244" w14:textId="4697A090" w:rsidR="009D5F39" w:rsidRPr="00940786" w:rsidRDefault="00940786">
            <w:pPr>
              <w:rPr>
                <w:lang w:val="es-ES"/>
              </w:rPr>
            </w:pPr>
            <w:r w:rsidRPr="00940786">
              <w:rPr>
                <w:lang w:val="es-ES"/>
              </w:rPr>
              <w:t>Para ver o guardar s</w:t>
            </w:r>
            <w:r>
              <w:rPr>
                <w:lang w:val="es-ES"/>
              </w:rPr>
              <w:t>u tarjeta, seleccione “Ver o guardar la tarjeta de identificación de miembro de Health First Colorado”.</w:t>
            </w:r>
          </w:p>
        </w:tc>
      </w:tr>
      <w:tr w:rsidR="009D5F39" w:rsidRPr="00AD5D07" w14:paraId="4AA19633" w14:textId="77777777">
        <w:tc>
          <w:tcPr>
            <w:tcW w:w="4675" w:type="dxa"/>
          </w:tcPr>
          <w:p w14:paraId="7A9A64B6" w14:textId="55405D53" w:rsidR="009D5F39" w:rsidRPr="009D5F39" w:rsidRDefault="009D5F39">
            <w:r w:rsidRPr="009D5F39">
              <w:t>Add a password to create your PEAK account. With a PEAK account, you can: Save your application and finish it later, track your application status, update your case online, check your balance and make payments, and view or save Medical ID cards.</w:t>
            </w:r>
          </w:p>
        </w:tc>
        <w:tc>
          <w:tcPr>
            <w:tcW w:w="4675" w:type="dxa"/>
          </w:tcPr>
          <w:p w14:paraId="101682B8" w14:textId="651C15F7" w:rsidR="009D5F39" w:rsidRPr="00940786" w:rsidRDefault="00940786">
            <w:pPr>
              <w:rPr>
                <w:lang w:val="es-ES"/>
              </w:rPr>
            </w:pPr>
            <w:r w:rsidRPr="00940786">
              <w:rPr>
                <w:lang w:val="es-ES"/>
              </w:rPr>
              <w:t>Añada una contraseña para c</w:t>
            </w:r>
            <w:r>
              <w:rPr>
                <w:lang w:val="es-ES"/>
              </w:rPr>
              <w:t xml:space="preserve">rear su cuenta PEAK. Con una cuenta PEAK, puede: Guardar su solicitud y terminarla más tarde, realizar un seguimiento del estado de su solicitud, actualizar su caso en línea, consultar su saldo y realizar pagos, y ver o guardar tarjetas de identificación </w:t>
            </w:r>
            <w:r w:rsidR="0028661F">
              <w:rPr>
                <w:lang w:val="es-ES"/>
              </w:rPr>
              <w:t>de Medical.</w:t>
            </w:r>
          </w:p>
        </w:tc>
      </w:tr>
      <w:tr w:rsidR="009D5F39" w:rsidRPr="00AD5D07" w14:paraId="2D7C499A" w14:textId="77777777">
        <w:tc>
          <w:tcPr>
            <w:tcW w:w="4675" w:type="dxa"/>
          </w:tcPr>
          <w:p w14:paraId="56364869" w14:textId="036B9814" w:rsidR="009D5F39" w:rsidRPr="009D5F39" w:rsidRDefault="009D5F39">
            <w:r w:rsidRPr="009D5F39">
              <w:t>To view or save the details given below, select 'View or save form'.</w:t>
            </w:r>
          </w:p>
        </w:tc>
        <w:tc>
          <w:tcPr>
            <w:tcW w:w="4675" w:type="dxa"/>
          </w:tcPr>
          <w:p w14:paraId="7B84B763" w14:textId="4A1935B0" w:rsidR="009D5F39" w:rsidRPr="00AD5D07" w:rsidRDefault="00AD5D07">
            <w:pPr>
              <w:rPr>
                <w:lang w:val="es-NI"/>
              </w:rPr>
            </w:pPr>
            <w:r w:rsidRPr="00AD5D07">
              <w:rPr>
                <w:lang w:val="es-NI"/>
              </w:rPr>
              <w:t xml:space="preserve">Para ver o guardar los datos que se indican a continuación, seleccione </w:t>
            </w:r>
            <w:r>
              <w:rPr>
                <w:lang w:val="es-NI"/>
              </w:rPr>
              <w:t>“</w:t>
            </w:r>
            <w:r w:rsidRPr="00AD5D07">
              <w:rPr>
                <w:lang w:val="es-NI"/>
              </w:rPr>
              <w:t>Ver o guardar formulario</w:t>
            </w:r>
            <w:r>
              <w:rPr>
                <w:lang w:val="es-NI"/>
              </w:rPr>
              <w:t>”</w:t>
            </w:r>
          </w:p>
        </w:tc>
      </w:tr>
      <w:tr w:rsidR="009D5F39" w:rsidRPr="00AD5D07" w14:paraId="5831F700" w14:textId="77777777">
        <w:tc>
          <w:tcPr>
            <w:tcW w:w="4675" w:type="dxa"/>
          </w:tcPr>
          <w:p w14:paraId="52E698BE" w14:textId="46222B92" w:rsidR="009D5F39" w:rsidRPr="009D5F39" w:rsidRDefault="009D5F39">
            <w:r w:rsidRPr="009D5F39">
              <w:lastRenderedPageBreak/>
              <w:t>View or save &lt;Name's&gt; application</w:t>
            </w:r>
          </w:p>
        </w:tc>
        <w:tc>
          <w:tcPr>
            <w:tcW w:w="4675" w:type="dxa"/>
          </w:tcPr>
          <w:p w14:paraId="737E87F0" w14:textId="372901FB" w:rsidR="009D5F39" w:rsidRPr="00AD5D07" w:rsidRDefault="00AD5D07">
            <w:pPr>
              <w:rPr>
                <w:lang w:val="es-NI"/>
              </w:rPr>
            </w:pPr>
            <w:r w:rsidRPr="00AD5D07">
              <w:rPr>
                <w:lang w:val="es-NI"/>
              </w:rPr>
              <w:t>Ver o guardar la solicitud de &lt;N</w:t>
            </w:r>
            <w:r>
              <w:rPr>
                <w:lang w:val="es-NI"/>
              </w:rPr>
              <w:t>ame’s</w:t>
            </w:r>
            <w:r w:rsidRPr="00AD5D07">
              <w:rPr>
                <w:lang w:val="es-NI"/>
              </w:rPr>
              <w:t>&gt;</w:t>
            </w:r>
          </w:p>
        </w:tc>
      </w:tr>
      <w:tr w:rsidR="009D5F39" w:rsidRPr="00AD5D07" w14:paraId="4B4AB92C" w14:textId="77777777">
        <w:tc>
          <w:tcPr>
            <w:tcW w:w="4675" w:type="dxa"/>
          </w:tcPr>
          <w:p w14:paraId="426832A0" w14:textId="12AD2578" w:rsidR="009D5F39" w:rsidRPr="009D5F39" w:rsidRDefault="009D5F39">
            <w:r w:rsidRPr="009D5F39">
              <w:t>View or save my &lt;app type name&gt;</w:t>
            </w:r>
          </w:p>
        </w:tc>
        <w:tc>
          <w:tcPr>
            <w:tcW w:w="4675" w:type="dxa"/>
          </w:tcPr>
          <w:p w14:paraId="326AEE74" w14:textId="2806CAB0" w:rsidR="009D5F39" w:rsidRPr="00AD5D07" w:rsidRDefault="00AD5D07">
            <w:pPr>
              <w:rPr>
                <w:lang w:val="es-NI"/>
              </w:rPr>
            </w:pPr>
            <w:r w:rsidRPr="00AD5D07">
              <w:rPr>
                <w:lang w:val="es-NI"/>
              </w:rPr>
              <w:t>Ver o guardar m</w:t>
            </w:r>
            <w:r w:rsidRPr="00AD5D07">
              <w:rPr>
                <w:lang w:val="es-NI"/>
              </w:rPr>
              <w:t>i</w:t>
            </w:r>
            <w:r>
              <w:rPr>
                <w:lang w:val="es-NI"/>
              </w:rPr>
              <w:t xml:space="preserve"> </w:t>
            </w:r>
            <w:r w:rsidRPr="00AD5D07">
              <w:rPr>
                <w:lang w:val="es-NI"/>
              </w:rPr>
              <w:t>&lt;app type name&gt;</w:t>
            </w:r>
          </w:p>
        </w:tc>
      </w:tr>
      <w:tr w:rsidR="009D5F39" w:rsidRPr="00AD5D07" w14:paraId="462A2565" w14:textId="77777777">
        <w:tc>
          <w:tcPr>
            <w:tcW w:w="4675" w:type="dxa"/>
          </w:tcPr>
          <w:p w14:paraId="5C2DE0F7" w14:textId="3285FD06" w:rsidR="009D5F39" w:rsidRPr="009D5F39" w:rsidRDefault="009D5F39">
            <w:r w:rsidRPr="009D5F39">
              <w:t>View or save my Rights and Responsibilities</w:t>
            </w:r>
          </w:p>
        </w:tc>
        <w:tc>
          <w:tcPr>
            <w:tcW w:w="4675" w:type="dxa"/>
          </w:tcPr>
          <w:p w14:paraId="671C5D0A" w14:textId="4DCA146C" w:rsidR="009D5F39" w:rsidRPr="00AD5D07" w:rsidRDefault="00AD5D07">
            <w:pPr>
              <w:rPr>
                <w:lang w:val="es-NI"/>
              </w:rPr>
            </w:pPr>
            <w:r w:rsidRPr="00AD5D07">
              <w:rPr>
                <w:lang w:val="es-NI"/>
              </w:rPr>
              <w:t>Ver o guardar mis derechos y responsabilidades</w:t>
            </w:r>
          </w:p>
        </w:tc>
      </w:tr>
      <w:tr w:rsidR="009D5F39" w:rsidRPr="00AD5D07" w14:paraId="7280EC5F" w14:textId="77777777">
        <w:tc>
          <w:tcPr>
            <w:tcW w:w="4675" w:type="dxa"/>
          </w:tcPr>
          <w:p w14:paraId="3649A7DF" w14:textId="6870C3C3" w:rsidR="009D5F39" w:rsidRPr="009D5F39" w:rsidRDefault="009D5F39">
            <w:r w:rsidRPr="009D5F39">
              <w:t>View or save my Colorado Works extension request</w:t>
            </w:r>
          </w:p>
        </w:tc>
        <w:tc>
          <w:tcPr>
            <w:tcW w:w="4675" w:type="dxa"/>
          </w:tcPr>
          <w:p w14:paraId="42B9F1E0" w14:textId="4EC75479" w:rsidR="009D5F39" w:rsidRPr="00AD5D07" w:rsidRDefault="00AD5D07">
            <w:pPr>
              <w:rPr>
                <w:lang w:val="es-NI"/>
              </w:rPr>
            </w:pPr>
            <w:r w:rsidRPr="00AD5D07">
              <w:rPr>
                <w:lang w:val="es-NI"/>
              </w:rPr>
              <w:t>Ver o guardar mi solicitud de prórroga de Colorado Works</w:t>
            </w:r>
          </w:p>
        </w:tc>
      </w:tr>
      <w:tr w:rsidR="009D5F39" w:rsidRPr="00AD5D07" w14:paraId="124ED8C8" w14:textId="77777777">
        <w:tc>
          <w:tcPr>
            <w:tcW w:w="4675" w:type="dxa"/>
          </w:tcPr>
          <w:p w14:paraId="74D88CA2" w14:textId="0E3231CC" w:rsidR="009D5F39" w:rsidRPr="009D5F39" w:rsidRDefault="009D5F39">
            <w:r w:rsidRPr="009D5F39">
              <w:t>View or save my Health Needs Survey</w:t>
            </w:r>
          </w:p>
        </w:tc>
        <w:tc>
          <w:tcPr>
            <w:tcW w:w="4675" w:type="dxa"/>
          </w:tcPr>
          <w:p w14:paraId="3298284D" w14:textId="4A00ABA8" w:rsidR="009D5F39" w:rsidRPr="00AD5D07" w:rsidRDefault="00AD5D07">
            <w:pPr>
              <w:rPr>
                <w:lang w:val="es-NI"/>
              </w:rPr>
            </w:pPr>
            <w:r w:rsidRPr="00AD5D07">
              <w:rPr>
                <w:lang w:val="es-NI"/>
              </w:rPr>
              <w:t xml:space="preserve">Ver o guardar mi </w:t>
            </w:r>
            <w:r>
              <w:rPr>
                <w:lang w:val="es-NI"/>
              </w:rPr>
              <w:t>e</w:t>
            </w:r>
            <w:r w:rsidRPr="00AD5D07">
              <w:rPr>
                <w:lang w:val="es-NI"/>
              </w:rPr>
              <w:t>ncuesta sobre necesidades de salud</w:t>
            </w:r>
          </w:p>
        </w:tc>
      </w:tr>
      <w:tr w:rsidR="009D5F39" w:rsidRPr="00AD5D07" w14:paraId="75C90C38" w14:textId="77777777">
        <w:tc>
          <w:tcPr>
            <w:tcW w:w="4675" w:type="dxa"/>
          </w:tcPr>
          <w:p w14:paraId="30AAC33C" w14:textId="45140758" w:rsidR="009D5F39" w:rsidRPr="009D5F39" w:rsidRDefault="009D5F39">
            <w:r w:rsidRPr="009D5F39">
              <w:t>View or save my Change Report</w:t>
            </w:r>
          </w:p>
        </w:tc>
        <w:tc>
          <w:tcPr>
            <w:tcW w:w="4675" w:type="dxa"/>
          </w:tcPr>
          <w:p w14:paraId="2210B3A9" w14:textId="2A66B769" w:rsidR="009D5F39" w:rsidRPr="00AD5D07" w:rsidRDefault="00AD5D07">
            <w:pPr>
              <w:rPr>
                <w:lang w:val="es-NI"/>
              </w:rPr>
            </w:pPr>
            <w:r w:rsidRPr="00AD5D07">
              <w:rPr>
                <w:lang w:val="es-NI"/>
              </w:rPr>
              <w:t>Ver o guardar mi informe de cambios</w:t>
            </w:r>
          </w:p>
        </w:tc>
      </w:tr>
      <w:tr w:rsidR="009D5F39" w:rsidRPr="00AD5D07" w14:paraId="627B9040" w14:textId="77777777">
        <w:tc>
          <w:tcPr>
            <w:tcW w:w="4675" w:type="dxa"/>
          </w:tcPr>
          <w:p w14:paraId="502ED47E" w14:textId="0421A693" w:rsidR="009D5F39" w:rsidRPr="009D5F39" w:rsidRDefault="009D5F39">
            <w:r w:rsidRPr="009D5F39">
              <w:t>View or save My Types of Proof Needed</w:t>
            </w:r>
          </w:p>
        </w:tc>
        <w:tc>
          <w:tcPr>
            <w:tcW w:w="4675" w:type="dxa"/>
          </w:tcPr>
          <w:p w14:paraId="2F9AD8CA" w14:textId="369809CE" w:rsidR="009D5F39" w:rsidRPr="00AD5D07" w:rsidRDefault="00AD5D07">
            <w:pPr>
              <w:rPr>
                <w:lang w:val="es-NI"/>
              </w:rPr>
            </w:pPr>
            <w:r w:rsidRPr="00AD5D07">
              <w:rPr>
                <w:lang w:val="es-NI"/>
              </w:rPr>
              <w:t xml:space="preserve">Ver o guardar </w:t>
            </w:r>
            <w:r>
              <w:rPr>
                <w:lang w:val="es-NI"/>
              </w:rPr>
              <w:t>m</w:t>
            </w:r>
            <w:r w:rsidRPr="00AD5D07">
              <w:rPr>
                <w:lang w:val="es-NI"/>
              </w:rPr>
              <w:t>is tipos de pruebas necesarias</w:t>
            </w:r>
          </w:p>
        </w:tc>
      </w:tr>
      <w:tr w:rsidR="009D5F39" w14:paraId="482C1410" w14:textId="77777777">
        <w:tc>
          <w:tcPr>
            <w:tcW w:w="4675" w:type="dxa"/>
          </w:tcPr>
          <w:p w14:paraId="7EB55DCF" w14:textId="1A0C71AD" w:rsidR="009D5F39" w:rsidRPr="009D5F39" w:rsidRDefault="009D5F39">
            <w:r w:rsidRPr="009D5F39">
              <w:t>View or save</w:t>
            </w:r>
          </w:p>
        </w:tc>
        <w:tc>
          <w:tcPr>
            <w:tcW w:w="4675" w:type="dxa"/>
          </w:tcPr>
          <w:p w14:paraId="0EDCD034" w14:textId="6D260856" w:rsidR="009D5F39" w:rsidRDefault="00AD5D07">
            <w:r w:rsidRPr="00AD5D07">
              <w:rPr>
                <w:lang w:val="es-NI"/>
              </w:rPr>
              <w:t>Ver o guardar</w:t>
            </w:r>
          </w:p>
        </w:tc>
      </w:tr>
      <w:tr w:rsidR="009D5F39" w14:paraId="28F226EB" w14:textId="77777777">
        <w:tc>
          <w:tcPr>
            <w:tcW w:w="4675" w:type="dxa"/>
          </w:tcPr>
          <w:p w14:paraId="6464C2D8" w14:textId="5C3E0D20" w:rsidR="009D5F39" w:rsidRPr="009D5F39" w:rsidRDefault="009D5F39">
            <w:r w:rsidRPr="009D5F39">
              <w:t>Save my {0}</w:t>
            </w:r>
          </w:p>
        </w:tc>
        <w:tc>
          <w:tcPr>
            <w:tcW w:w="4675" w:type="dxa"/>
          </w:tcPr>
          <w:p w14:paraId="0893CB7D" w14:textId="12569F08" w:rsidR="009D5F39" w:rsidRDefault="00AD5D07">
            <w:r>
              <w:t>Guardar mi</w:t>
            </w:r>
          </w:p>
        </w:tc>
      </w:tr>
      <w:tr w:rsidR="009D5F39" w:rsidRPr="00AD5D07" w14:paraId="2566D5DC" w14:textId="77777777">
        <w:tc>
          <w:tcPr>
            <w:tcW w:w="4675" w:type="dxa"/>
          </w:tcPr>
          <w:p w14:paraId="1A21562E" w14:textId="17347023" w:rsidR="009D5F39" w:rsidRPr="009D5F39" w:rsidRDefault="009D5F39">
            <w:r w:rsidRPr="009D5F39">
              <w:t>View or save Health First Colorado Member ID card</w:t>
            </w:r>
          </w:p>
        </w:tc>
        <w:tc>
          <w:tcPr>
            <w:tcW w:w="4675" w:type="dxa"/>
          </w:tcPr>
          <w:p w14:paraId="0BF3DCB5" w14:textId="5073FBE2" w:rsidR="009D5F39" w:rsidRPr="00AD5D07" w:rsidRDefault="00AD5D07">
            <w:pPr>
              <w:rPr>
                <w:lang w:val="es-NI"/>
              </w:rPr>
            </w:pPr>
            <w:r w:rsidRPr="00AD5D07">
              <w:rPr>
                <w:lang w:val="es-NI"/>
              </w:rPr>
              <w:t>Ver o guardar la tarjeta de identificación de miembro de Health First Colorado</w:t>
            </w:r>
          </w:p>
        </w:tc>
      </w:tr>
      <w:tr w:rsidR="009D5F39" w:rsidRPr="00AD5D07" w14:paraId="3DF08A22" w14:textId="77777777">
        <w:tc>
          <w:tcPr>
            <w:tcW w:w="4675" w:type="dxa"/>
          </w:tcPr>
          <w:p w14:paraId="1C3CAD11" w14:textId="4C156C7B" w:rsidR="009D5F39" w:rsidRPr="009D5F39" w:rsidRDefault="009D5F39">
            <w:r w:rsidRPr="009D5F39">
              <w:t>I want to view, download and print the cards now</w:t>
            </w:r>
          </w:p>
        </w:tc>
        <w:tc>
          <w:tcPr>
            <w:tcW w:w="4675" w:type="dxa"/>
          </w:tcPr>
          <w:p w14:paraId="5EC81C3F" w14:textId="059B6C6C" w:rsidR="009D5F39" w:rsidRPr="00AD5D07" w:rsidRDefault="00AD5D07">
            <w:pPr>
              <w:rPr>
                <w:lang w:val="es-NI"/>
              </w:rPr>
            </w:pPr>
            <w:r w:rsidRPr="00AD5D07">
              <w:rPr>
                <w:lang w:val="es-NI"/>
              </w:rPr>
              <w:t>Quiero ver, descargar e imprimir las tarjetas ahora.</w:t>
            </w:r>
          </w:p>
        </w:tc>
      </w:tr>
      <w:tr w:rsidR="009D5F39" w:rsidRPr="008760C2" w14:paraId="780C27F7" w14:textId="77777777">
        <w:tc>
          <w:tcPr>
            <w:tcW w:w="4675" w:type="dxa"/>
          </w:tcPr>
          <w:p w14:paraId="522401C0" w14:textId="6FF54304" w:rsidR="009D5F39" w:rsidRPr="009D5F39" w:rsidRDefault="009D5F39">
            <w:r w:rsidRPr="009D5F39">
              <w:t>I can't download and print cards right now and would like other options</w:t>
            </w:r>
          </w:p>
        </w:tc>
        <w:tc>
          <w:tcPr>
            <w:tcW w:w="4675" w:type="dxa"/>
          </w:tcPr>
          <w:p w14:paraId="4A63F71E" w14:textId="0EF10E6F" w:rsidR="009D5F39" w:rsidRPr="008760C2" w:rsidRDefault="008760C2">
            <w:pPr>
              <w:rPr>
                <w:lang w:val="es-NI"/>
              </w:rPr>
            </w:pPr>
            <w:r w:rsidRPr="008760C2">
              <w:rPr>
                <w:lang w:val="es-NI"/>
              </w:rPr>
              <w:t>Ahora mismo no puedo descargar ni imprimir tarjetas y me gustaría tener otras opciones.</w:t>
            </w:r>
          </w:p>
        </w:tc>
      </w:tr>
      <w:tr w:rsidR="009D5F39" w:rsidRPr="008760C2" w14:paraId="225997B8" w14:textId="77777777">
        <w:tc>
          <w:tcPr>
            <w:tcW w:w="4675" w:type="dxa"/>
          </w:tcPr>
          <w:p w14:paraId="3918DD0A" w14:textId="19BB4A6F" w:rsidR="009D5F39" w:rsidRPr="009D5F39" w:rsidRDefault="009D5F39">
            <w:r w:rsidRPr="009D5F39">
              <w:t>TANF verification letter</w:t>
            </w:r>
          </w:p>
        </w:tc>
        <w:tc>
          <w:tcPr>
            <w:tcW w:w="4675" w:type="dxa"/>
          </w:tcPr>
          <w:p w14:paraId="09E49CA2" w14:textId="4C00BA8C" w:rsidR="009D5F39" w:rsidRPr="008760C2" w:rsidRDefault="008760C2">
            <w:pPr>
              <w:rPr>
                <w:lang w:val="es-NI"/>
              </w:rPr>
            </w:pPr>
            <w:r w:rsidRPr="008760C2">
              <w:rPr>
                <w:lang w:val="es-NI"/>
              </w:rPr>
              <w:t>Carta de verificación del TANF</w:t>
            </w:r>
          </w:p>
        </w:tc>
      </w:tr>
      <w:tr w:rsidR="009D5F39" w:rsidRPr="008760C2" w14:paraId="3BB3AA04" w14:textId="77777777">
        <w:tc>
          <w:tcPr>
            <w:tcW w:w="4675" w:type="dxa"/>
          </w:tcPr>
          <w:p w14:paraId="0FFA03B4" w14:textId="2E34CD25" w:rsidR="009D5F39" w:rsidRPr="009D5F39" w:rsidRDefault="009D5F39">
            <w:r w:rsidRPr="009D5F39">
              <w:t>SteppingStone to Success Workforce Assessment</w:t>
            </w:r>
          </w:p>
        </w:tc>
        <w:tc>
          <w:tcPr>
            <w:tcW w:w="4675" w:type="dxa"/>
          </w:tcPr>
          <w:p w14:paraId="056CD853" w14:textId="565D0DB5" w:rsidR="009D5F39" w:rsidRPr="008760C2" w:rsidRDefault="008760C2">
            <w:pPr>
              <w:rPr>
                <w:lang w:val="es-NI"/>
              </w:rPr>
            </w:pPr>
            <w:r w:rsidRPr="008760C2">
              <w:rPr>
                <w:lang w:val="es-NI"/>
              </w:rPr>
              <w:t>SteppingStone to Success: Evaluación de la fuerza laboral</w:t>
            </w:r>
          </w:p>
        </w:tc>
      </w:tr>
      <w:tr w:rsidR="009D5F39" w14:paraId="6C53DCFB" w14:textId="77777777">
        <w:tc>
          <w:tcPr>
            <w:tcW w:w="4675" w:type="dxa"/>
          </w:tcPr>
          <w:p w14:paraId="1D3434C1" w14:textId="70154C94" w:rsidR="009D5F39" w:rsidRPr="009D5F39" w:rsidRDefault="009D5F39">
            <w:r w:rsidRPr="009D5F39">
              <w:t>Application</w:t>
            </w:r>
          </w:p>
        </w:tc>
        <w:tc>
          <w:tcPr>
            <w:tcW w:w="4675" w:type="dxa"/>
          </w:tcPr>
          <w:p w14:paraId="76D88ADB" w14:textId="14499A0F" w:rsidR="009D5F39" w:rsidRDefault="008760C2">
            <w:r w:rsidRPr="008760C2">
              <w:t>Solicitud</w:t>
            </w:r>
          </w:p>
        </w:tc>
      </w:tr>
      <w:tr w:rsidR="009D5F39" w:rsidRPr="008760C2" w14:paraId="101F888D" w14:textId="77777777">
        <w:tc>
          <w:tcPr>
            <w:tcW w:w="4675" w:type="dxa"/>
          </w:tcPr>
          <w:p w14:paraId="1BA46288" w14:textId="252B1B64" w:rsidR="009D5F39" w:rsidRPr="009D5F39" w:rsidRDefault="009D5F39">
            <w:r w:rsidRPr="009D5F39">
              <w:t>[Application/Change report/Periodic Report/Renewal]</w:t>
            </w:r>
          </w:p>
        </w:tc>
        <w:tc>
          <w:tcPr>
            <w:tcW w:w="4675" w:type="dxa"/>
          </w:tcPr>
          <w:p w14:paraId="0C64BFD2" w14:textId="72F89000" w:rsidR="009D5F39" w:rsidRPr="008760C2" w:rsidRDefault="008760C2">
            <w:pPr>
              <w:rPr>
                <w:lang w:val="es-NI"/>
              </w:rPr>
            </w:pPr>
            <w:r w:rsidRPr="008760C2">
              <w:rPr>
                <w:lang w:val="es-NI"/>
              </w:rPr>
              <w:t>[Solicitud/Informe de cambio/Informe periódico/Renovación]</w:t>
            </w:r>
          </w:p>
        </w:tc>
      </w:tr>
      <w:tr w:rsidR="009D5F39" w:rsidRPr="008760C2" w14:paraId="4B7B5F39" w14:textId="77777777">
        <w:tc>
          <w:tcPr>
            <w:tcW w:w="4675" w:type="dxa"/>
          </w:tcPr>
          <w:p w14:paraId="1822249A" w14:textId="714B1504" w:rsidR="009D5F39" w:rsidRPr="009D5F39" w:rsidRDefault="009D5F39">
            <w:r w:rsidRPr="009D5F39">
              <w:t>Household and financial information</w:t>
            </w:r>
          </w:p>
        </w:tc>
        <w:tc>
          <w:tcPr>
            <w:tcW w:w="4675" w:type="dxa"/>
          </w:tcPr>
          <w:p w14:paraId="70E2E516" w14:textId="54F7C8A2" w:rsidR="009D5F39" w:rsidRPr="008760C2" w:rsidRDefault="008760C2" w:rsidP="008760C2">
            <w:pPr>
              <w:rPr>
                <w:lang w:val="es-NI"/>
              </w:rPr>
            </w:pPr>
            <w:r w:rsidRPr="008760C2">
              <w:rPr>
                <w:lang w:val="es-NI"/>
              </w:rPr>
              <w:t>Información financiera y sobre el hogar</w:t>
            </w:r>
          </w:p>
        </w:tc>
      </w:tr>
      <w:tr w:rsidR="009D5F39" w14:paraId="1F73E117" w14:textId="77777777">
        <w:tc>
          <w:tcPr>
            <w:tcW w:w="4675" w:type="dxa"/>
          </w:tcPr>
          <w:p w14:paraId="18A4D65D" w14:textId="5E454E9B" w:rsidR="009D5F39" w:rsidRPr="009D5F39" w:rsidRDefault="009D5F39">
            <w:r w:rsidRPr="009D5F39">
              <w:t>View letter</w:t>
            </w:r>
          </w:p>
        </w:tc>
        <w:tc>
          <w:tcPr>
            <w:tcW w:w="4675" w:type="dxa"/>
          </w:tcPr>
          <w:p w14:paraId="06C06F20" w14:textId="11116FDE" w:rsidR="009D5F39" w:rsidRPr="008760C2" w:rsidRDefault="008760C2">
            <w:pPr>
              <w:rPr>
                <w:lang w:val="es-NI"/>
              </w:rPr>
            </w:pPr>
            <w:r w:rsidRPr="008760C2">
              <w:rPr>
                <w:lang w:val="es-NI"/>
              </w:rPr>
              <w:t>Ver carta</w:t>
            </w:r>
          </w:p>
        </w:tc>
      </w:tr>
      <w:tr w:rsidR="009D5F39" w14:paraId="324F4B4B" w14:textId="77777777">
        <w:tc>
          <w:tcPr>
            <w:tcW w:w="4675" w:type="dxa"/>
          </w:tcPr>
          <w:p w14:paraId="3025B98E" w14:textId="7643126C" w:rsidR="009D5F39" w:rsidRPr="009D5F39" w:rsidRDefault="009D5F39">
            <w:r w:rsidRPr="009D5F39">
              <w:t>Rights and Responsibilities</w:t>
            </w:r>
          </w:p>
        </w:tc>
        <w:tc>
          <w:tcPr>
            <w:tcW w:w="4675" w:type="dxa"/>
          </w:tcPr>
          <w:p w14:paraId="324C4066" w14:textId="5BC1797D" w:rsidR="009D5F39" w:rsidRPr="008760C2" w:rsidRDefault="008760C2">
            <w:pPr>
              <w:rPr>
                <w:lang w:val="es-NI"/>
              </w:rPr>
            </w:pPr>
            <w:r w:rsidRPr="008760C2">
              <w:rPr>
                <w:lang w:val="es-NI"/>
              </w:rPr>
              <w:t>Derechos y responsabilidades</w:t>
            </w:r>
          </w:p>
        </w:tc>
      </w:tr>
      <w:tr w:rsidR="009D5F39" w14:paraId="044C5B7C" w14:textId="77777777">
        <w:tc>
          <w:tcPr>
            <w:tcW w:w="4675" w:type="dxa"/>
          </w:tcPr>
          <w:p w14:paraId="06D56235" w14:textId="0FDAF68A" w:rsidR="009D5F39" w:rsidRPr="009D5F39" w:rsidRDefault="009D5F39">
            <w:r w:rsidRPr="009D5F39">
              <w:t>[Subject line]</w:t>
            </w:r>
          </w:p>
        </w:tc>
        <w:tc>
          <w:tcPr>
            <w:tcW w:w="4675" w:type="dxa"/>
          </w:tcPr>
          <w:p w14:paraId="43252D6C" w14:textId="414C15E5" w:rsidR="009D5F39" w:rsidRPr="008760C2" w:rsidRDefault="008760C2">
            <w:pPr>
              <w:rPr>
                <w:lang w:val="es-NI"/>
              </w:rPr>
            </w:pPr>
            <w:r w:rsidRPr="008760C2">
              <w:rPr>
                <w:lang w:val="es-NI"/>
              </w:rPr>
              <w:t>[Asunto]</w:t>
            </w:r>
          </w:p>
        </w:tc>
      </w:tr>
      <w:tr w:rsidR="009D5F39" w14:paraId="0B039C00" w14:textId="77777777">
        <w:tc>
          <w:tcPr>
            <w:tcW w:w="4675" w:type="dxa"/>
          </w:tcPr>
          <w:p w14:paraId="2FB76C21" w14:textId="289C774E" w:rsidR="009D5F39" w:rsidRPr="009D5F39" w:rsidRDefault="009D5F39">
            <w:r w:rsidRPr="009D5F39">
              <w:t>Medical card</w:t>
            </w:r>
          </w:p>
        </w:tc>
        <w:tc>
          <w:tcPr>
            <w:tcW w:w="4675" w:type="dxa"/>
          </w:tcPr>
          <w:p w14:paraId="2ABC0B20" w14:textId="6250EF6E" w:rsidR="009D5F39" w:rsidRPr="008760C2" w:rsidRDefault="008760C2">
            <w:pPr>
              <w:rPr>
                <w:lang w:val="es-NI"/>
              </w:rPr>
            </w:pPr>
            <w:r w:rsidRPr="008760C2">
              <w:rPr>
                <w:lang w:val="es-NI"/>
              </w:rPr>
              <w:t>Tarjeta médica</w:t>
            </w:r>
          </w:p>
        </w:tc>
      </w:tr>
      <w:tr w:rsidR="009D5F39" w14:paraId="474112BF" w14:textId="77777777">
        <w:tc>
          <w:tcPr>
            <w:tcW w:w="4675" w:type="dxa"/>
          </w:tcPr>
          <w:p w14:paraId="13220304" w14:textId="08F8973B" w:rsidR="009D5F39" w:rsidRPr="009D5F39" w:rsidRDefault="009D5F39">
            <w:r w:rsidRPr="009D5F39">
              <w:t>Employer coverage tool form</w:t>
            </w:r>
          </w:p>
        </w:tc>
        <w:tc>
          <w:tcPr>
            <w:tcW w:w="4675" w:type="dxa"/>
          </w:tcPr>
          <w:p w14:paraId="1ADA6428" w14:textId="21BFC510" w:rsidR="009D5F39" w:rsidRPr="008760C2" w:rsidRDefault="008760C2">
            <w:pPr>
              <w:rPr>
                <w:lang w:val="es-NI"/>
              </w:rPr>
            </w:pPr>
            <w:r w:rsidRPr="008760C2">
              <w:rPr>
                <w:lang w:val="es-NI"/>
              </w:rPr>
              <w:t>Formulario de cobertura del empleador</w:t>
            </w:r>
          </w:p>
        </w:tc>
      </w:tr>
      <w:tr w:rsidR="009D5F39" w:rsidRPr="008760C2" w14:paraId="564EA292" w14:textId="77777777">
        <w:tc>
          <w:tcPr>
            <w:tcW w:w="4675" w:type="dxa"/>
          </w:tcPr>
          <w:p w14:paraId="1D63D551" w14:textId="50B3B374" w:rsidR="009D5F39" w:rsidRPr="009D5F39" w:rsidRDefault="009D5F39">
            <w:r w:rsidRPr="009D5F39">
              <w:t>Medicare Card Example</w:t>
            </w:r>
          </w:p>
        </w:tc>
        <w:tc>
          <w:tcPr>
            <w:tcW w:w="4675" w:type="dxa"/>
          </w:tcPr>
          <w:p w14:paraId="19FB3C8D" w14:textId="638FD77D" w:rsidR="009D5F39" w:rsidRPr="008760C2" w:rsidRDefault="008760C2">
            <w:pPr>
              <w:rPr>
                <w:lang w:val="es-NI"/>
              </w:rPr>
            </w:pPr>
            <w:r w:rsidRPr="008760C2">
              <w:rPr>
                <w:lang w:val="es-NI"/>
              </w:rPr>
              <w:t>Ejemplo de tarjeta de Medicare</w:t>
            </w:r>
          </w:p>
        </w:tc>
      </w:tr>
    </w:tbl>
    <w:p w14:paraId="475F61A3" w14:textId="77777777" w:rsidR="00633433" w:rsidRPr="008760C2" w:rsidRDefault="00633433">
      <w:pPr>
        <w:rPr>
          <w:lang w:val="es-NI"/>
        </w:rPr>
      </w:pPr>
    </w:p>
    <w:sectPr w:rsidR="00633433" w:rsidRPr="00876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mbria"/>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70EF7"/>
    <w:multiLevelType w:val="hybridMultilevel"/>
    <w:tmpl w:val="5F049C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4486BFE"/>
    <w:multiLevelType w:val="hybridMultilevel"/>
    <w:tmpl w:val="5CB88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39"/>
    <w:rsid w:val="00131940"/>
    <w:rsid w:val="0028661F"/>
    <w:rsid w:val="002B4960"/>
    <w:rsid w:val="002E0227"/>
    <w:rsid w:val="00444171"/>
    <w:rsid w:val="00633433"/>
    <w:rsid w:val="006E3712"/>
    <w:rsid w:val="00724D3A"/>
    <w:rsid w:val="008760C2"/>
    <w:rsid w:val="00940786"/>
    <w:rsid w:val="009D5F39"/>
    <w:rsid w:val="00A25A68"/>
    <w:rsid w:val="00AD5D07"/>
    <w:rsid w:val="00B245BE"/>
    <w:rsid w:val="00F26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1B65"/>
  <w15:chartTrackingRefBased/>
  <w15:docId w15:val="{C744E6B8-BDB7-4987-8870-42378AC5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F39"/>
    <w:rPr>
      <w:rFonts w:eastAsiaTheme="majorEastAsia" w:cstheme="majorBidi"/>
      <w:color w:val="272727" w:themeColor="text1" w:themeTint="D8"/>
    </w:rPr>
  </w:style>
  <w:style w:type="paragraph" w:styleId="Title">
    <w:name w:val="Title"/>
    <w:basedOn w:val="Normal"/>
    <w:next w:val="Normal"/>
    <w:link w:val="TitleChar"/>
    <w:uiPriority w:val="10"/>
    <w:qFormat/>
    <w:rsid w:val="009D5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F39"/>
    <w:pPr>
      <w:spacing w:before="160"/>
      <w:jc w:val="center"/>
    </w:pPr>
    <w:rPr>
      <w:i/>
      <w:iCs/>
      <w:color w:val="404040" w:themeColor="text1" w:themeTint="BF"/>
    </w:rPr>
  </w:style>
  <w:style w:type="character" w:customStyle="1" w:styleId="QuoteChar">
    <w:name w:val="Quote Char"/>
    <w:basedOn w:val="DefaultParagraphFont"/>
    <w:link w:val="Quote"/>
    <w:uiPriority w:val="29"/>
    <w:rsid w:val="009D5F39"/>
    <w:rPr>
      <w:i/>
      <w:iCs/>
      <w:color w:val="404040" w:themeColor="text1" w:themeTint="BF"/>
    </w:rPr>
  </w:style>
  <w:style w:type="paragraph" w:styleId="ListParagraph">
    <w:name w:val="List Paragraph"/>
    <w:basedOn w:val="Normal"/>
    <w:uiPriority w:val="34"/>
    <w:qFormat/>
    <w:rsid w:val="009D5F39"/>
    <w:pPr>
      <w:ind w:left="720"/>
      <w:contextualSpacing/>
    </w:pPr>
  </w:style>
  <w:style w:type="character" w:styleId="IntenseEmphasis">
    <w:name w:val="Intense Emphasis"/>
    <w:basedOn w:val="DefaultParagraphFont"/>
    <w:uiPriority w:val="21"/>
    <w:qFormat/>
    <w:rsid w:val="009D5F39"/>
    <w:rPr>
      <w:i/>
      <w:iCs/>
      <w:color w:val="0F4761" w:themeColor="accent1" w:themeShade="BF"/>
    </w:rPr>
  </w:style>
  <w:style w:type="paragraph" w:styleId="IntenseQuote">
    <w:name w:val="Intense Quote"/>
    <w:basedOn w:val="Normal"/>
    <w:next w:val="Normal"/>
    <w:link w:val="IntenseQuoteChar"/>
    <w:uiPriority w:val="30"/>
    <w:qFormat/>
    <w:rsid w:val="009D5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F39"/>
    <w:rPr>
      <w:i/>
      <w:iCs/>
      <w:color w:val="0F4761" w:themeColor="accent1" w:themeShade="BF"/>
    </w:rPr>
  </w:style>
  <w:style w:type="character" w:styleId="IntenseReference">
    <w:name w:val="Intense Reference"/>
    <w:basedOn w:val="DefaultParagraphFont"/>
    <w:uiPriority w:val="32"/>
    <w:qFormat/>
    <w:rsid w:val="009D5F39"/>
    <w:rPr>
      <w:b/>
      <w:bCs/>
      <w:smallCaps/>
      <w:color w:val="0F4761" w:themeColor="accent1" w:themeShade="BF"/>
      <w:spacing w:val="5"/>
    </w:rPr>
  </w:style>
  <w:style w:type="table" w:styleId="TableGrid">
    <w:name w:val="Table Grid"/>
    <w:basedOn w:val="TableNormal"/>
    <w:uiPriority w:val="39"/>
    <w:rsid w:val="009D5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7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812</Words>
  <Characters>3705</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Sundaramurthi, Aishu</dc:creator>
  <cp:keywords/>
  <dc:description/>
  <cp:lastModifiedBy>Sound Ventures</cp:lastModifiedBy>
  <cp:revision>5</cp:revision>
  <dcterms:created xsi:type="dcterms:W3CDTF">2025-09-02T20:22:00Z</dcterms:created>
  <dcterms:modified xsi:type="dcterms:W3CDTF">2025-09-03T19:08:00Z</dcterms:modified>
</cp:coreProperties>
</file>