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32A" w14:paraId="06257B99" w14:textId="77777777">
        <w:tc>
          <w:tcPr>
            <w:tcW w:w="4675" w:type="dxa"/>
          </w:tcPr>
          <w:p w14:paraId="0B0F9FEF" w14:textId="7F415E1F" w:rsidR="000C732A" w:rsidRPr="000C732A" w:rsidRDefault="000C732A" w:rsidP="000C732A">
            <w:pPr>
              <w:jc w:val="center"/>
              <w:rPr>
                <w:b/>
                <w:bCs/>
              </w:rPr>
            </w:pPr>
            <w:r w:rsidRPr="000C732A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71773B29" w14:textId="156F5F4C" w:rsidR="000C732A" w:rsidRPr="000C732A" w:rsidRDefault="000C732A" w:rsidP="000C73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Espanol</w:t>
            </w:r>
          </w:p>
        </w:tc>
      </w:tr>
      <w:tr w:rsidR="000C732A" w:rsidRPr="00742AF5" w14:paraId="56BD35C8" w14:textId="77777777">
        <w:tc>
          <w:tcPr>
            <w:tcW w:w="4675" w:type="dxa"/>
          </w:tcPr>
          <w:p w14:paraId="67035F0B" w14:textId="1501AC25" w:rsidR="000C732A" w:rsidRDefault="000C732A">
            <w:r w:rsidRPr="000C732A">
              <w:t>Results reached maximum limit!</w:t>
            </w:r>
          </w:p>
        </w:tc>
        <w:tc>
          <w:tcPr>
            <w:tcW w:w="4675" w:type="dxa"/>
          </w:tcPr>
          <w:p w14:paraId="07620742" w14:textId="3688193F" w:rsidR="000C732A" w:rsidRPr="00742AF5" w:rsidRDefault="00742AF5">
            <w:pPr>
              <w:rPr>
                <w:lang w:val="es-419"/>
              </w:rPr>
            </w:pPr>
            <w:r w:rsidRPr="00742AF5">
              <w:rPr>
                <w:lang w:val="es-419"/>
              </w:rPr>
              <w:t>¡Los resultados han alcanzado el límite máximo!</w:t>
            </w:r>
          </w:p>
        </w:tc>
      </w:tr>
    </w:tbl>
    <w:p w14:paraId="037C3079" w14:textId="77777777" w:rsidR="00633433" w:rsidRPr="00742AF5" w:rsidRDefault="00633433">
      <w:pPr>
        <w:rPr>
          <w:lang w:val="es-419"/>
        </w:rPr>
      </w:pPr>
    </w:p>
    <w:sectPr w:rsidR="00633433" w:rsidRPr="00742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2A"/>
    <w:rsid w:val="000C732A"/>
    <w:rsid w:val="002B4960"/>
    <w:rsid w:val="002E0227"/>
    <w:rsid w:val="00444171"/>
    <w:rsid w:val="004A16ED"/>
    <w:rsid w:val="00633433"/>
    <w:rsid w:val="006E3712"/>
    <w:rsid w:val="00724D3A"/>
    <w:rsid w:val="00742AF5"/>
    <w:rsid w:val="00A25A68"/>
    <w:rsid w:val="00D912AE"/>
    <w:rsid w:val="00DC370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78B95"/>
  <w15:chartTrackingRefBased/>
  <w15:docId w15:val="{88EEB860-79DA-445E-B049-85AC4561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3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Sound Ventures Inc</cp:lastModifiedBy>
  <cp:revision>3</cp:revision>
  <dcterms:created xsi:type="dcterms:W3CDTF">2025-09-09T16:11:00Z</dcterms:created>
  <dcterms:modified xsi:type="dcterms:W3CDTF">2025-09-09T16:13:00Z</dcterms:modified>
</cp:coreProperties>
</file>