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8309D" w14:textId="118F4BB7" w:rsidR="00252B17" w:rsidRPr="00326E4A" w:rsidRDefault="00252B17">
      <w:proofErr w:type="spellStart"/>
      <w:r w:rsidRPr="00326E4A">
        <w:t>Please</w:t>
      </w:r>
      <w:proofErr w:type="spellEnd"/>
      <w:r w:rsidRPr="00326E4A">
        <w:t xml:space="preserve"> </w:t>
      </w:r>
      <w:proofErr w:type="spellStart"/>
      <w:r w:rsidRPr="00326E4A">
        <w:t>translate</w:t>
      </w:r>
      <w:proofErr w:type="spellEnd"/>
      <w:r w:rsidRPr="00326E4A">
        <w:t xml:space="preserve"> </w:t>
      </w:r>
      <w:proofErr w:type="spellStart"/>
      <w:r w:rsidRPr="00326E4A">
        <w:t>the</w:t>
      </w:r>
      <w:proofErr w:type="spellEnd"/>
      <w:r w:rsidRPr="00326E4A">
        <w:t xml:space="preserve"> </w:t>
      </w:r>
      <w:proofErr w:type="spellStart"/>
      <w:r w:rsidRPr="00326E4A">
        <w:t>following</w:t>
      </w:r>
      <w:proofErr w:type="spellEnd"/>
      <w:r w:rsidRPr="00326E4A">
        <w:t xml:space="preserve"> </w:t>
      </w:r>
      <w:proofErr w:type="spellStart"/>
      <w:r w:rsidRPr="00326E4A">
        <w:t>into</w:t>
      </w:r>
      <w:proofErr w:type="spellEnd"/>
      <w:r w:rsidRPr="00326E4A">
        <w:t xml:space="preserve"> </w:t>
      </w:r>
      <w:proofErr w:type="spellStart"/>
      <w:r w:rsidRPr="00326E4A">
        <w:t>Spanish</w:t>
      </w:r>
      <w:proofErr w:type="spellEnd"/>
      <w:r w:rsidRPr="00326E4A">
        <w:t>:</w:t>
      </w:r>
    </w:p>
    <w:p w14:paraId="62ECE896" w14:textId="3E6499C7" w:rsidR="00252B17" w:rsidRPr="00326E4A" w:rsidRDefault="00252B17">
      <w:r w:rsidRPr="00326E4A">
        <w:t>“</w:t>
      </w:r>
      <w:r w:rsidR="00326E4A" w:rsidRPr="00326E4A">
        <w:t>Para más información y ayuda para navegar los recursos locales, Por favor contacte al 211 marcando el 2-1-1, envíe un mensaje de texto con su código postal al 898-211 o busque en línea en</w:t>
      </w:r>
      <w:r w:rsidRPr="00326E4A">
        <w:t> </w:t>
      </w:r>
      <w:proofErr w:type="spellStart"/>
      <w:r w:rsidR="00326E4A" w:rsidRPr="00326E4A">
        <w:fldChar w:fldCharType="begin"/>
      </w:r>
      <w:r w:rsidR="00326E4A" w:rsidRPr="00326E4A">
        <w:instrText xml:space="preserve"> HYPERLINK "http://www.211colorado.org/" \t "_blank" </w:instrText>
      </w:r>
      <w:r w:rsidR="00326E4A" w:rsidRPr="00326E4A">
        <w:fldChar w:fldCharType="separate"/>
      </w:r>
      <w:r w:rsidRPr="00326E4A">
        <w:rPr>
          <w:rStyle w:val="Hipervnculo"/>
        </w:rPr>
        <w:t>www.211colorado.org</w:t>
      </w:r>
      <w:proofErr w:type="spellEnd"/>
      <w:r w:rsidR="00326E4A" w:rsidRPr="00326E4A">
        <w:rPr>
          <w:rStyle w:val="Hipervnculo"/>
        </w:rPr>
        <w:fldChar w:fldCharType="end"/>
      </w:r>
      <w:r w:rsidRPr="00326E4A">
        <w:t>.”</w:t>
      </w:r>
    </w:p>
    <w:p w14:paraId="73D92430" w14:textId="6C4E4D6E" w:rsidR="00326E4A" w:rsidRPr="00326E4A" w:rsidRDefault="00326E4A"/>
    <w:p w14:paraId="759296A6" w14:textId="38F45C8C" w:rsidR="00326E4A" w:rsidRPr="00326E4A" w:rsidRDefault="00326E4A" w:rsidP="00326E4A">
      <w:r w:rsidRPr="00326E4A">
        <w:t xml:space="preserve"> </w:t>
      </w:r>
    </w:p>
    <w:sectPr w:rsidR="00326E4A" w:rsidRPr="00326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17"/>
    <w:rsid w:val="00092EC5"/>
    <w:rsid w:val="0018174F"/>
    <w:rsid w:val="00252B17"/>
    <w:rsid w:val="00326E4A"/>
    <w:rsid w:val="003A681E"/>
    <w:rsid w:val="008C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3A9752"/>
  <w15:chartTrackingRefBased/>
  <w15:docId w15:val="{D5475218-E04B-4CFA-A1F6-A851D971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252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2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2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2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2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2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2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2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2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2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2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2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2B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2B1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2B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2B1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2B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2B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2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2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2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2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2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2B1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2B1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2B1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2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2B1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2B1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252B1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52B17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326E4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26E4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26E4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6E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6E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267</Characters>
  <Application>Microsoft Office Word</Application>
  <DocSecurity>0</DocSecurity>
  <Lines>2</Lines>
  <Paragraphs>1</Paragraphs>
  <ScaleCrop>false</ScaleCrop>
  <Company>State of Colorado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Nejtek, Jacob</dc:creator>
  <cp:keywords/>
  <dc:description/>
  <cp:lastModifiedBy>Hans Vega</cp:lastModifiedBy>
  <cp:revision>2</cp:revision>
  <dcterms:created xsi:type="dcterms:W3CDTF">2025-09-17T19:09:00Z</dcterms:created>
  <dcterms:modified xsi:type="dcterms:W3CDTF">2025-09-17T21:18:00Z</dcterms:modified>
</cp:coreProperties>
</file>