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9C5A6" w14:textId="58D12D60" w:rsidR="00E7605D" w:rsidRPr="00583249" w:rsidRDefault="00583249" w:rsidP="00E7605D">
      <w:pPr>
        <w:rPr>
          <w:b/>
          <w:sz w:val="24"/>
          <w:szCs w:val="24"/>
        </w:rPr>
      </w:pPr>
      <w:r w:rsidRPr="00583249">
        <w:rPr>
          <w:rFonts w:eastAsia="Times New Roman"/>
          <w:b/>
          <w:bCs/>
          <w:sz w:val="24"/>
          <w:szCs w:val="24"/>
          <w:lang w:eastAsia="es-NI"/>
        </w:rPr>
        <w:t>Estese preparado: aprenda hoy mismo los primeros auxilios básicos</w:t>
      </w:r>
    </w:p>
    <w:p w14:paraId="49603D22" w14:textId="496400B2" w:rsidR="00E7605D" w:rsidRPr="00583249" w:rsidRDefault="00583249" w:rsidP="00E7605D">
      <w:pPr>
        <w:rPr>
          <w:bCs/>
          <w:sz w:val="24"/>
          <w:szCs w:val="24"/>
        </w:rPr>
      </w:pPr>
      <w:r w:rsidRPr="00583249">
        <w:rPr>
          <w:rFonts w:eastAsia="Times New Roman"/>
          <w:sz w:val="24"/>
          <w:szCs w:val="24"/>
          <w:lang w:eastAsia="es-NI"/>
        </w:rPr>
        <w:t>Las emergencias pueden ocurrir en cualquier momento. Adquiera habilidades fundamentales con la formación en primeros auxilios básicos para trabajadores de atención directa ahora en</w:t>
      </w:r>
      <w:r w:rsidRPr="00583249">
        <w:rPr>
          <w:bCs/>
          <w:sz w:val="24"/>
          <w:szCs w:val="24"/>
        </w:rPr>
        <w:t xml:space="preserve"> </w:t>
      </w:r>
      <w:proofErr w:type="spellStart"/>
      <w:r w:rsidR="00E7605D" w:rsidRPr="00583249">
        <w:rPr>
          <w:bCs/>
          <w:sz w:val="24"/>
          <w:szCs w:val="24"/>
        </w:rPr>
        <w:t>DirectCareCareers.com</w:t>
      </w:r>
      <w:proofErr w:type="spellEnd"/>
      <w:r w:rsidR="00E7605D" w:rsidRPr="00583249">
        <w:rPr>
          <w:bCs/>
          <w:sz w:val="24"/>
          <w:szCs w:val="24"/>
        </w:rPr>
        <w:t>.</w:t>
      </w:r>
    </w:p>
    <w:p w14:paraId="0C16144D" w14:textId="70656EA0" w:rsidR="00E7605D" w:rsidRPr="00583249" w:rsidRDefault="00583249" w:rsidP="00E7605D">
      <w:pPr>
        <w:rPr>
          <w:bCs/>
          <w:sz w:val="24"/>
          <w:szCs w:val="24"/>
        </w:rPr>
      </w:pPr>
      <w:r w:rsidRPr="00583249">
        <w:rPr>
          <w:rFonts w:eastAsia="Times New Roman"/>
          <w:sz w:val="24"/>
          <w:szCs w:val="24"/>
          <w:lang w:eastAsia="es-NI"/>
        </w:rPr>
        <w:t xml:space="preserve">A través de Direct Care </w:t>
      </w:r>
      <w:proofErr w:type="spellStart"/>
      <w:r w:rsidRPr="00583249">
        <w:rPr>
          <w:rFonts w:eastAsia="Times New Roman"/>
          <w:sz w:val="24"/>
          <w:szCs w:val="24"/>
          <w:lang w:eastAsia="es-NI"/>
        </w:rPr>
        <w:t>Careers</w:t>
      </w:r>
      <w:proofErr w:type="spellEnd"/>
      <w:r w:rsidRPr="00583249">
        <w:rPr>
          <w:rFonts w:eastAsia="Times New Roman"/>
          <w:sz w:val="24"/>
          <w:szCs w:val="24"/>
          <w:lang w:eastAsia="es-NI"/>
        </w:rPr>
        <w:t xml:space="preserve"> Colorado, los trabajadores de atención directa pueden acceder a</w:t>
      </w:r>
      <w:r w:rsidR="00E7605D" w:rsidRPr="00583249">
        <w:rPr>
          <w:bCs/>
          <w:sz w:val="24"/>
          <w:szCs w:val="24"/>
        </w:rPr>
        <w:t>: </w:t>
      </w:r>
    </w:p>
    <w:p w14:paraId="4615845F" w14:textId="7B659FC6" w:rsidR="00E7605D" w:rsidRPr="00583249" w:rsidRDefault="00583249" w:rsidP="00E7605D">
      <w:pPr>
        <w:numPr>
          <w:ilvl w:val="0"/>
          <w:numId w:val="2"/>
        </w:numPr>
        <w:rPr>
          <w:bCs/>
          <w:sz w:val="24"/>
          <w:szCs w:val="24"/>
        </w:rPr>
      </w:pPr>
      <w:r w:rsidRPr="00583249">
        <w:rPr>
          <w:rFonts w:eastAsia="Times New Roman"/>
          <w:sz w:val="24"/>
          <w:szCs w:val="24"/>
          <w:lang w:eastAsia="es-NI"/>
        </w:rPr>
        <w:t>Formación personalizad</w:t>
      </w:r>
      <w:r w:rsidR="00E7605D" w:rsidRPr="00583249">
        <w:rPr>
          <w:bCs/>
          <w:sz w:val="24"/>
          <w:szCs w:val="24"/>
        </w:rPr>
        <w:t>a </w:t>
      </w:r>
    </w:p>
    <w:p w14:paraId="42840568" w14:textId="3F354F99" w:rsidR="00E7605D" w:rsidRPr="00583249" w:rsidRDefault="00583249" w:rsidP="00E7605D">
      <w:pPr>
        <w:numPr>
          <w:ilvl w:val="0"/>
          <w:numId w:val="2"/>
        </w:numPr>
        <w:rPr>
          <w:bCs/>
          <w:sz w:val="24"/>
          <w:szCs w:val="24"/>
        </w:rPr>
      </w:pPr>
      <w:r w:rsidRPr="00583249">
        <w:rPr>
          <w:rFonts w:eastAsia="Times New Roman"/>
          <w:sz w:val="24"/>
          <w:szCs w:val="24"/>
          <w:lang w:eastAsia="es-NI"/>
        </w:rPr>
        <w:t>Recursos valiosos</w:t>
      </w:r>
    </w:p>
    <w:p w14:paraId="5DD038E7" w14:textId="0C03DDAF" w:rsidR="00E7605D" w:rsidRPr="00583249" w:rsidRDefault="00583249" w:rsidP="00E7605D">
      <w:pPr>
        <w:numPr>
          <w:ilvl w:val="0"/>
          <w:numId w:val="2"/>
        </w:numPr>
        <w:rPr>
          <w:bCs/>
          <w:sz w:val="24"/>
          <w:szCs w:val="24"/>
        </w:rPr>
      </w:pPr>
      <w:r w:rsidRPr="00583249">
        <w:rPr>
          <w:rFonts w:eastAsia="Times New Roman"/>
          <w:sz w:val="24"/>
          <w:szCs w:val="24"/>
          <w:lang w:eastAsia="es-NI"/>
        </w:rPr>
        <w:t>Servicios de búsqueda de empleo acordes con sus habilidades y pasiones únicas</w:t>
      </w:r>
      <w:r w:rsidR="00E7605D" w:rsidRPr="00583249">
        <w:rPr>
          <w:bCs/>
          <w:sz w:val="24"/>
          <w:szCs w:val="24"/>
        </w:rPr>
        <w:t>.</w:t>
      </w:r>
    </w:p>
    <w:p w14:paraId="57ADC3FA" w14:textId="3CA7DB46" w:rsidR="0043093D" w:rsidRPr="00583249" w:rsidRDefault="00583249" w:rsidP="00E7605D">
      <w:pPr>
        <w:rPr>
          <w:bCs/>
        </w:rPr>
      </w:pPr>
      <w:r w:rsidRPr="00583249">
        <w:rPr>
          <w:rFonts w:eastAsia="Times New Roman"/>
          <w:sz w:val="24"/>
          <w:szCs w:val="24"/>
          <w:lang w:eastAsia="es-NI"/>
        </w:rPr>
        <w:t>Comience su formación hoy mismo en</w:t>
      </w:r>
      <w:hyperlink r:id="rId6" w:history="1">
        <w:r w:rsidR="00E7605D" w:rsidRPr="00583249">
          <w:rPr>
            <w:rStyle w:val="Hipervnculo"/>
            <w:bCs/>
            <w:sz w:val="24"/>
            <w:szCs w:val="24"/>
          </w:rPr>
          <w:t xml:space="preserve"> </w:t>
        </w:r>
        <w:proofErr w:type="spellStart"/>
        <w:r w:rsidR="00E7605D" w:rsidRPr="00583249">
          <w:rPr>
            <w:rStyle w:val="Hipervnculo"/>
            <w:bCs/>
            <w:sz w:val="24"/>
            <w:szCs w:val="24"/>
          </w:rPr>
          <w:t>directcarecareers.com</w:t>
        </w:r>
        <w:proofErr w:type="spellEnd"/>
        <w:r w:rsidR="00E7605D" w:rsidRPr="00583249">
          <w:rPr>
            <w:rStyle w:val="Hipervnculo"/>
            <w:bCs/>
            <w:sz w:val="24"/>
            <w:szCs w:val="24"/>
          </w:rPr>
          <w:t>/</w:t>
        </w:r>
        <w:proofErr w:type="spellStart"/>
        <w:r w:rsidR="00E7605D" w:rsidRPr="00583249">
          <w:rPr>
            <w:rStyle w:val="Hipervnculo"/>
            <w:bCs/>
            <w:sz w:val="24"/>
            <w:szCs w:val="24"/>
          </w:rPr>
          <w:t>state</w:t>
        </w:r>
        <w:proofErr w:type="spellEnd"/>
        <w:r w:rsidR="00E7605D" w:rsidRPr="00583249">
          <w:rPr>
            <w:rStyle w:val="Hipervnculo"/>
            <w:bCs/>
            <w:sz w:val="24"/>
            <w:szCs w:val="24"/>
          </w:rPr>
          <w:t>/colorado</w:t>
        </w:r>
      </w:hyperlink>
      <w:r w:rsidR="00E7605D" w:rsidRPr="00583249">
        <w:rPr>
          <w:bCs/>
          <w:sz w:val="24"/>
          <w:szCs w:val="24"/>
        </w:rPr>
        <w:t>.</w:t>
      </w:r>
    </w:p>
    <w:p w14:paraId="57ADC3FB" w14:textId="77777777" w:rsidR="0043093D" w:rsidRPr="00583249" w:rsidRDefault="0043093D" w:rsidP="00EA53A8"/>
    <w:p w14:paraId="57ADC3FD" w14:textId="2A731E24" w:rsidR="0043093D" w:rsidRPr="00583249" w:rsidRDefault="00583249" w:rsidP="00080D08">
      <w:pPr>
        <w:rPr>
          <w:rFonts w:eastAsia="Tahoma" w:cs="Tahoma"/>
          <w:color w:val="191919"/>
        </w:rPr>
      </w:pPr>
      <w:r w:rsidRPr="00583249">
        <w:rPr>
          <w:rFonts w:eastAsia="Times New Roman"/>
          <w:b/>
          <w:bCs/>
          <w:sz w:val="24"/>
          <w:szCs w:val="24"/>
          <w:lang w:eastAsia="es-NI"/>
        </w:rPr>
        <w:t>Texto alternativo:</w:t>
      </w:r>
      <w:r w:rsidRPr="00583249">
        <w:rPr>
          <w:rFonts w:eastAsia="Times New Roman"/>
          <w:sz w:val="24"/>
          <w:szCs w:val="24"/>
          <w:lang w:eastAsia="es-NI"/>
        </w:rPr>
        <w:t xml:space="preserve"> Texto alternativo: Una trabajadora asistencial ayuda a una mujer mayor que utiliza un caminador, ambas sonríen, el texto de arriba dice </w:t>
      </w:r>
      <w:r w:rsidRPr="00583249">
        <w:rPr>
          <w:rFonts w:eastAsia="Tahoma" w:cs="Tahoma"/>
          <w:color w:val="191919"/>
        </w:rPr>
        <w:t xml:space="preserve">“Estese </w:t>
      </w:r>
      <w:r w:rsidRPr="00583249">
        <w:rPr>
          <w:rFonts w:eastAsia="Times New Roman"/>
          <w:sz w:val="24"/>
          <w:szCs w:val="24"/>
          <w:lang w:eastAsia="es-NI"/>
        </w:rPr>
        <w:t>Preparado: aprenda hoy mismo los primeros auxilios básicos</w:t>
      </w:r>
      <w:r w:rsidRPr="00583249">
        <w:rPr>
          <w:rFonts w:eastAsia="Tahoma" w:cs="Tahoma"/>
          <w:color w:val="191919"/>
        </w:rPr>
        <w:t xml:space="preserve">" </w:t>
      </w:r>
      <w:r w:rsidRPr="00583249">
        <w:rPr>
          <w:rFonts w:eastAsia="Times New Roman"/>
          <w:sz w:val="24"/>
          <w:szCs w:val="24"/>
          <w:lang w:eastAsia="es-NI"/>
        </w:rPr>
        <w:t xml:space="preserve">y el logotipo del departamento de política sanitaria y financiación de Colorado </w:t>
      </w:r>
      <w:r w:rsidRPr="00583249">
        <w:rPr>
          <w:rFonts w:eastAsia="Times New Roman"/>
          <w:sz w:val="24"/>
          <w:szCs w:val="24"/>
          <w:lang w:eastAsia="es-NI"/>
        </w:rPr>
        <w:t>esta a</w:t>
      </w:r>
      <w:r w:rsidRPr="00583249">
        <w:rPr>
          <w:rFonts w:eastAsia="Times New Roman"/>
          <w:sz w:val="24"/>
          <w:szCs w:val="24"/>
          <w:lang w:eastAsia="es-NI"/>
        </w:rPr>
        <w:t xml:space="preserve"> la derecha</w:t>
      </w:r>
      <w:r w:rsidR="00080D08" w:rsidRPr="00583249">
        <w:rPr>
          <w:rFonts w:eastAsia="Tahoma" w:cs="Tahoma"/>
          <w:color w:val="191919"/>
        </w:rPr>
        <w:t>.</w:t>
      </w:r>
    </w:p>
    <w:p w14:paraId="10E4CAED" w14:textId="3449A770" w:rsidR="002C0829" w:rsidRPr="00583249" w:rsidRDefault="002C0829" w:rsidP="00080D08">
      <w:pPr>
        <w:rPr>
          <w:rFonts w:eastAsia="Tahoma" w:cs="Tahoma"/>
          <w:color w:val="191919"/>
        </w:rPr>
      </w:pPr>
    </w:p>
    <w:p w14:paraId="08A93627" w14:textId="5E8F2E10" w:rsidR="002C0829" w:rsidRPr="00583249" w:rsidRDefault="002C0829" w:rsidP="00080D08">
      <w:pPr>
        <w:rPr>
          <w:rFonts w:eastAsia="Tahoma" w:cs="Tahoma"/>
          <w:color w:val="191919"/>
        </w:rPr>
      </w:pPr>
    </w:p>
    <w:p w14:paraId="53F04F05" w14:textId="1326AF8E" w:rsidR="002C0829" w:rsidRPr="00583249" w:rsidRDefault="00583249" w:rsidP="00080D08">
      <w:pPr>
        <w:rPr>
          <w:rFonts w:eastAsia="Tahoma" w:cs="Tahoma"/>
          <w:color w:val="191919"/>
        </w:rPr>
      </w:pPr>
      <w:r w:rsidRPr="00583249">
        <w:rPr>
          <w:rFonts w:eastAsia="Tahoma" w:cs="Tahoma"/>
          <w:color w:val="191919"/>
        </w:rPr>
        <w:t xml:space="preserve"> </w:t>
      </w:r>
    </w:p>
    <w:sectPr w:rsidR="002C0829" w:rsidRPr="0058324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0F8C795-91B0-4047-8D30-89E2F103198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DD18643-320A-49FA-9D06-917CA0EDF1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A8A3242-7B63-4184-8216-24983268A1A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23CB9"/>
    <w:multiLevelType w:val="multilevel"/>
    <w:tmpl w:val="67F6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637ED2"/>
    <w:multiLevelType w:val="multilevel"/>
    <w:tmpl w:val="0FAE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93D"/>
    <w:rsid w:val="00054B22"/>
    <w:rsid w:val="00080D08"/>
    <w:rsid w:val="00097747"/>
    <w:rsid w:val="000D5405"/>
    <w:rsid w:val="001D54E9"/>
    <w:rsid w:val="00216B98"/>
    <w:rsid w:val="0023282A"/>
    <w:rsid w:val="002C0829"/>
    <w:rsid w:val="00347AFD"/>
    <w:rsid w:val="00377547"/>
    <w:rsid w:val="003E0344"/>
    <w:rsid w:val="003E53A1"/>
    <w:rsid w:val="0043093D"/>
    <w:rsid w:val="00446862"/>
    <w:rsid w:val="004F77AB"/>
    <w:rsid w:val="00502673"/>
    <w:rsid w:val="00504570"/>
    <w:rsid w:val="00525890"/>
    <w:rsid w:val="00583249"/>
    <w:rsid w:val="0058647C"/>
    <w:rsid w:val="00586CC7"/>
    <w:rsid w:val="005A000B"/>
    <w:rsid w:val="005D2652"/>
    <w:rsid w:val="006112AA"/>
    <w:rsid w:val="006164F4"/>
    <w:rsid w:val="0062434F"/>
    <w:rsid w:val="00693996"/>
    <w:rsid w:val="00777AC3"/>
    <w:rsid w:val="007B336E"/>
    <w:rsid w:val="00810891"/>
    <w:rsid w:val="00827898"/>
    <w:rsid w:val="00A375BB"/>
    <w:rsid w:val="00A67908"/>
    <w:rsid w:val="00AA3C91"/>
    <w:rsid w:val="00AB23C9"/>
    <w:rsid w:val="00B328A7"/>
    <w:rsid w:val="00B50F38"/>
    <w:rsid w:val="00B66BC7"/>
    <w:rsid w:val="00BB0AC3"/>
    <w:rsid w:val="00BF25C4"/>
    <w:rsid w:val="00C26031"/>
    <w:rsid w:val="00D0563C"/>
    <w:rsid w:val="00D545BE"/>
    <w:rsid w:val="00D56A2B"/>
    <w:rsid w:val="00D93C99"/>
    <w:rsid w:val="00E24E4A"/>
    <w:rsid w:val="00E7605D"/>
    <w:rsid w:val="00EA53A8"/>
    <w:rsid w:val="00FC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ADC3F8"/>
  <w15:docId w15:val="{B0A634B2-A33B-4969-9390-B99AE16D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A67908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1089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1089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10891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054B2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rectcarecareers.com/state/colorad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51B15-E2A9-4834-8EFF-AF1B38002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DCW_Aug_2025_ForTranslation</vt:lpstr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DCW_Aug_2025_ForTranslation</dc:title>
  <dc:creator>Alden, Nicky</dc:creator>
  <cp:lastModifiedBy>Hans Vega</cp:lastModifiedBy>
  <cp:revision>7</cp:revision>
  <dcterms:created xsi:type="dcterms:W3CDTF">2025-09-19T18:09:00Z</dcterms:created>
  <dcterms:modified xsi:type="dcterms:W3CDTF">2025-09-20T00:58:00Z</dcterms:modified>
</cp:coreProperties>
</file>