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FC377" w14:textId="77777777" w:rsidR="00D636C7" w:rsidRPr="0020451E" w:rsidRDefault="00D636C7" w:rsidP="00D636C7">
      <w:pPr>
        <w:rPr>
          <w:rFonts w:ascii="Trebuchet MS" w:hAnsi="Trebuchet MS"/>
          <w:b/>
          <w:bCs/>
        </w:rPr>
      </w:pPr>
      <w:r w:rsidRPr="0020451E">
        <w:rPr>
          <w:rFonts w:ascii="Trebuchet MS" w:hAnsi="Trebuchet MS"/>
          <w:b/>
          <w:bCs/>
        </w:rPr>
        <w:t>Facebook/LinkedIn</w:t>
      </w:r>
    </w:p>
    <w:p w14:paraId="739A6D0A" w14:textId="77777777" w:rsidR="00D636C7" w:rsidRPr="0020451E" w:rsidRDefault="00D636C7" w:rsidP="00D636C7">
      <w:pPr>
        <w:rPr>
          <w:rFonts w:ascii="Trebuchet MS" w:hAnsi="Trebuchet MS"/>
        </w:rPr>
      </w:pPr>
      <w:r w:rsidRPr="0020451E">
        <w:rPr>
          <w:rFonts w:ascii="Trebuchet MS" w:hAnsi="Trebuchet MS"/>
        </w:rPr>
        <w:t xml:space="preserve">Únase a nosotros el </w:t>
      </w:r>
      <w:r w:rsidRPr="0020451E">
        <w:rPr>
          <w:rFonts w:ascii="Trebuchet MS" w:hAnsi="Trebuchet MS"/>
          <w:b/>
          <w:bCs/>
        </w:rPr>
        <w:t>29 de septiembre de 2025</w:t>
      </w:r>
      <w:r w:rsidRPr="0020451E">
        <w:rPr>
          <w:rFonts w:ascii="Trebuchet MS" w:hAnsi="Trebuchet MS"/>
        </w:rPr>
        <w:t xml:space="preserve">, de 8 a 10 a. m., para una reunión virtual sobre las reglas propuestas de emergencia para los proveedores de </w:t>
      </w:r>
      <w:r w:rsidRPr="0020451E">
        <w:rPr>
          <w:rFonts w:ascii="Tahoma" w:hAnsi="Tahoma" w:cs="Tahoma"/>
          <w:b/>
          <w:bCs/>
          <w:kern w:val="0"/>
          <w:sz w:val="23"/>
          <w:szCs w:val="23"/>
        </w:rPr>
        <w:t>terapia pediátrica para el comportamiento</w:t>
      </w:r>
      <w:r w:rsidRPr="0020451E">
        <w:rPr>
          <w:rFonts w:ascii="Trebuchet MS" w:hAnsi="Trebuchet MS"/>
        </w:rPr>
        <w:t>.</w:t>
      </w:r>
    </w:p>
    <w:p w14:paraId="6C39F476" w14:textId="06561D69" w:rsidR="00964A42" w:rsidRPr="0020451E" w:rsidRDefault="00D636C7" w:rsidP="00D636C7">
      <w:pPr>
        <w:rPr>
          <w:rFonts w:ascii="Trebuchet MS" w:hAnsi="Trebuchet MS"/>
        </w:rPr>
      </w:pPr>
      <w:r w:rsidRPr="0020451E">
        <w:rPr>
          <w:rFonts w:ascii="Trebuchet MS" w:hAnsi="Trebuchet MS"/>
        </w:rPr>
        <w:t>Aprenda más y regístrese hoy</w:t>
      </w:r>
      <w:r w:rsidR="005C1179" w:rsidRPr="0020451E">
        <w:rPr>
          <w:rFonts w:ascii="Trebuchet MS" w:hAnsi="Trebuchet MS"/>
        </w:rPr>
        <w:t>:</w:t>
      </w:r>
      <w:hyperlink r:id="rId5" w:history="1">
        <w:r w:rsidR="005C1179" w:rsidRPr="0020451E">
          <w:rPr>
            <w:rStyle w:val="Hipervnculo"/>
            <w:rFonts w:ascii="Trebuchet MS" w:hAnsi="Trebuchet MS"/>
          </w:rPr>
          <w:t xml:space="preserve"> </w:t>
        </w:r>
      </w:hyperlink>
      <w:proofErr w:type="spellStart"/>
      <w:r w:rsidR="005C1179" w:rsidRPr="0020451E">
        <w:rPr>
          <w:rFonts w:ascii="Trebuchet MS" w:hAnsi="Trebuchet MS"/>
          <w:u w:val="single"/>
        </w:rPr>
        <w:t>hcpf.colorado.gov</w:t>
      </w:r>
      <w:proofErr w:type="spellEnd"/>
      <w:r w:rsidR="005C1179" w:rsidRPr="0020451E">
        <w:rPr>
          <w:rFonts w:ascii="Trebuchet MS" w:hAnsi="Trebuchet MS"/>
          <w:u w:val="single"/>
        </w:rPr>
        <w:t>/</w:t>
      </w:r>
      <w:proofErr w:type="spellStart"/>
      <w:r w:rsidR="005C1179" w:rsidRPr="0020451E">
        <w:rPr>
          <w:rFonts w:ascii="Trebuchet MS" w:hAnsi="Trebuchet MS"/>
          <w:u w:val="single"/>
        </w:rPr>
        <w:t>PBT_Emergency_Rule</w:t>
      </w:r>
      <w:proofErr w:type="spellEnd"/>
    </w:p>
    <w:p w14:paraId="449977D9" w14:textId="77777777" w:rsidR="00EF127B" w:rsidRPr="0020451E" w:rsidRDefault="00EF127B" w:rsidP="00EA2137">
      <w:pPr>
        <w:rPr>
          <w:rFonts w:ascii="Trebuchet MS" w:hAnsi="Trebuchet MS"/>
        </w:rPr>
      </w:pPr>
    </w:p>
    <w:p w14:paraId="2922EAD4" w14:textId="1AB000EC" w:rsidR="00EF127B" w:rsidRPr="0020451E" w:rsidRDefault="00D636C7" w:rsidP="00BB2E96">
      <w:pPr>
        <w:rPr>
          <w:rFonts w:ascii="Trebuchet MS" w:hAnsi="Trebuchet MS"/>
        </w:rPr>
      </w:pPr>
      <w:r w:rsidRPr="0020451E">
        <w:rPr>
          <w:rFonts w:ascii="Trebuchet MS" w:hAnsi="Trebuchet MS"/>
          <w:b/>
          <w:bCs/>
        </w:rPr>
        <w:t>Texto alternativo:</w:t>
      </w:r>
      <w:r w:rsidRPr="0020451E">
        <w:rPr>
          <w:rFonts w:ascii="Trebuchet MS" w:hAnsi="Trebuchet MS"/>
        </w:rPr>
        <w:t xml:space="preserve"> Ilustración en una burbuja de texto de un cerebro, un engranaje y un corazón dentro de la cabeza de un niño, y un adolescente con el ceño fruncido y una lágrima, todo ello a la izquierda del texto. Únase a nosotros: reglas de emergencia para la </w:t>
      </w:r>
      <w:r w:rsidRPr="0020451E">
        <w:rPr>
          <w:rFonts w:ascii="Tahoma" w:hAnsi="Tahoma" w:cs="Tahoma"/>
          <w:kern w:val="0"/>
          <w:sz w:val="23"/>
          <w:szCs w:val="23"/>
        </w:rPr>
        <w:t>terapia pediátrica para el comportamiento</w:t>
      </w:r>
      <w:r w:rsidRPr="0020451E">
        <w:rPr>
          <w:rFonts w:ascii="Trebuchet MS" w:hAnsi="Trebuchet MS"/>
        </w:rPr>
        <w:t>, 29 de septiembre de 8 a 10 a. m. Logotipo del departamento de política sanitaria y financiación de Colorado</w:t>
      </w:r>
      <w:r w:rsidR="00BB2E96" w:rsidRPr="0020451E">
        <w:rPr>
          <w:rFonts w:ascii="Trebuchet MS" w:hAnsi="Trebuchet MS"/>
        </w:rPr>
        <w:t>.</w:t>
      </w:r>
    </w:p>
    <w:p w14:paraId="12350D9B" w14:textId="77777777" w:rsidR="00BB2E96" w:rsidRPr="0020451E" w:rsidRDefault="00BB2E96" w:rsidP="00BB2E96">
      <w:pPr>
        <w:rPr>
          <w:rFonts w:ascii="Trebuchet MS" w:hAnsi="Trebuchet MS"/>
        </w:rPr>
      </w:pPr>
    </w:p>
    <w:p w14:paraId="181C0961" w14:textId="77777777" w:rsidR="00D636C7" w:rsidRPr="0020451E" w:rsidRDefault="00D636C7" w:rsidP="00D636C7">
      <w:pPr>
        <w:rPr>
          <w:rFonts w:ascii="Trebuchet MS" w:hAnsi="Trebuchet MS"/>
          <w:b/>
          <w:bCs/>
        </w:rPr>
      </w:pPr>
      <w:r w:rsidRPr="0020451E">
        <w:rPr>
          <w:rFonts w:ascii="Trebuchet MS" w:hAnsi="Trebuchet MS"/>
          <w:b/>
          <w:bCs/>
        </w:rPr>
        <w:t>Twitter/X</w:t>
      </w:r>
    </w:p>
    <w:p w14:paraId="43C1BAE2" w14:textId="06A07EA5" w:rsidR="00BB2E96" w:rsidRPr="0020451E" w:rsidRDefault="00D636C7" w:rsidP="00D636C7">
      <w:pPr>
        <w:rPr>
          <w:rFonts w:ascii="Trebuchet MS" w:hAnsi="Trebuchet MS"/>
        </w:rPr>
      </w:pPr>
      <w:r w:rsidRPr="0020451E">
        <w:rPr>
          <w:rFonts w:ascii="Trebuchet MS" w:hAnsi="Trebuchet MS"/>
        </w:rPr>
        <w:t>Familias, proveedores y defensores: Únanse a nosotros el 29 de septiembre (de 8 a 10 a. m.) para aprender acerca de las reglas propuestas</w:t>
      </w:r>
      <w:r w:rsidRPr="0020451E">
        <w:rPr>
          <w:rFonts w:ascii="Trebuchet MS" w:hAnsi="Trebuchet MS"/>
          <w:b/>
          <w:bCs/>
        </w:rPr>
        <w:t xml:space="preserve"> </w:t>
      </w:r>
      <w:r w:rsidRPr="0020451E">
        <w:rPr>
          <w:rFonts w:ascii="Trebuchet MS" w:hAnsi="Trebuchet MS"/>
        </w:rPr>
        <w:t>de</w:t>
      </w:r>
      <w:r w:rsidRPr="0020451E">
        <w:rPr>
          <w:rFonts w:ascii="Trebuchet MS" w:hAnsi="Trebuchet MS"/>
          <w:b/>
          <w:bCs/>
        </w:rPr>
        <w:t xml:space="preserve"> emergencia para la </w:t>
      </w:r>
      <w:r w:rsidRPr="0020451E">
        <w:rPr>
          <w:rFonts w:ascii="Tahoma" w:hAnsi="Tahoma" w:cs="Tahoma"/>
          <w:b/>
          <w:bCs/>
          <w:kern w:val="0"/>
          <w:sz w:val="23"/>
          <w:szCs w:val="23"/>
        </w:rPr>
        <w:t>terapia pediátrica para el comportamiento</w:t>
      </w:r>
      <w:r w:rsidRPr="0020451E">
        <w:rPr>
          <w:rFonts w:ascii="Trebuchet MS" w:hAnsi="Trebuchet MS"/>
        </w:rPr>
        <w:t>. Inscríbase en</w:t>
      </w:r>
      <w:r w:rsidR="00B7011D" w:rsidRPr="0020451E">
        <w:rPr>
          <w:rFonts w:ascii="Trebuchet MS" w:hAnsi="Trebuchet MS"/>
        </w:rPr>
        <w:t xml:space="preserve">: </w:t>
      </w:r>
      <w:proofErr w:type="spellStart"/>
      <w:r w:rsidR="00B7011D" w:rsidRPr="0020451E">
        <w:rPr>
          <w:rFonts w:ascii="Trebuchet MS" w:hAnsi="Trebuchet MS"/>
        </w:rPr>
        <w:t>hcpf.colorado.gov</w:t>
      </w:r>
      <w:proofErr w:type="spellEnd"/>
      <w:r w:rsidR="00B7011D" w:rsidRPr="0020451E">
        <w:rPr>
          <w:rFonts w:ascii="Trebuchet MS" w:hAnsi="Trebuchet MS"/>
        </w:rPr>
        <w:t>/</w:t>
      </w:r>
      <w:proofErr w:type="spellStart"/>
      <w:r w:rsidR="00B7011D" w:rsidRPr="0020451E">
        <w:rPr>
          <w:rFonts w:ascii="Trebuchet MS" w:hAnsi="Trebuchet MS"/>
        </w:rPr>
        <w:t>PBT_Emergency_Rule</w:t>
      </w:r>
      <w:proofErr w:type="spellEnd"/>
    </w:p>
    <w:p w14:paraId="68A64F87" w14:textId="4F45CBC7" w:rsidR="003059BF" w:rsidRPr="0020451E" w:rsidRDefault="003059BF" w:rsidP="00B7011D">
      <w:pPr>
        <w:rPr>
          <w:rFonts w:ascii="Trebuchet MS" w:hAnsi="Trebuchet MS"/>
        </w:rPr>
      </w:pPr>
    </w:p>
    <w:p w14:paraId="76DB38FE" w14:textId="77777777" w:rsidR="003059BF" w:rsidRPr="00CA521C" w:rsidRDefault="003059BF">
      <w:pPr>
        <w:rPr>
          <w:rFonts w:ascii="Trebuchet MS" w:hAnsi="Trebuchet MS"/>
          <w:lang w:val="es-NI"/>
        </w:rPr>
      </w:pPr>
    </w:p>
    <w:sectPr w:rsidR="003059BF" w:rsidRPr="00CA5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10A25"/>
    <w:rsid w:val="001A46F6"/>
    <w:rsid w:val="001F612C"/>
    <w:rsid w:val="0020451E"/>
    <w:rsid w:val="0021655B"/>
    <w:rsid w:val="002A7B00"/>
    <w:rsid w:val="003059BF"/>
    <w:rsid w:val="00340452"/>
    <w:rsid w:val="00363CA4"/>
    <w:rsid w:val="0042482B"/>
    <w:rsid w:val="00442827"/>
    <w:rsid w:val="00471147"/>
    <w:rsid w:val="005B0388"/>
    <w:rsid w:val="005C1179"/>
    <w:rsid w:val="005E2CC9"/>
    <w:rsid w:val="00685732"/>
    <w:rsid w:val="006D4EBC"/>
    <w:rsid w:val="006D6B7C"/>
    <w:rsid w:val="00710BE2"/>
    <w:rsid w:val="00820A53"/>
    <w:rsid w:val="00887FF4"/>
    <w:rsid w:val="00926615"/>
    <w:rsid w:val="0093197A"/>
    <w:rsid w:val="00964A42"/>
    <w:rsid w:val="009A52AC"/>
    <w:rsid w:val="009F32E6"/>
    <w:rsid w:val="00AE40D3"/>
    <w:rsid w:val="00B7011D"/>
    <w:rsid w:val="00BB21FA"/>
    <w:rsid w:val="00BB2E96"/>
    <w:rsid w:val="00C2799D"/>
    <w:rsid w:val="00C86FEA"/>
    <w:rsid w:val="00CA521C"/>
    <w:rsid w:val="00CF6914"/>
    <w:rsid w:val="00D61C15"/>
    <w:rsid w:val="00D636C7"/>
    <w:rsid w:val="00D97EBE"/>
    <w:rsid w:val="00EA2137"/>
    <w:rsid w:val="00EF127B"/>
    <w:rsid w:val="00F31F94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E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E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E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213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21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PBT_Emergency_Ru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Hans Vega</cp:lastModifiedBy>
  <cp:revision>21</cp:revision>
  <dcterms:created xsi:type="dcterms:W3CDTF">2025-09-23T15:35:00Z</dcterms:created>
  <dcterms:modified xsi:type="dcterms:W3CDTF">2025-09-23T16:55:00Z</dcterms:modified>
</cp:coreProperties>
</file>