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705C1" w14:textId="677D6AF5" w:rsidR="00B70EC8" w:rsidRPr="00A90161" w:rsidRDefault="00527DE9" w:rsidP="00B70EC8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 w:rsidRPr="00A90161">
        <w:t>Usted solicitó los beneficios de</w:t>
      </w:r>
      <w:r w:rsidRPr="00A90161">
        <w:rPr>
          <w:color w:val="000000"/>
        </w:rPr>
        <w:t xml:space="preserve"> </w:t>
      </w:r>
      <w:r w:rsidR="00B70EC8" w:rsidRPr="00A90161">
        <w:rPr>
          <w:color w:val="000000"/>
        </w:rPr>
        <w:t xml:space="preserve">[Colorado Works] </w:t>
      </w:r>
      <w:r w:rsidRPr="00A90161">
        <w:t>el</w:t>
      </w:r>
      <w:r w:rsidRPr="00A90161">
        <w:rPr>
          <w:color w:val="000000"/>
        </w:rPr>
        <w:t xml:space="preserve"> </w:t>
      </w:r>
      <w:r w:rsidR="00B70EC8" w:rsidRPr="00A90161">
        <w:rPr>
          <w:color w:val="000000"/>
        </w:rPr>
        <w:t xml:space="preserve">[ </w:t>
      </w:r>
      <w:proofErr w:type="spellStart"/>
      <w:r w:rsidR="00B70EC8" w:rsidRPr="00A90161">
        <w:rPr>
          <w:color w:val="000000"/>
        </w:rPr>
        <w:t>Application</w:t>
      </w:r>
      <w:proofErr w:type="spellEnd"/>
      <w:r w:rsidR="00B70EC8" w:rsidRPr="00A90161">
        <w:rPr>
          <w:color w:val="000000"/>
        </w:rPr>
        <w:t xml:space="preserve"> date </w:t>
      </w:r>
      <w:proofErr w:type="spellStart"/>
      <w:r w:rsidR="00B70EC8" w:rsidRPr="00A90161">
        <w:rPr>
          <w:color w:val="000000"/>
        </w:rPr>
        <w:t>if</w:t>
      </w:r>
      <w:proofErr w:type="spellEnd"/>
      <w:r w:rsidR="00B70EC8" w:rsidRPr="00A90161">
        <w:rPr>
          <w:color w:val="000000"/>
        </w:rPr>
        <w:t xml:space="preserve"> </w:t>
      </w:r>
      <w:proofErr w:type="spellStart"/>
      <w:r w:rsidR="00B70EC8" w:rsidRPr="00A90161">
        <w:rPr>
          <w:color w:val="000000"/>
        </w:rPr>
        <w:t>within</w:t>
      </w:r>
      <w:proofErr w:type="spellEnd"/>
      <w:r w:rsidR="00B70EC8" w:rsidRPr="00A90161">
        <w:rPr>
          <w:color w:val="000000"/>
        </w:rPr>
        <w:t xml:space="preserve"> 6 </w:t>
      </w:r>
      <w:proofErr w:type="spellStart"/>
      <w:r w:rsidR="00B70EC8" w:rsidRPr="00A90161">
        <w:rPr>
          <w:color w:val="000000"/>
        </w:rPr>
        <w:t>months</w:t>
      </w:r>
      <w:proofErr w:type="spellEnd"/>
      <w:r w:rsidR="00B70EC8" w:rsidRPr="00A90161">
        <w:rPr>
          <w:color w:val="000000"/>
        </w:rPr>
        <w:t xml:space="preserve"> / </w:t>
      </w:r>
      <w:proofErr w:type="spellStart"/>
      <w:r w:rsidR="00B70EC8" w:rsidRPr="00A90161">
        <w:rPr>
          <w:color w:val="000000"/>
        </w:rPr>
        <w:t>RRR</w:t>
      </w:r>
      <w:proofErr w:type="spellEnd"/>
      <w:r w:rsidR="00B70EC8" w:rsidRPr="00A90161">
        <w:rPr>
          <w:color w:val="000000"/>
        </w:rPr>
        <w:t xml:space="preserve"> </w:t>
      </w:r>
      <w:proofErr w:type="spellStart"/>
      <w:r w:rsidR="00B70EC8" w:rsidRPr="00A90161">
        <w:rPr>
          <w:color w:val="000000"/>
        </w:rPr>
        <w:t>received</w:t>
      </w:r>
      <w:proofErr w:type="spellEnd"/>
      <w:r w:rsidR="00B70EC8" w:rsidRPr="00A90161">
        <w:rPr>
          <w:color w:val="000000"/>
        </w:rPr>
        <w:t xml:space="preserve"> date] </w:t>
      </w:r>
      <w:r w:rsidRPr="00A90161">
        <w:t>y tomamos nuestra decisión el</w:t>
      </w:r>
      <w:r w:rsidR="008E1C76" w:rsidRPr="00A90161">
        <w:t xml:space="preserve"> </w:t>
      </w:r>
      <w:r w:rsidR="00B70EC8" w:rsidRPr="00A90161">
        <w:rPr>
          <w:color w:val="000000"/>
        </w:rPr>
        <w:t>[date].</w:t>
      </w:r>
    </w:p>
    <w:p w14:paraId="1C06AA7E" w14:textId="77777777" w:rsidR="00B70EC8" w:rsidRPr="00A90161" w:rsidRDefault="00B70EC8" w:rsidP="00B70EC8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</w:p>
    <w:p w14:paraId="189D9EB4" w14:textId="2B796807" w:rsidR="00B70EC8" w:rsidRPr="00A90161" w:rsidRDefault="008E1C76" w:rsidP="00B70EC8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 w:rsidRPr="00A90161">
        <w:t>Solicitamos información actualizada para sus beneficios de</w:t>
      </w:r>
      <w:r w:rsidR="00B70EC8" w:rsidRPr="00A90161">
        <w:rPr>
          <w:color w:val="000000"/>
        </w:rPr>
        <w:t xml:space="preserve"> [Colorado Works] </w:t>
      </w:r>
      <w:r w:rsidRPr="00A90161">
        <w:t>el</w:t>
      </w:r>
      <w:r w:rsidRPr="00A90161">
        <w:rPr>
          <w:color w:val="000000"/>
        </w:rPr>
        <w:t xml:space="preserve"> </w:t>
      </w:r>
      <w:r w:rsidR="00B70EC8" w:rsidRPr="00A90161">
        <w:rPr>
          <w:color w:val="000000"/>
        </w:rPr>
        <w:t>[</w:t>
      </w:r>
      <w:proofErr w:type="spellStart"/>
      <w:r w:rsidR="00B70EC8" w:rsidRPr="00A90161">
        <w:rPr>
          <w:color w:val="000000"/>
        </w:rPr>
        <w:t>RRR</w:t>
      </w:r>
      <w:proofErr w:type="spellEnd"/>
      <w:r w:rsidR="00B70EC8" w:rsidRPr="00A90161">
        <w:rPr>
          <w:color w:val="000000"/>
        </w:rPr>
        <w:t xml:space="preserve"> </w:t>
      </w:r>
      <w:proofErr w:type="spellStart"/>
      <w:r w:rsidR="00B70EC8" w:rsidRPr="00A90161">
        <w:rPr>
          <w:color w:val="000000"/>
        </w:rPr>
        <w:t>due</w:t>
      </w:r>
      <w:proofErr w:type="spellEnd"/>
      <w:r w:rsidR="00B70EC8" w:rsidRPr="00A90161">
        <w:rPr>
          <w:color w:val="000000"/>
        </w:rPr>
        <w:t xml:space="preserve"> date].</w:t>
      </w:r>
      <w:r w:rsidRPr="00A90161">
        <w:rPr>
          <w:color w:val="000000"/>
        </w:rPr>
        <w:t xml:space="preserve"> </w:t>
      </w:r>
      <w:r w:rsidRPr="00A90161">
        <w:t xml:space="preserve">Tomamos nuestra decisión el </w:t>
      </w:r>
      <w:r w:rsidR="00B70EC8" w:rsidRPr="00A90161">
        <w:rPr>
          <w:color w:val="000000"/>
        </w:rPr>
        <w:t>[date]</w:t>
      </w:r>
    </w:p>
    <w:p w14:paraId="491BEFE5" w14:textId="4FCEF078" w:rsidR="00527DE9" w:rsidRPr="00A90161" w:rsidRDefault="00527DE9" w:rsidP="00B70EC8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</w:p>
    <w:p w14:paraId="50EC01FC" w14:textId="77777777" w:rsidR="00527DE9" w:rsidRPr="00A90161" w:rsidRDefault="00527DE9" w:rsidP="00B70EC8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</w:p>
    <w:p w14:paraId="3749B46C" w14:textId="3AB315FE" w:rsidR="00633433" w:rsidRPr="00527DE9" w:rsidRDefault="00633433">
      <w:pPr>
        <w:rPr>
          <w:lang w:val="es-NI"/>
        </w:rPr>
      </w:pPr>
    </w:p>
    <w:p w14:paraId="035F89C5" w14:textId="5941AFF9" w:rsidR="00527DE9" w:rsidRDefault="008E1C76" w:rsidP="00527DE9">
      <w:r>
        <w:rPr>
          <w:lang w:val="es-NI"/>
        </w:rPr>
        <w:t xml:space="preserve"> </w:t>
      </w:r>
    </w:p>
    <w:sectPr w:rsidR="00527D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C8"/>
    <w:rsid w:val="002B4960"/>
    <w:rsid w:val="002E0227"/>
    <w:rsid w:val="00444171"/>
    <w:rsid w:val="00527DE9"/>
    <w:rsid w:val="00633433"/>
    <w:rsid w:val="006E3712"/>
    <w:rsid w:val="00724D3A"/>
    <w:rsid w:val="008E1C76"/>
    <w:rsid w:val="00A25A68"/>
    <w:rsid w:val="00A90161"/>
    <w:rsid w:val="00B70EC8"/>
    <w:rsid w:val="00E0501F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2AA721"/>
  <w15:chartTrackingRefBased/>
  <w15:docId w15:val="{2EA992F5-F6EC-4A0B-94A1-F4AD6564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70EC8"/>
    <w:pPr>
      <w:spacing w:before="120" w:after="60" w:line="240" w:lineRule="auto"/>
    </w:pPr>
    <w:rPr>
      <w:rFonts w:ascii="Arial" w:eastAsia="Arial" w:hAnsi="Arial" w:cs="Arial"/>
      <w:kern w:val="0"/>
      <w:sz w:val="20"/>
      <w:szCs w:val="20"/>
      <w:lang w:val="es-419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70E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70E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0EC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70EC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70EC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70EC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70EC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70EC8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70EC8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70E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70E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0E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70E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70EC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70E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70EC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70E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70E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70EC8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70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70EC8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70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70EC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70EC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70EC8"/>
    <w:pPr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70EC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70E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70EC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70E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242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Hans Vega</cp:lastModifiedBy>
  <cp:revision>9</cp:revision>
  <dcterms:created xsi:type="dcterms:W3CDTF">2025-10-02T21:47:00Z</dcterms:created>
  <dcterms:modified xsi:type="dcterms:W3CDTF">2025-10-02T22:08:00Z</dcterms:modified>
</cp:coreProperties>
</file>