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74D0" w14:textId="3743B899" w:rsidR="00633433" w:rsidRPr="008F43A8" w:rsidRDefault="008F43A8">
      <w:pPr>
        <w:rPr>
          <w:lang w:val="es-ES"/>
        </w:rPr>
      </w:pPr>
      <w:r w:rsidRPr="008F43A8">
        <w:rPr>
          <w:lang w:val="es-ES"/>
        </w:rPr>
        <w:t>Puede guardar y descargar una copia de sus D</w:t>
      </w:r>
      <w:r>
        <w:rPr>
          <w:lang w:val="es-ES"/>
        </w:rPr>
        <w:t xml:space="preserve">erechos y responsabilidades </w:t>
      </w:r>
      <w:proofErr w:type="spellStart"/>
      <w:r>
        <w:rPr>
          <w:lang w:val="es-ES"/>
        </w:rPr>
        <w:t>despu</w:t>
      </w:r>
      <w:r>
        <w:rPr>
          <w:lang w:val="es-AR"/>
        </w:rPr>
        <w:t>és</w:t>
      </w:r>
      <w:proofErr w:type="spellEnd"/>
      <w:r>
        <w:rPr>
          <w:lang w:val="es-AR"/>
        </w:rPr>
        <w:t xml:space="preserve"> de enviarlos</w:t>
      </w:r>
    </w:p>
    <w:sectPr w:rsidR="00633433" w:rsidRPr="008F4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34"/>
    <w:rsid w:val="002B4960"/>
    <w:rsid w:val="002E0227"/>
    <w:rsid w:val="00444171"/>
    <w:rsid w:val="00633433"/>
    <w:rsid w:val="006E3712"/>
    <w:rsid w:val="00724D3A"/>
    <w:rsid w:val="008F43A8"/>
    <w:rsid w:val="00A25A68"/>
    <w:rsid w:val="00CD1334"/>
    <w:rsid w:val="00CE37FD"/>
    <w:rsid w:val="00E515A7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D64C"/>
  <w15:chartTrackingRefBased/>
  <w15:docId w15:val="{27B8E600-5514-4DD9-AFD1-97B9751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Julieta Lancioni</cp:lastModifiedBy>
  <cp:revision>2</cp:revision>
  <dcterms:created xsi:type="dcterms:W3CDTF">2025-10-06T15:27:00Z</dcterms:created>
  <dcterms:modified xsi:type="dcterms:W3CDTF">2025-10-06T16:22:00Z</dcterms:modified>
</cp:coreProperties>
</file>