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673C" w:rsidRPr="00BC0C0B" w14:paraId="6583E1DC" w14:textId="77777777" w:rsidTr="0029673C">
        <w:tc>
          <w:tcPr>
            <w:tcW w:w="4675" w:type="dxa"/>
          </w:tcPr>
          <w:p w14:paraId="461546B6" w14:textId="1F26DE2B" w:rsidR="0029673C" w:rsidRPr="00BC0C0B" w:rsidRDefault="0029673C">
            <w:pPr>
              <w:rPr>
                <w:b/>
                <w:bCs/>
              </w:rPr>
            </w:pPr>
            <w:r w:rsidRPr="00BC0C0B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946A064" w14:textId="27A7E532" w:rsidR="0029673C" w:rsidRPr="00BC0C0B" w:rsidRDefault="00B56856">
            <w:pPr>
              <w:rPr>
                <w:b/>
                <w:bCs/>
              </w:rPr>
            </w:pPr>
            <w:r w:rsidRPr="00BC0C0B">
              <w:rPr>
                <w:b/>
                <w:bCs/>
              </w:rPr>
              <w:t>e</w:t>
            </w:r>
            <w:r w:rsidRPr="00BC0C0B">
              <w:rPr>
                <w:b/>
                <w:bCs/>
              </w:rPr>
              <w:t>spañol</w:t>
            </w:r>
          </w:p>
        </w:tc>
      </w:tr>
      <w:tr w:rsidR="0029673C" w:rsidRPr="00BC0C0B" w14:paraId="55BABB7D" w14:textId="77777777" w:rsidTr="0029673C">
        <w:tc>
          <w:tcPr>
            <w:tcW w:w="4675" w:type="dxa"/>
          </w:tcPr>
          <w:p w14:paraId="7D78516E" w14:textId="77777777" w:rsidR="00B144E5" w:rsidRPr="00BC0C0B" w:rsidRDefault="00B144E5" w:rsidP="00B144E5">
            <w:pPr>
              <w:rPr>
                <w:b/>
                <w:bCs/>
                <w:color w:val="000000"/>
              </w:rPr>
            </w:pPr>
            <w:proofErr w:type="spellStart"/>
            <w:r w:rsidRPr="00BC0C0B">
              <w:rPr>
                <w:b/>
                <w:bCs/>
                <w:color w:val="000000"/>
              </w:rPr>
              <w:t>What</w:t>
            </w:r>
            <w:proofErr w:type="spellEnd"/>
            <w:r w:rsidRPr="00BC0C0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C0C0B">
              <w:rPr>
                <w:b/>
                <w:bCs/>
                <w:color w:val="000000"/>
              </w:rPr>
              <w:t>is</w:t>
            </w:r>
            <w:proofErr w:type="spellEnd"/>
            <w:r w:rsidRPr="00BC0C0B">
              <w:rPr>
                <w:b/>
                <w:bCs/>
                <w:color w:val="000000"/>
              </w:rPr>
              <w:t xml:space="preserve"> &lt;</w:t>
            </w:r>
            <w:proofErr w:type="spellStart"/>
            <w:r w:rsidRPr="00BC0C0B">
              <w:rPr>
                <w:b/>
                <w:bCs/>
                <w:color w:val="000000"/>
              </w:rPr>
              <w:t>First</w:t>
            </w:r>
            <w:proofErr w:type="spellEnd"/>
            <w:r w:rsidRPr="00BC0C0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C0C0B">
              <w:rPr>
                <w:b/>
                <w:bCs/>
                <w:color w:val="000000"/>
              </w:rPr>
              <w:t>name's</w:t>
            </w:r>
            <w:proofErr w:type="spellEnd"/>
            <w:r w:rsidRPr="00BC0C0B">
              <w:rPr>
                <w:b/>
                <w:bCs/>
                <w:color w:val="000000"/>
              </w:rPr>
              <w:t>&gt; Case ID?</w:t>
            </w:r>
          </w:p>
          <w:p w14:paraId="0BD8ECB0" w14:textId="77777777" w:rsidR="00B144E5" w:rsidRPr="00BC0C0B" w:rsidRDefault="00B144E5" w:rsidP="00B144E5">
            <w:pPr>
              <w:rPr>
                <w:color w:val="000000"/>
              </w:rPr>
            </w:pPr>
            <w:proofErr w:type="spellStart"/>
            <w:r w:rsidRPr="00BC0C0B">
              <w:rPr>
                <w:color w:val="000000"/>
              </w:rPr>
              <w:t>This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could</w:t>
            </w:r>
            <w:proofErr w:type="spellEnd"/>
            <w:r w:rsidRPr="00BC0C0B">
              <w:rPr>
                <w:color w:val="000000"/>
              </w:rPr>
              <w:t xml:space="preserve"> be a </w:t>
            </w:r>
            <w:proofErr w:type="spellStart"/>
            <w:r w:rsidRPr="00BC0C0B">
              <w:rPr>
                <w:color w:val="000000"/>
              </w:rPr>
              <w:t>current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or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closed</w:t>
            </w:r>
            <w:proofErr w:type="spellEnd"/>
            <w:r w:rsidRPr="00BC0C0B">
              <w:rPr>
                <w:color w:val="000000"/>
              </w:rPr>
              <w:t xml:space="preserve"> case </w:t>
            </w:r>
            <w:proofErr w:type="spellStart"/>
            <w:r w:rsidRPr="00BC0C0B">
              <w:rPr>
                <w:color w:val="000000"/>
              </w:rPr>
              <w:t>that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includes</w:t>
            </w:r>
            <w:proofErr w:type="spellEnd"/>
            <w:r w:rsidRPr="00BC0C0B">
              <w:rPr>
                <w:color w:val="000000"/>
              </w:rPr>
              <w:t xml:space="preserve">: </w:t>
            </w:r>
          </w:p>
          <w:p w14:paraId="1BFCDBDB" w14:textId="77777777" w:rsidR="00B144E5" w:rsidRPr="00BC0C0B" w:rsidRDefault="00B144E5" w:rsidP="00B144E5">
            <w:pPr>
              <w:pStyle w:val="Prrafodelista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proofErr w:type="spellStart"/>
            <w:r w:rsidRPr="00BC0C0B">
              <w:rPr>
                <w:color w:val="000000"/>
              </w:rPr>
              <w:t>Health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First</w:t>
            </w:r>
            <w:proofErr w:type="spellEnd"/>
            <w:r w:rsidRPr="00BC0C0B">
              <w:rPr>
                <w:color w:val="000000"/>
              </w:rPr>
              <w:t xml:space="preserve"> Colorado (</w:t>
            </w:r>
            <w:proofErr w:type="spellStart"/>
            <w:r w:rsidRPr="00BC0C0B">
              <w:rPr>
                <w:color w:val="000000"/>
              </w:rPr>
              <w:t>Colorado's</w:t>
            </w:r>
            <w:proofErr w:type="spellEnd"/>
            <w:r w:rsidRPr="00BC0C0B">
              <w:rPr>
                <w:color w:val="000000"/>
              </w:rPr>
              <w:t xml:space="preserve"> Medicaid </w:t>
            </w:r>
            <w:proofErr w:type="spellStart"/>
            <w:r w:rsidRPr="00BC0C0B">
              <w:rPr>
                <w:color w:val="000000"/>
              </w:rPr>
              <w:t>program</w:t>
            </w:r>
            <w:proofErr w:type="spellEnd"/>
            <w:r w:rsidRPr="00BC0C0B">
              <w:rPr>
                <w:color w:val="000000"/>
              </w:rPr>
              <w:t>)</w:t>
            </w:r>
          </w:p>
          <w:p w14:paraId="4E8B11B6" w14:textId="77777777" w:rsidR="00B144E5" w:rsidRPr="00BC0C0B" w:rsidRDefault="00B144E5" w:rsidP="00B144E5">
            <w:pPr>
              <w:pStyle w:val="Prrafodelista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C0C0B">
              <w:rPr>
                <w:color w:val="000000"/>
              </w:rPr>
              <w:t>SNAP</w:t>
            </w:r>
          </w:p>
          <w:p w14:paraId="703BC495" w14:textId="77777777" w:rsidR="00B144E5" w:rsidRPr="00BC0C0B" w:rsidRDefault="00B144E5" w:rsidP="00B144E5">
            <w:pPr>
              <w:pStyle w:val="Prrafodelista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proofErr w:type="spellStart"/>
            <w:r w:rsidRPr="00BC0C0B">
              <w:rPr>
                <w:color w:val="000000"/>
              </w:rPr>
              <w:t>Adult</w:t>
            </w:r>
            <w:proofErr w:type="spellEnd"/>
            <w:r w:rsidRPr="00BC0C0B">
              <w:rPr>
                <w:color w:val="000000"/>
              </w:rPr>
              <w:t xml:space="preserve"> </w:t>
            </w:r>
            <w:proofErr w:type="spellStart"/>
            <w:r w:rsidRPr="00BC0C0B">
              <w:rPr>
                <w:color w:val="000000"/>
              </w:rPr>
              <w:t>Financial</w:t>
            </w:r>
            <w:proofErr w:type="spellEnd"/>
          </w:p>
          <w:p w14:paraId="0F7CA458" w14:textId="41157BD0" w:rsidR="0029673C" w:rsidRPr="00BC0C0B" w:rsidRDefault="00B144E5" w:rsidP="00B144E5">
            <w:pPr>
              <w:pStyle w:val="Prrafodelista"/>
              <w:numPr>
                <w:ilvl w:val="0"/>
                <w:numId w:val="1"/>
              </w:numPr>
              <w:ind w:left="405"/>
              <w:rPr>
                <w:color w:val="000000"/>
              </w:rPr>
            </w:pPr>
            <w:r w:rsidRPr="00BC0C0B">
              <w:rPr>
                <w:color w:val="000000"/>
              </w:rPr>
              <w:t>Colorado Works</w:t>
            </w:r>
          </w:p>
        </w:tc>
        <w:tc>
          <w:tcPr>
            <w:tcW w:w="4675" w:type="dxa"/>
          </w:tcPr>
          <w:p w14:paraId="20716F40" w14:textId="342823E2" w:rsidR="00B56856" w:rsidRPr="00BC0C0B" w:rsidRDefault="00B56856" w:rsidP="00B56856">
            <w:r w:rsidRPr="00BC0C0B">
              <w:rPr>
                <w:b/>
                <w:bCs/>
              </w:rPr>
              <w:t xml:space="preserve">¿Cuál es el ID del caso de </w:t>
            </w:r>
            <w:r w:rsidRPr="00BC0C0B">
              <w:rPr>
                <w:b/>
                <w:bCs/>
                <w:color w:val="000000"/>
              </w:rPr>
              <w:t>&lt;</w:t>
            </w:r>
            <w:proofErr w:type="spellStart"/>
            <w:r w:rsidRPr="00BC0C0B">
              <w:rPr>
                <w:b/>
                <w:bCs/>
                <w:color w:val="000000"/>
              </w:rPr>
              <w:t>First</w:t>
            </w:r>
            <w:proofErr w:type="spellEnd"/>
            <w:r w:rsidRPr="00BC0C0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C0C0B">
              <w:rPr>
                <w:b/>
                <w:bCs/>
                <w:color w:val="000000"/>
              </w:rPr>
              <w:t>name's</w:t>
            </w:r>
            <w:proofErr w:type="spellEnd"/>
            <w:r w:rsidRPr="00BC0C0B">
              <w:rPr>
                <w:b/>
                <w:bCs/>
                <w:color w:val="000000"/>
              </w:rPr>
              <w:t>&gt;</w:t>
            </w:r>
            <w:r w:rsidRPr="00BC0C0B">
              <w:rPr>
                <w:b/>
                <w:bCs/>
              </w:rPr>
              <w:t>?</w:t>
            </w:r>
          </w:p>
          <w:p w14:paraId="3AC5A5F8" w14:textId="2DE39AD2" w:rsidR="00B56856" w:rsidRPr="00BC0C0B" w:rsidRDefault="00B56856" w:rsidP="00B56856">
            <w:r w:rsidRPr="00BC0C0B">
              <w:t xml:space="preserve">Esto podría </w:t>
            </w:r>
            <w:r w:rsidRPr="00BC0C0B">
              <w:t>tratarse de un caso actual o cerrado que incluya:</w:t>
            </w:r>
          </w:p>
          <w:p w14:paraId="4B7CEC04" w14:textId="77777777" w:rsidR="00B56856" w:rsidRPr="00BC0C0B" w:rsidRDefault="00B56856" w:rsidP="00B56856">
            <w:r w:rsidRPr="00BC0C0B">
              <w:t xml:space="preserve">•    </w:t>
            </w:r>
            <w:proofErr w:type="spellStart"/>
            <w:r w:rsidRPr="00BC0C0B">
              <w:t>Health</w:t>
            </w:r>
            <w:proofErr w:type="spellEnd"/>
            <w:r w:rsidRPr="00BC0C0B">
              <w:t xml:space="preserve"> </w:t>
            </w:r>
            <w:proofErr w:type="spellStart"/>
            <w:r w:rsidRPr="00BC0C0B">
              <w:t>First</w:t>
            </w:r>
            <w:proofErr w:type="spellEnd"/>
            <w:r w:rsidRPr="00BC0C0B">
              <w:t xml:space="preserve"> Colorado (programa Medicaid de Colorado)</w:t>
            </w:r>
          </w:p>
          <w:p w14:paraId="127735E4" w14:textId="77777777" w:rsidR="00B56856" w:rsidRPr="00BC0C0B" w:rsidRDefault="00B56856" w:rsidP="00B56856">
            <w:r w:rsidRPr="00BC0C0B">
              <w:t>•    SNAP</w:t>
            </w:r>
          </w:p>
          <w:p w14:paraId="025B168B" w14:textId="48B524DD" w:rsidR="00B56856" w:rsidRPr="00BC0C0B" w:rsidRDefault="00B56856" w:rsidP="00B56856">
            <w:r w:rsidRPr="00BC0C0B">
              <w:t xml:space="preserve">•    </w:t>
            </w:r>
            <w:r w:rsidR="006F31AC" w:rsidRPr="00BC0C0B">
              <w:t>P</w:t>
            </w:r>
            <w:r w:rsidRPr="00BC0C0B">
              <w:t>rograma de ayuda financiera para adultos</w:t>
            </w:r>
          </w:p>
          <w:p w14:paraId="2B3F6A51" w14:textId="39679442" w:rsidR="00B144E5" w:rsidRPr="00BC0C0B" w:rsidRDefault="00B56856" w:rsidP="00B144E5">
            <w:r w:rsidRPr="00BC0C0B">
              <w:t xml:space="preserve">•    </w:t>
            </w:r>
            <w:r w:rsidR="006F31AC" w:rsidRPr="00BC0C0B">
              <w:t>Asistencia de Dinero Efectivo</w:t>
            </w:r>
          </w:p>
          <w:p w14:paraId="3BB97B44" w14:textId="77777777" w:rsidR="00B144E5" w:rsidRPr="00BC0C0B" w:rsidRDefault="00B144E5" w:rsidP="00B144E5">
            <w:pPr>
              <w:ind w:firstLine="720"/>
            </w:pPr>
          </w:p>
        </w:tc>
      </w:tr>
      <w:tr w:rsidR="0029673C" w:rsidRPr="00BC0C0B" w14:paraId="2B1898AA" w14:textId="77777777" w:rsidTr="0029673C">
        <w:tc>
          <w:tcPr>
            <w:tcW w:w="4675" w:type="dxa"/>
          </w:tcPr>
          <w:p w14:paraId="77B797CD" w14:textId="1D3A50A3" w:rsidR="0029673C" w:rsidRPr="00BC0C0B" w:rsidRDefault="00B144E5">
            <w:proofErr w:type="spellStart"/>
            <w:r w:rsidRPr="00BC0C0B">
              <w:t>None</w:t>
            </w:r>
            <w:proofErr w:type="spellEnd"/>
            <w:r w:rsidRPr="00BC0C0B">
              <w:t xml:space="preserve"> </w:t>
            </w:r>
            <w:proofErr w:type="spellStart"/>
            <w:r w:rsidRPr="00BC0C0B">
              <w:t>of</w:t>
            </w:r>
            <w:proofErr w:type="spellEnd"/>
            <w:r w:rsidRPr="00BC0C0B">
              <w:t xml:space="preserve"> </w:t>
            </w:r>
            <w:proofErr w:type="spellStart"/>
            <w:r w:rsidRPr="00BC0C0B">
              <w:t>these</w:t>
            </w:r>
            <w:proofErr w:type="spellEnd"/>
            <w:r w:rsidRPr="00BC0C0B">
              <w:t xml:space="preserve"> </w:t>
            </w:r>
            <w:proofErr w:type="spellStart"/>
            <w:r w:rsidRPr="00BC0C0B">
              <w:t>or</w:t>
            </w:r>
            <w:proofErr w:type="spellEnd"/>
            <w:r w:rsidRPr="00BC0C0B">
              <w:t xml:space="preserve"> I </w:t>
            </w:r>
            <w:proofErr w:type="spellStart"/>
            <w:r w:rsidRPr="00BC0C0B">
              <w:t>don’t</w:t>
            </w:r>
            <w:proofErr w:type="spellEnd"/>
            <w:r w:rsidRPr="00BC0C0B">
              <w:t xml:space="preserve"> </w:t>
            </w:r>
            <w:proofErr w:type="spellStart"/>
            <w:r w:rsidRPr="00BC0C0B">
              <w:t>know</w:t>
            </w:r>
            <w:proofErr w:type="spellEnd"/>
          </w:p>
        </w:tc>
        <w:tc>
          <w:tcPr>
            <w:tcW w:w="4675" w:type="dxa"/>
          </w:tcPr>
          <w:p w14:paraId="59479B2B" w14:textId="0FF0E75F" w:rsidR="0029673C" w:rsidRPr="00BC0C0B" w:rsidRDefault="00B56856">
            <w:r w:rsidRPr="00BC0C0B">
              <w:t>Ninguno de estos o no lo sé</w:t>
            </w:r>
            <w:r w:rsidRPr="00BC0C0B">
              <w:tab/>
            </w:r>
          </w:p>
        </w:tc>
      </w:tr>
    </w:tbl>
    <w:p w14:paraId="57094887" w14:textId="77777777" w:rsidR="003C5405" w:rsidRPr="00B56856" w:rsidRDefault="003C5405">
      <w:pPr>
        <w:rPr>
          <w:lang w:val="es-NI"/>
        </w:rPr>
      </w:pPr>
    </w:p>
    <w:sectPr w:rsidR="003C5405" w:rsidRPr="00B56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B6C4C"/>
    <w:multiLevelType w:val="hybridMultilevel"/>
    <w:tmpl w:val="B912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3C"/>
    <w:rsid w:val="0029673C"/>
    <w:rsid w:val="003C5405"/>
    <w:rsid w:val="006F31AC"/>
    <w:rsid w:val="00AE2B82"/>
    <w:rsid w:val="00B144E5"/>
    <w:rsid w:val="00B56856"/>
    <w:rsid w:val="00BC0C0B"/>
    <w:rsid w:val="00C04273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FE622"/>
  <w15:chartTrackingRefBased/>
  <w15:docId w15:val="{6C78EFA4-8B92-414C-82EB-C37B133D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296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6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6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6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6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6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6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6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6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6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6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6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67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67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67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67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67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67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6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6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6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6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6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67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67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67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6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67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673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9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4</cp:revision>
  <dcterms:created xsi:type="dcterms:W3CDTF">2025-10-14T19:53:00Z</dcterms:created>
  <dcterms:modified xsi:type="dcterms:W3CDTF">2025-10-14T22:07:00Z</dcterms:modified>
</cp:coreProperties>
</file>