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341C6" w:rsidRDefault="00000000">
      <w:r>
        <w:t xml:space="preserve">Hello Ms. Truong, </w:t>
      </w:r>
    </w:p>
    <w:p w14:paraId="00000002" w14:textId="77777777" w:rsidR="000341C6" w:rsidRDefault="000341C6"/>
    <w:p w14:paraId="00000003" w14:textId="77777777" w:rsidR="000341C6" w:rsidRDefault="00000000">
      <w:r>
        <w:t xml:space="preserve">Colorado’s Department of Health Care Policy and Financing (“HCPF”) Civil Rights Compliance </w:t>
      </w:r>
      <w:proofErr w:type="gramStart"/>
      <w:r>
        <w:t>Unit  received</w:t>
      </w:r>
      <w:proofErr w:type="gramEnd"/>
      <w:r>
        <w:t xml:space="preserve"> your request for a Cantonese </w:t>
      </w:r>
      <w:proofErr w:type="gramStart"/>
      <w:r>
        <w:t>translator  to</w:t>
      </w:r>
      <w:proofErr w:type="gramEnd"/>
      <w:r>
        <w:t xml:space="preserve"> file a complaint against HCPF. At this time, we are providing HCPF’s discrimination complaint form translated into Cantonese for you. If you believe discrimination against you based on a protected class, such as race, ethnicity, or disability, has occurred you may use this form to file a complaint based on discrimination. Please note this form is to be used if you believe HCPF or one of its contractors has discriminated against you. If you complete this form in a language other than English, we will have the completed form translated to English. </w:t>
      </w:r>
    </w:p>
    <w:p w14:paraId="45C481D2" w14:textId="77777777" w:rsidR="00862412" w:rsidRDefault="00862412"/>
    <w:p w14:paraId="287F3A2C" w14:textId="77777777" w:rsidR="00687541" w:rsidRDefault="00687541"/>
    <w:p w14:paraId="506364BC" w14:textId="77777777" w:rsidR="00687541" w:rsidRDefault="00687541"/>
    <w:p w14:paraId="2E8096EF" w14:textId="77777777" w:rsidR="00687541" w:rsidRDefault="00687541"/>
    <w:p w14:paraId="610180D9" w14:textId="77777777" w:rsidR="00320CDD" w:rsidRDefault="00320CDD" w:rsidP="00320CDD">
      <w:pPr>
        <w:rPr>
          <w:rFonts w:ascii="Microsoft YaHei" w:eastAsia="Microsoft YaHei" w:hAnsi="Microsoft YaHei" w:cs="Microsoft YaHei"/>
          <w:lang w:val="en-US" w:eastAsia="zh-TW"/>
        </w:rPr>
      </w:pPr>
      <w:r w:rsidRPr="00320CDD">
        <w:rPr>
          <w:rFonts w:ascii="Microsoft YaHei" w:eastAsia="Microsoft YaHei" w:hAnsi="Microsoft YaHei" w:cs="Microsoft YaHei"/>
          <w:lang w:val="en-US" w:eastAsia="zh-TW"/>
        </w:rPr>
        <w:t>您好，Truong 女士：</w:t>
      </w:r>
    </w:p>
    <w:p w14:paraId="0B2D6606" w14:textId="77777777" w:rsidR="00320CDD" w:rsidRPr="00320CDD" w:rsidRDefault="00320CDD" w:rsidP="00320CDD">
      <w:pPr>
        <w:rPr>
          <w:rFonts w:ascii="Microsoft YaHei" w:eastAsia="Microsoft YaHei" w:hAnsi="Microsoft YaHei" w:cs="Microsoft YaHei"/>
          <w:lang w:val="en-US" w:eastAsia="zh-TW"/>
        </w:rPr>
      </w:pPr>
    </w:p>
    <w:p w14:paraId="266267BC" w14:textId="7620959D" w:rsidR="00862412" w:rsidRPr="00320CDD" w:rsidRDefault="00320CDD" w:rsidP="00320CDD">
      <w:pPr>
        <w:rPr>
          <w:rFonts w:ascii="Microsoft YaHei" w:eastAsia="Microsoft YaHei" w:hAnsi="Microsoft YaHei" w:cs="Microsoft YaHei"/>
          <w:lang w:val="en-US" w:eastAsia="zh-TW"/>
        </w:rPr>
      </w:pPr>
      <w:r w:rsidRPr="00320CDD">
        <w:rPr>
          <w:rFonts w:ascii="Microsoft YaHei" w:eastAsia="Microsoft YaHei" w:hAnsi="Microsoft YaHei" w:cs="Microsoft YaHei" w:hint="eastAsia"/>
          <w:lang w:val="en-US" w:eastAsia="zh-TW"/>
        </w:rPr>
        <w:t>科羅拉多州</w:t>
      </w:r>
      <w:r>
        <w:rPr>
          <w:rFonts w:ascii="Microsoft YaHei" w:eastAsia="Microsoft YaHei" w:hAnsi="Microsoft YaHei" w:cs="Microsoft YaHei" w:hint="eastAsia"/>
          <w:lang w:val="en-US" w:eastAsia="zh-TW"/>
        </w:rPr>
        <w:t>醫療</w:t>
      </w:r>
      <w:r w:rsidRPr="00320CDD">
        <w:rPr>
          <w:rFonts w:ascii="Microsoft YaHei" w:eastAsia="Microsoft YaHei" w:hAnsi="Microsoft YaHei" w:cs="Microsoft YaHei" w:hint="eastAsia"/>
          <w:lang w:val="en-US" w:eastAsia="zh-TW"/>
        </w:rPr>
        <w:t>保健政策和融資部（「HCPF」）民權合規部門已收到您需要一位粵語翻譯員來投訴 HCPF 的請求。目前，我們為您提供已翻譯成粵語的 HCPF 歧視投訴表。</w:t>
      </w:r>
      <w:r w:rsidR="00580A7E" w:rsidRPr="00580A7E">
        <w:rPr>
          <w:rFonts w:ascii="Microsoft YaHei" w:eastAsia="Microsoft YaHei" w:hAnsi="Microsoft YaHei" w:cs="Microsoft YaHei"/>
          <w:lang w:eastAsia="zh-TW"/>
        </w:rPr>
        <w:t>如果您認為自己因為受保護的身份類別（例如種族、族裔或殘疾）而遭受歧視</w:t>
      </w:r>
      <w:r w:rsidRPr="00320CDD">
        <w:rPr>
          <w:rFonts w:ascii="Microsoft YaHei" w:eastAsia="Microsoft YaHei" w:hAnsi="Microsoft YaHei" w:cs="Microsoft YaHei" w:hint="eastAsia"/>
          <w:lang w:val="en-US" w:eastAsia="zh-TW"/>
        </w:rPr>
        <w:t>，您可以使用此表格提交歧視投訴。</w:t>
      </w:r>
      <w:r w:rsidR="00580A7E" w:rsidRPr="00580A7E">
        <w:rPr>
          <w:rFonts w:ascii="Microsoft YaHei" w:eastAsia="Microsoft YaHei" w:hAnsi="Microsoft YaHei" w:cs="Microsoft YaHei"/>
          <w:lang w:eastAsia="zh-TW"/>
        </w:rPr>
        <w:t>請注意，此表格僅供您認為 HCPF 或其承包商對您進行歧視時使用</w:t>
      </w:r>
      <w:r w:rsidRPr="00320CDD">
        <w:rPr>
          <w:rFonts w:ascii="Microsoft YaHei" w:eastAsia="Microsoft YaHei" w:hAnsi="Microsoft YaHei" w:cs="Microsoft YaHei" w:hint="eastAsia"/>
          <w:lang w:val="en-US" w:eastAsia="zh-TW"/>
        </w:rPr>
        <w:t>。如果您使用英語以外的語言填寫此表格，我們會將填妥的表格翻譯成英文。</w:t>
      </w:r>
    </w:p>
    <w:sectPr w:rsidR="00862412" w:rsidRPr="00320CD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1C6"/>
    <w:rsid w:val="000341C6"/>
    <w:rsid w:val="00320CDD"/>
    <w:rsid w:val="00580A7E"/>
    <w:rsid w:val="00687541"/>
    <w:rsid w:val="00862412"/>
    <w:rsid w:val="00F02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15EBB7E"/>
  <w15:docId w15:val="{2F619C37-9B70-5F4A-BB41-ECD70372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eastAsia="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140</Words>
  <Characters>802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Translator</cp:lastModifiedBy>
  <cp:revision>3</cp:revision>
  <dcterms:created xsi:type="dcterms:W3CDTF">2025-10-21T16:00:00Z</dcterms:created>
  <dcterms:modified xsi:type="dcterms:W3CDTF">2025-10-21T17:30:00Z</dcterms:modified>
</cp:coreProperties>
</file>