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0A7763" w:rsidRPr="00CD7631" w14:paraId="55E3A99F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272106" w14:textId="7B12D5AE" w:rsidR="000A7763" w:rsidRPr="000A7763" w:rsidRDefault="000A7763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</w:t>
            </w:r>
            <w:r w:rsidRPr="000A776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ou requested access to &lt;#&gt; organizations. Select 'Change organization' to review each of your access requests.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AD96B" w14:textId="0C5013D8" w:rsidR="000A7763" w:rsidRPr="00CD7631" w:rsidRDefault="00CD7631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s-ES"/>
                <w14:ligatures w14:val="none"/>
              </w:rPr>
            </w:pPr>
            <w:r w:rsidRPr="00CD7631">
              <w:rPr>
                <w:rFonts w:ascii="Arial" w:eastAsia="Times New Roman" w:hAnsi="Arial" w:cs="Arial"/>
                <w:color w:val="000000"/>
                <w:kern w:val="0"/>
                <w:lang w:val="es-ES"/>
                <w14:ligatures w14:val="none"/>
              </w:rPr>
              <w:t>Ha solicitado acceso a las organizaciones</w:t>
            </w:r>
            <w:r w:rsidRPr="00CD7631">
              <w:rPr>
                <w:rFonts w:ascii="Arial" w:eastAsia="Times New Roman" w:hAnsi="Arial" w:cs="Arial"/>
                <w:color w:val="000000"/>
                <w:kern w:val="0"/>
                <w:lang w:val="es-ES"/>
                <w14:ligatures w14:val="none"/>
              </w:rPr>
              <w:t xml:space="preserve"> &lt;#&gt;</w:t>
            </w:r>
            <w:r>
              <w:rPr>
                <w:rFonts w:ascii="Arial" w:eastAsia="Times New Roman" w:hAnsi="Arial" w:cs="Arial"/>
                <w:color w:val="000000"/>
                <w:kern w:val="0"/>
                <w:lang w:val="es-ES"/>
                <w14:ligatures w14:val="none"/>
              </w:rPr>
              <w:t xml:space="preserve">. Seleccione “Cambiar organización” para revisar cada una de sus solicitudes de acceso. </w:t>
            </w:r>
          </w:p>
        </w:tc>
      </w:tr>
      <w:tr w:rsidR="00A058FC" w:rsidRPr="00B265CD" w14:paraId="00EC9B8D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EACC79" w14:textId="3A842F2D" w:rsidR="00A058FC" w:rsidRPr="000A7763" w:rsidRDefault="000A7763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A776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Organization access pending.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319AB" w14:textId="25CD7A62" w:rsidR="00A058FC" w:rsidRPr="00B265CD" w:rsidRDefault="00CD7631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Acceso a la organización pendiente.</w:t>
            </w: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0A7763"/>
    <w:rsid w:val="00146D81"/>
    <w:rsid w:val="003036CA"/>
    <w:rsid w:val="0037219E"/>
    <w:rsid w:val="003E5813"/>
    <w:rsid w:val="005D2F95"/>
    <w:rsid w:val="00674DB2"/>
    <w:rsid w:val="00797252"/>
    <w:rsid w:val="00821449"/>
    <w:rsid w:val="00921785"/>
    <w:rsid w:val="00A058FC"/>
    <w:rsid w:val="00B265CD"/>
    <w:rsid w:val="00BA626B"/>
    <w:rsid w:val="00BC420C"/>
    <w:rsid w:val="00C27FF4"/>
    <w:rsid w:val="00CD7631"/>
    <w:rsid w:val="00E1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281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Julieta Lancioni</cp:lastModifiedBy>
  <cp:revision>3</cp:revision>
  <dcterms:created xsi:type="dcterms:W3CDTF">2025-10-23T19:08:00Z</dcterms:created>
  <dcterms:modified xsi:type="dcterms:W3CDTF">2025-10-23T19:50:00Z</dcterms:modified>
</cp:coreProperties>
</file>