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151A1" w:rsidRPr="00716208" w14:paraId="3FB75A71" w14:textId="77777777" w:rsidTr="00F151A1">
        <w:tc>
          <w:tcPr>
            <w:tcW w:w="4675" w:type="dxa"/>
          </w:tcPr>
          <w:p w14:paraId="281924F6" w14:textId="0EDB678F" w:rsidR="00F151A1" w:rsidRPr="00716208" w:rsidRDefault="00F151A1" w:rsidP="00F151A1">
            <w:pPr>
              <w:jc w:val="center"/>
              <w:rPr>
                <w:b/>
                <w:bCs/>
              </w:rPr>
            </w:pPr>
            <w:r w:rsidRPr="00716208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67ABAA76" w14:textId="7EDD259D" w:rsidR="00F151A1" w:rsidRPr="00716208" w:rsidRDefault="00E033A0" w:rsidP="00F151A1">
            <w:pPr>
              <w:jc w:val="center"/>
              <w:rPr>
                <w:b/>
                <w:bCs/>
              </w:rPr>
            </w:pPr>
            <w:r w:rsidRPr="00716208">
              <w:rPr>
                <w:b/>
                <w:bCs/>
              </w:rPr>
              <w:t>español</w:t>
            </w:r>
          </w:p>
        </w:tc>
      </w:tr>
      <w:tr w:rsidR="00F151A1" w:rsidRPr="00716208" w14:paraId="0AE7E3CB" w14:textId="77777777" w:rsidTr="00F151A1">
        <w:tc>
          <w:tcPr>
            <w:tcW w:w="4675" w:type="dxa"/>
          </w:tcPr>
          <w:p w14:paraId="78157844" w14:textId="471C45F5" w:rsidR="00F151A1" w:rsidRPr="00716208" w:rsidRDefault="00746299" w:rsidP="00F151A1">
            <w:pPr>
              <w:tabs>
                <w:tab w:val="left" w:pos="2880"/>
              </w:tabs>
            </w:pPr>
            <w:proofErr w:type="spellStart"/>
            <w:r w:rsidRPr="00716208">
              <w:t>Send</w:t>
            </w:r>
            <w:proofErr w:type="spellEnd"/>
            <w:r w:rsidRPr="00716208">
              <w:t xml:space="preserve"> me </w:t>
            </w:r>
            <w:proofErr w:type="spellStart"/>
            <w:r w:rsidRPr="00716208">
              <w:t>the</w:t>
            </w:r>
            <w:proofErr w:type="spellEnd"/>
            <w:r w:rsidRPr="00716208">
              <w:t xml:space="preserve"> </w:t>
            </w:r>
            <w:proofErr w:type="spellStart"/>
            <w:r w:rsidRPr="00716208">
              <w:t>member</w:t>
            </w:r>
            <w:proofErr w:type="spellEnd"/>
            <w:r w:rsidRPr="00716208">
              <w:t xml:space="preserve"> </w:t>
            </w:r>
            <w:proofErr w:type="spellStart"/>
            <w:r w:rsidRPr="00716208">
              <w:t>newsletter</w:t>
            </w:r>
            <w:proofErr w:type="spellEnd"/>
            <w:r w:rsidRPr="00716208">
              <w:t xml:space="preserve"> and </w:t>
            </w:r>
            <w:proofErr w:type="spellStart"/>
            <w:r w:rsidRPr="00716208">
              <w:t>info</w:t>
            </w:r>
            <w:proofErr w:type="spellEnd"/>
            <w:r w:rsidRPr="00716208">
              <w:t xml:space="preserve"> </w:t>
            </w:r>
            <w:proofErr w:type="spellStart"/>
            <w:r w:rsidRPr="00716208">
              <w:t>about</w:t>
            </w:r>
            <w:proofErr w:type="spellEnd"/>
            <w:r w:rsidRPr="00716208">
              <w:t xml:space="preserve"> </w:t>
            </w:r>
            <w:proofErr w:type="spellStart"/>
            <w:r w:rsidRPr="00716208">
              <w:t>my</w:t>
            </w:r>
            <w:proofErr w:type="spellEnd"/>
            <w:r w:rsidRPr="00716208">
              <w:t xml:space="preserve"> </w:t>
            </w:r>
            <w:proofErr w:type="spellStart"/>
            <w:r w:rsidRPr="00716208">
              <w:t>coverage</w:t>
            </w:r>
            <w:proofErr w:type="spellEnd"/>
            <w:r w:rsidRPr="00716208">
              <w:t xml:space="preserve"> and </w:t>
            </w:r>
            <w:proofErr w:type="spellStart"/>
            <w:r w:rsidRPr="00716208">
              <w:t>benefits</w:t>
            </w:r>
            <w:proofErr w:type="spellEnd"/>
            <w:r w:rsidRPr="00716208">
              <w:t>.</w:t>
            </w:r>
          </w:p>
        </w:tc>
        <w:tc>
          <w:tcPr>
            <w:tcW w:w="4675" w:type="dxa"/>
          </w:tcPr>
          <w:p w14:paraId="6AB3B306" w14:textId="12926AC6" w:rsidR="00F151A1" w:rsidRPr="00716208" w:rsidRDefault="00E033A0" w:rsidP="00E033A0">
            <w:r w:rsidRPr="00716208">
              <w:t xml:space="preserve">Envíenme el boletín informativo para miembros e información sobre mi cobertura y beneficios.    </w:t>
            </w:r>
            <w:r w:rsidRPr="00716208">
              <w:tab/>
            </w:r>
          </w:p>
        </w:tc>
      </w:tr>
      <w:tr w:rsidR="00F151A1" w:rsidRPr="00716208" w14:paraId="57C754A2" w14:textId="77777777" w:rsidTr="00F151A1">
        <w:tc>
          <w:tcPr>
            <w:tcW w:w="4675" w:type="dxa"/>
          </w:tcPr>
          <w:p w14:paraId="7D1AAAD3" w14:textId="2098031D" w:rsidR="00F151A1" w:rsidRPr="00716208" w:rsidRDefault="00746299">
            <w:proofErr w:type="spellStart"/>
            <w:r w:rsidRPr="00716208">
              <w:t>Communication</w:t>
            </w:r>
            <w:proofErr w:type="spellEnd"/>
            <w:r w:rsidRPr="00716208">
              <w:t xml:space="preserve"> </w:t>
            </w:r>
            <w:proofErr w:type="spellStart"/>
            <w:r w:rsidRPr="00716208">
              <w:t>preferences</w:t>
            </w:r>
            <w:proofErr w:type="spellEnd"/>
          </w:p>
        </w:tc>
        <w:tc>
          <w:tcPr>
            <w:tcW w:w="4675" w:type="dxa"/>
          </w:tcPr>
          <w:p w14:paraId="031856D1" w14:textId="1616E501" w:rsidR="00F151A1" w:rsidRPr="00716208" w:rsidRDefault="00E033A0">
            <w:r w:rsidRPr="00716208">
              <w:t>Preferencias de comunicación</w:t>
            </w:r>
          </w:p>
        </w:tc>
      </w:tr>
    </w:tbl>
    <w:p w14:paraId="51E5F672" w14:textId="77777777" w:rsidR="003C5405" w:rsidRDefault="003C5405"/>
    <w:sectPr w:rsidR="003C5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A1"/>
    <w:rsid w:val="00253BFA"/>
    <w:rsid w:val="003C5405"/>
    <w:rsid w:val="00716208"/>
    <w:rsid w:val="00746299"/>
    <w:rsid w:val="00CC6931"/>
    <w:rsid w:val="00D147BE"/>
    <w:rsid w:val="00D2474D"/>
    <w:rsid w:val="00E033A0"/>
    <w:rsid w:val="00F1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73F270"/>
  <w15:chartTrackingRefBased/>
  <w15:docId w15:val="{B66681DB-DF28-2B40-9B88-AE1B8DA4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F15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15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15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15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15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15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15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15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15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15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15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15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151A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151A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151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151A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151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151A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15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15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15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15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15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151A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151A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151A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15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151A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151A1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15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207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Hans Vega</cp:lastModifiedBy>
  <cp:revision>6</cp:revision>
  <dcterms:created xsi:type="dcterms:W3CDTF">2025-10-31T14:37:00Z</dcterms:created>
  <dcterms:modified xsi:type="dcterms:W3CDTF">2025-10-31T15:09:00Z</dcterms:modified>
</cp:coreProperties>
</file>