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805C3" w14:textId="74B07EC0" w:rsidR="0049226D" w:rsidRPr="00B67C2F" w:rsidRDefault="00334D13">
      <w:proofErr w:type="spellStart"/>
      <w:r w:rsidRPr="00B67C2F">
        <w:t>CPPM</w:t>
      </w:r>
      <w:proofErr w:type="spellEnd"/>
      <w:r w:rsidRPr="00B67C2F">
        <w:t xml:space="preserve">-11708 </w:t>
      </w:r>
      <w:r w:rsidR="0079188D" w:rsidRPr="00B67C2F">
        <w:t xml:space="preserve">Traducciones al español de </w:t>
      </w:r>
      <w:proofErr w:type="spellStart"/>
      <w:r w:rsidR="0079188D" w:rsidRPr="00B67C2F">
        <w:t>PEAKPro</w:t>
      </w:r>
      <w:proofErr w:type="spellEnd"/>
    </w:p>
    <w:p w14:paraId="67201419" w14:textId="77777777" w:rsidR="00334D13" w:rsidRPr="00B67C2F" w:rsidRDefault="00334D13"/>
    <w:p w14:paraId="522AB666" w14:textId="36598588" w:rsidR="00334D13" w:rsidRPr="00B67C2F" w:rsidRDefault="0079188D" w:rsidP="00334D13">
      <w:pPr>
        <w:numPr>
          <w:ilvl w:val="0"/>
          <w:numId w:val="1"/>
        </w:numPr>
      </w:pPr>
      <w:r w:rsidRPr="00B67C2F">
        <w:t>Información adicional necesaria para aplicar a los programas de ahorro de Medicare</w:t>
      </w:r>
    </w:p>
    <w:p w14:paraId="4BA446E3" w14:textId="123B27BD" w:rsidR="00334D13" w:rsidRPr="00B67C2F" w:rsidRDefault="0019747D" w:rsidP="00334D13">
      <w:pPr>
        <w:numPr>
          <w:ilvl w:val="0"/>
          <w:numId w:val="1"/>
        </w:numPr>
      </w:pPr>
      <w:r w:rsidRPr="00B67C2F">
        <w:t>Devuelva el paquete de fideicomiso de ingresos para su aplicación de servicios y apoyos a largo plazo</w:t>
      </w:r>
    </w:p>
    <w:p w14:paraId="78405884" w14:textId="6B67F611" w:rsidR="00334D13" w:rsidRPr="00B67C2F" w:rsidRDefault="0019747D" w:rsidP="00334D13">
      <w:pPr>
        <w:numPr>
          <w:ilvl w:val="0"/>
          <w:numId w:val="1"/>
        </w:numPr>
      </w:pPr>
      <w:r w:rsidRPr="00B67C2F">
        <w:t>Por favor c</w:t>
      </w:r>
      <w:r w:rsidRPr="00B67C2F">
        <w:t>omplete los trámites de renovación de su cobertura sanitaria</w:t>
      </w:r>
      <w:r w:rsidRPr="00B67C2F">
        <w:t xml:space="preserve"> </w:t>
      </w:r>
    </w:p>
    <w:p w14:paraId="5790A8ED" w14:textId="60262C46" w:rsidR="00334D13" w:rsidRPr="00B67C2F" w:rsidRDefault="0019747D" w:rsidP="00334D13">
      <w:pPr>
        <w:numPr>
          <w:ilvl w:val="0"/>
          <w:numId w:val="1"/>
        </w:numPr>
      </w:pPr>
      <w:r w:rsidRPr="00B67C2F">
        <w:t>Por favor verifique los pagos del Seguro Social</w:t>
      </w:r>
    </w:p>
    <w:p w14:paraId="117F3FB3" w14:textId="731BCD2C" w:rsidR="00334D13" w:rsidRPr="00B67C2F" w:rsidRDefault="0019747D" w:rsidP="00334D13">
      <w:pPr>
        <w:numPr>
          <w:ilvl w:val="0"/>
          <w:numId w:val="1"/>
        </w:numPr>
      </w:pPr>
      <w:r w:rsidRPr="00B67C2F">
        <w:t>Decisión sobre sus beneficios- sin cambio</w:t>
      </w:r>
      <w:r w:rsidRPr="00B67C2F">
        <w:t xml:space="preserve"> </w:t>
      </w:r>
    </w:p>
    <w:p w14:paraId="7DE2AB8D" w14:textId="5F0E3CA8" w:rsidR="00334D13" w:rsidRPr="00B67C2F" w:rsidRDefault="00334D13"/>
    <w:p w14:paraId="155540B4" w14:textId="2227AB4C" w:rsidR="0079188D" w:rsidRPr="00B67C2F" w:rsidRDefault="00B67C2F" w:rsidP="0079188D">
      <w:r w:rsidRPr="00B67C2F">
        <w:t xml:space="preserve"> </w:t>
      </w:r>
    </w:p>
    <w:sectPr w:rsidR="0079188D" w:rsidRPr="00B67C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4C056E"/>
    <w:multiLevelType w:val="multilevel"/>
    <w:tmpl w:val="04E2A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E04"/>
    <w:rsid w:val="0019747D"/>
    <w:rsid w:val="00334D13"/>
    <w:rsid w:val="0049226D"/>
    <w:rsid w:val="006874BF"/>
    <w:rsid w:val="0079188D"/>
    <w:rsid w:val="007A6E04"/>
    <w:rsid w:val="00A96E01"/>
    <w:rsid w:val="00B67C2F"/>
    <w:rsid w:val="00BF76B7"/>
    <w:rsid w:val="00CA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9E62EC"/>
  <w15:chartTrackingRefBased/>
  <w15:docId w15:val="{9B22EAF5-0E5D-4B27-AE00-D7F45DA7A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before="180" w:after="120"/>
        <w:ind w:left="187" w:hanging="18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7A6E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A6E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A6E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A6E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6E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6E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A6E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A6E04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6E04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A6E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A6E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6E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A6E0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6E0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6E0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6E0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6E0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6E0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A6E04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A6E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A6E04"/>
    <w:pPr>
      <w:numPr>
        <w:ilvl w:val="1"/>
      </w:numPr>
      <w:spacing w:after="160"/>
      <w:ind w:left="187" w:hanging="18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A6E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A6E0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A6E0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A6E0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A6E0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A6E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A6E0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A6E0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70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61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Diza Mbelolo, Esther</dc:creator>
  <cp:keywords/>
  <dc:description/>
  <cp:lastModifiedBy>Hans Vega</cp:lastModifiedBy>
  <cp:revision>7</cp:revision>
  <dcterms:created xsi:type="dcterms:W3CDTF">2025-10-31T17:25:00Z</dcterms:created>
  <dcterms:modified xsi:type="dcterms:W3CDTF">2025-10-31T18:17:00Z</dcterms:modified>
</cp:coreProperties>
</file>