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151A1" w14:paraId="3FB75A71" w14:textId="77777777" w:rsidTr="00F151A1">
        <w:tc>
          <w:tcPr>
            <w:tcW w:w="4675" w:type="dxa"/>
          </w:tcPr>
          <w:p w14:paraId="281924F6" w14:textId="0EDB678F" w:rsidR="00F151A1" w:rsidRPr="00F151A1" w:rsidRDefault="00F151A1" w:rsidP="00F151A1">
            <w:pPr>
              <w:jc w:val="center"/>
              <w:rPr>
                <w:b/>
                <w:bCs/>
              </w:rPr>
            </w:pPr>
            <w:r w:rsidRPr="00F151A1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67ABAA76" w14:textId="455B7FA2" w:rsidR="00F151A1" w:rsidRPr="00F151A1" w:rsidRDefault="00F151A1" w:rsidP="00F151A1">
            <w:pPr>
              <w:jc w:val="center"/>
              <w:rPr>
                <w:b/>
                <w:bCs/>
              </w:rPr>
            </w:pPr>
            <w:r w:rsidRPr="00F151A1">
              <w:rPr>
                <w:b/>
                <w:bCs/>
              </w:rPr>
              <w:t>Spanish</w:t>
            </w:r>
          </w:p>
        </w:tc>
      </w:tr>
      <w:tr w:rsidR="00F151A1" w:rsidRPr="008B7B89" w14:paraId="0AE7E3CB" w14:textId="77777777" w:rsidTr="00F151A1">
        <w:tc>
          <w:tcPr>
            <w:tcW w:w="4675" w:type="dxa"/>
          </w:tcPr>
          <w:p w14:paraId="78157844" w14:textId="06970016" w:rsidR="00F151A1" w:rsidRDefault="009A4560" w:rsidP="00F151A1">
            <w:pPr>
              <w:tabs>
                <w:tab w:val="left" w:pos="2880"/>
              </w:tabs>
            </w:pPr>
            <w:r w:rsidRPr="009A4560">
              <w:t>Manage mail, emails and texts.</w:t>
            </w:r>
          </w:p>
        </w:tc>
        <w:tc>
          <w:tcPr>
            <w:tcW w:w="4675" w:type="dxa"/>
          </w:tcPr>
          <w:p w14:paraId="5D516974" w14:textId="77777777" w:rsidR="008B7B89" w:rsidRPr="008B7B89" w:rsidRDefault="008B7B89" w:rsidP="008B7B89">
            <w:pPr>
              <w:rPr>
                <w:lang w:val="es-419"/>
              </w:rPr>
            </w:pPr>
            <w:r w:rsidRPr="008B7B89">
              <w:rPr>
                <w:lang w:val="es-419"/>
              </w:rPr>
              <w:t>Gestiona la correspondencia,</w:t>
            </w:r>
          </w:p>
          <w:p w14:paraId="6AB3B306" w14:textId="1747621B" w:rsidR="00F151A1" w:rsidRPr="008B7B89" w:rsidRDefault="008B7B89" w:rsidP="008B7B89">
            <w:pPr>
              <w:rPr>
                <w:lang w:val="es-419"/>
              </w:rPr>
            </w:pPr>
            <w:r w:rsidRPr="008B7B89">
              <w:rPr>
                <w:lang w:val="es-419"/>
              </w:rPr>
              <w:t>por correo electrónico y mensajes de texto.</w:t>
            </w:r>
          </w:p>
        </w:tc>
      </w:tr>
    </w:tbl>
    <w:p w14:paraId="51E5F672" w14:textId="77777777" w:rsidR="003C5405" w:rsidRPr="008B7B89" w:rsidRDefault="003C5405">
      <w:pPr>
        <w:rPr>
          <w:lang w:val="es-419"/>
        </w:rPr>
      </w:pPr>
    </w:p>
    <w:sectPr w:rsidR="003C5405" w:rsidRPr="008B7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A1"/>
    <w:rsid w:val="00253BFA"/>
    <w:rsid w:val="003C5405"/>
    <w:rsid w:val="00746299"/>
    <w:rsid w:val="008B7B89"/>
    <w:rsid w:val="009A0575"/>
    <w:rsid w:val="009A4560"/>
    <w:rsid w:val="00C00796"/>
    <w:rsid w:val="00CC6931"/>
    <w:rsid w:val="00D147BE"/>
    <w:rsid w:val="00D2474D"/>
    <w:rsid w:val="00F1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3F270"/>
  <w15:chartTrackingRefBased/>
  <w15:docId w15:val="{B66681DB-DF28-2B40-9B88-AE1B8DA4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1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1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1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1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1A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1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2</cp:revision>
  <dcterms:created xsi:type="dcterms:W3CDTF">2025-10-31T21:33:00Z</dcterms:created>
  <dcterms:modified xsi:type="dcterms:W3CDTF">2025-10-31T21:33:00Z</dcterms:modified>
</cp:coreProperties>
</file>