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B265CD" w:rsidRPr="00B265CD" w14:paraId="4EF52537" w14:textId="77777777" w:rsidTr="00B265CD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790385E3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7345D8A" w14:textId="7EF509EA" w:rsidR="00B265CD" w:rsidRPr="00B265CD" w:rsidRDefault="001935F5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español</w:t>
            </w:r>
          </w:p>
        </w:tc>
      </w:tr>
      <w:tr w:rsidR="000A7763" w:rsidRPr="001935F5" w14:paraId="55E3A99F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272106" w14:textId="4DEA7785" w:rsidR="000A7763" w:rsidRPr="000A7763" w:rsidRDefault="00AB492E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AB49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To change your email address or username, contact to your Organization contact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AD96B" w14:textId="06046757" w:rsidR="000A7763" w:rsidRPr="001935F5" w:rsidRDefault="001935F5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s-NI"/>
                <w14:ligatures w14:val="none"/>
              </w:rPr>
            </w:pPr>
            <w:r w:rsidRPr="001935F5">
              <w:rPr>
                <w:rFonts w:ascii="Arial" w:eastAsia="Times New Roman" w:hAnsi="Arial" w:cs="Arial"/>
                <w:color w:val="000000"/>
                <w:kern w:val="0"/>
                <w:lang w:val="es-NI"/>
                <w14:ligatures w14:val="none"/>
              </w:rPr>
              <w:t>Para cambiar tu dirección de correo electrónico o nombre de usuario, ponte en contacto con el representante de tu organización.</w:t>
            </w:r>
          </w:p>
        </w:tc>
      </w:tr>
    </w:tbl>
    <w:p w14:paraId="27409B7E" w14:textId="77777777" w:rsidR="00921785" w:rsidRPr="001935F5" w:rsidRDefault="00921785">
      <w:pPr>
        <w:rPr>
          <w:lang w:val="es-NI"/>
        </w:rPr>
      </w:pPr>
    </w:p>
    <w:p w14:paraId="21AC222F" w14:textId="77777777" w:rsidR="00790B73" w:rsidRPr="001935F5" w:rsidRDefault="00790B73">
      <w:pPr>
        <w:rPr>
          <w:lang w:val="es-NI"/>
        </w:rPr>
      </w:pPr>
    </w:p>
    <w:sectPr w:rsidR="00790B73" w:rsidRPr="00193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CD"/>
    <w:rsid w:val="000A7763"/>
    <w:rsid w:val="00146D81"/>
    <w:rsid w:val="001935F5"/>
    <w:rsid w:val="003036CA"/>
    <w:rsid w:val="0037219E"/>
    <w:rsid w:val="003E5813"/>
    <w:rsid w:val="005D2F95"/>
    <w:rsid w:val="00674DB2"/>
    <w:rsid w:val="00790B73"/>
    <w:rsid w:val="00797252"/>
    <w:rsid w:val="00821449"/>
    <w:rsid w:val="00921785"/>
    <w:rsid w:val="00A058FC"/>
    <w:rsid w:val="00AB492E"/>
    <w:rsid w:val="00B068C7"/>
    <w:rsid w:val="00B265CD"/>
    <w:rsid w:val="00BA626B"/>
    <w:rsid w:val="00C27FF4"/>
    <w:rsid w:val="00E1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134FE8"/>
  <w15:chartTrackingRefBased/>
  <w15:docId w15:val="{6AE1E0AF-EDDD-45F8-B520-D38C9A35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6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6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6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6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6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6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6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6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6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6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65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65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65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65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65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65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6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6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6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6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65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65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65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65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6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Hans Vega</cp:lastModifiedBy>
  <cp:revision>4</cp:revision>
  <dcterms:created xsi:type="dcterms:W3CDTF">2025-11-05T22:11:00Z</dcterms:created>
  <dcterms:modified xsi:type="dcterms:W3CDTF">2025-11-05T23:53:00Z</dcterms:modified>
</cp:coreProperties>
</file>