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BE70B" w14:textId="48D6030F" w:rsidR="00B643D3" w:rsidRPr="00B643D3" w:rsidRDefault="00B643D3" w:rsidP="00B643D3">
      <w:pPr>
        <w:ind w:left="0" w:firstLine="0"/>
        <w:rPr>
          <w:lang w:val="es-NI"/>
        </w:rPr>
      </w:pPr>
      <w:r w:rsidRPr="00B643D3">
        <w:rPr>
          <w:lang w:val="es-NI"/>
        </w:rPr>
        <w:t xml:space="preserve">Carta sobre la finalización de la certificación </w:t>
      </w:r>
      <w:proofErr w:type="spellStart"/>
      <w:r w:rsidRPr="00B643D3">
        <w:rPr>
          <w:lang w:val="es-NI"/>
        </w:rPr>
        <w:t>LTSS</w:t>
      </w:r>
      <w:proofErr w:type="spellEnd"/>
      <w:r w:rsidRPr="00B643D3">
        <w:rPr>
          <w:lang w:val="es-NI"/>
        </w:rPr>
        <w:t xml:space="preserve"> </w:t>
      </w:r>
      <w:proofErr w:type="spellStart"/>
      <w:r w:rsidRPr="00B643D3">
        <w:rPr>
          <w:lang w:val="es-NI"/>
        </w:rPr>
        <w:t>LOC</w:t>
      </w:r>
      <w:proofErr w:type="spellEnd"/>
    </w:p>
    <w:sectPr w:rsidR="00B643D3" w:rsidRPr="00B64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F81"/>
    <w:rsid w:val="001E3F81"/>
    <w:rsid w:val="0049226D"/>
    <w:rsid w:val="005B6AB4"/>
    <w:rsid w:val="006874BF"/>
    <w:rsid w:val="00A96E01"/>
    <w:rsid w:val="00B6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07DB0"/>
  <w15:chartTrackingRefBased/>
  <w15:docId w15:val="{54774746-EF23-4596-8B54-516A3AAB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E3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3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3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3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3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3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F81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F81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3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3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3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3F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F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3F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3F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F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F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3F8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3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F81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3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3F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3F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3F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3F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3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3F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3F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Hans Vega</cp:lastModifiedBy>
  <cp:revision>2</cp:revision>
  <dcterms:created xsi:type="dcterms:W3CDTF">2025-11-21T22:02:00Z</dcterms:created>
  <dcterms:modified xsi:type="dcterms:W3CDTF">2025-11-21T22:59:00Z</dcterms:modified>
</cp:coreProperties>
</file>