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0BA5" w14:textId="77777777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953286">
        <w:rPr>
          <w:noProof/>
          <w:color w:val="000000"/>
        </w:rPr>
        <w:drawing>
          <wp:inline distT="19050" distB="19050" distL="19050" distR="19050" wp14:anchorId="6DACD61D" wp14:editId="1A9F194A">
            <wp:extent cx="2423160" cy="4140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414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8689F5" w14:textId="77777777" w:rsidR="007A0ADE" w:rsidRPr="00953286" w:rsidRDefault="007A0ADE" w:rsidP="007A0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851"/>
        <w:jc w:val="center"/>
        <w:rPr>
          <w:rFonts w:ascii="Trebuchet MS" w:eastAsia="Trebuchet MS" w:hAnsi="Trebuchet MS" w:cs="Trebuchet MS"/>
          <w:b/>
          <w:bCs/>
          <w:color w:val="000000"/>
          <w:sz w:val="31"/>
          <w:szCs w:val="31"/>
        </w:rPr>
      </w:pPr>
      <w:r w:rsidRPr="00953286">
        <w:rPr>
          <w:rFonts w:ascii="Trebuchet MS" w:eastAsia="Trebuchet MS" w:hAnsi="Trebuchet MS" w:cs="Trebuchet MS"/>
          <w:b/>
          <w:bCs/>
          <w:color w:val="000000"/>
          <w:sz w:val="31"/>
          <w:szCs w:val="31"/>
        </w:rPr>
        <w:t xml:space="preserve">Autorización de divulgación de información </w:t>
      </w:r>
    </w:p>
    <w:p w14:paraId="0E96D55E" w14:textId="256D05DC" w:rsidR="00DF5FDF" w:rsidRPr="00953286" w:rsidRDefault="007A0ADE" w:rsidP="007A0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993"/>
        <w:jc w:val="center"/>
        <w:rPr>
          <w:rFonts w:ascii="Trebuchet MS" w:eastAsia="Trebuchet MS" w:hAnsi="Trebuchet MS" w:cs="Trebuchet MS"/>
          <w:b/>
          <w:bCs/>
          <w:color w:val="000000"/>
          <w:sz w:val="31"/>
          <w:szCs w:val="31"/>
        </w:rPr>
      </w:pPr>
      <w:r w:rsidRPr="00953286">
        <w:rPr>
          <w:rFonts w:ascii="Trebuchet MS" w:eastAsia="Trebuchet MS" w:hAnsi="Trebuchet MS" w:cs="Trebuchet MS"/>
          <w:b/>
          <w:bCs/>
          <w:color w:val="000000"/>
          <w:sz w:val="31"/>
          <w:szCs w:val="31"/>
        </w:rPr>
        <w:t>de los consejos asesores de miembros</w:t>
      </w:r>
    </w:p>
    <w:p w14:paraId="4B8424EE" w14:textId="6480301D" w:rsidR="00DF5FDF" w:rsidRPr="00953286" w:rsidRDefault="00EF75F8" w:rsidP="00934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32" w:lineRule="auto"/>
        <w:ind w:left="109" w:right="23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En consideración de mi participación como miembro del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epartamento de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olítica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anitaria y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inanciación de Colorado (</w:t>
      </w:r>
      <w:r w:rsidRPr="00953286">
        <w:rPr>
          <w:rFonts w:ascii="Trebuchet MS" w:eastAsia="Trebuchet MS" w:hAnsi="Trebuchet MS" w:cs="Trebuchet MS"/>
          <w:sz w:val="24"/>
          <w:szCs w:val="24"/>
        </w:rPr>
        <w:t>HCPF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)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onsejo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sesor de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xperiencia de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iembros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ispanohablantes (SSMEAC),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onsejo de </w:t>
      </w:r>
      <w:r w:rsidR="00CF19B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exalumnos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MEAC, y/o </w:t>
      </w:r>
      <w:r w:rsidR="007B2E9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omité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sesor de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tención </w:t>
      </w:r>
      <w:r w:rsidR="00D62183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édica (MCAC), yo autorizo a HCPF y a sus representantes 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de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recopilar y usar información como mi nombre, fotografía, 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semejanza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, palabras, grabaciones de video</w:t>
      </w:r>
      <w:r w:rsidR="004F02DC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audio, notas de reuniones u otros formatos de acuerdo con las preferencias que yo he seleccionado a continuación.  </w:t>
      </w:r>
    </w:p>
    <w:p w14:paraId="278997A1" w14:textId="19ECE936" w:rsidR="00DF5FDF" w:rsidRPr="00953286" w:rsidRDefault="00934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240" w:lineRule="auto"/>
        <w:ind w:left="129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Yo entiendo y reconozco lo siguiente:  </w:t>
      </w:r>
    </w:p>
    <w:p w14:paraId="648AB4CE" w14:textId="59F6E0E2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31" w:lineRule="auto"/>
        <w:ind w:left="469" w:right="523" w:hanging="336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●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Yo puedo elegir cómo mi información y participación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B856A5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son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compartida</w:t>
      </w:r>
      <w:r w:rsidR="00B856A5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incluido el uso en el sitio web público, el sitio de </w:t>
      </w:r>
      <w:r w:rsidR="00CF19B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Google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SSMEAC y en las notas o documentación de las reuniones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38474151" w14:textId="3B6F1225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33" w:lineRule="auto"/>
        <w:ind w:left="475" w:right="1125" w:hanging="342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●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Tengo derecho a consentir o rechazar la inclusión de mi nombre, fotografía, declaraciones personales o </w:t>
      </w:r>
      <w:r w:rsidR="0080184A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nformación sanitaria protegida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(PHI) en varios formatos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20A18B48" w14:textId="5F71D5E7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3" w:line="231" w:lineRule="auto"/>
        <w:ind w:left="482" w:right="878" w:hanging="349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●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Mis selecciones a continuación determinan cómo mi información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puede ser utiliza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da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. Yo entiendo que cualquier uso de la PHI solo se realizará con mi consentimiento explícito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70690E3D" w14:textId="04706BB6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33" w:lineRule="auto"/>
        <w:ind w:left="485" w:right="781" w:hanging="352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● </w:t>
      </w:r>
      <w:r w:rsidR="00792A6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Entiendo que una vez que se divulga la información, particularmente en formatos públicos, puede ser divulgada por otros y puede que ya no esté protegida por las leyes de confidencialidad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09542623" w14:textId="0662C7F3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3" w:line="231" w:lineRule="auto"/>
        <w:ind w:left="477" w:right="501" w:hanging="344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● </w:t>
      </w:r>
      <w:r w:rsidR="00792A6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Esta autorización permanece vigente a menos que la revoque por escrito al </w:t>
      </w:r>
      <w:r w:rsidR="00C85EEB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792A6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irector de </w:t>
      </w:r>
      <w:r w:rsidR="00C85EEB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="00792A6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tención al </w:t>
      </w:r>
      <w:r w:rsidR="00C85EEB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792A6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liente. La revocación se aplicará a usos futuros y no afectará ningún uso o divulgación realizada antes de recibir la revocación por escrito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7C47B672" w14:textId="07EE8977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31" w:lineRule="auto"/>
        <w:ind w:left="469" w:right="832" w:hanging="336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●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Entiendo que la participación en los </w:t>
      </w:r>
      <w:r w:rsidR="00B66F3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onsejos de </w:t>
      </w:r>
      <w:r w:rsidR="00B66F3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iembros y la finalización de esta autorización son voluntarias y que mi decisión no afectará mis beneficios </w:t>
      </w:r>
      <w:r w:rsidR="00B66F3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elegibilidad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662F3A48" w14:textId="4DD8BD2E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33" w:lineRule="auto"/>
        <w:ind w:left="483" w:right="804" w:hanging="350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●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Entiendo </w:t>
      </w:r>
      <w:r w:rsidR="001E1041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que,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si decido compartir mi información personal o de salud privada durante una reunión, puede haber otras personas participantes que no estén </w:t>
      </w:r>
      <w:r w:rsidR="001E1041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requeridas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por HIPAA a mantener esa información confidencial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5B2C6456" w14:textId="3782E84A" w:rsidR="00934468" w:rsidRPr="00953286" w:rsidRDefault="00934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4" w:line="331" w:lineRule="auto"/>
        <w:ind w:left="146" w:right="1013" w:hanging="16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Por favor, 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seleccione una opción de cada categoría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continuación para reflejar sus preferencias de consentimiento.</w:t>
      </w:r>
    </w:p>
    <w:p w14:paraId="3CDBDA90" w14:textId="1BD34498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4" w:line="331" w:lineRule="auto"/>
        <w:ind w:left="146" w:right="1013" w:hanging="16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 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1. </w:t>
      </w:r>
      <w:r w:rsidR="0093446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Sitio web público de 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HCPF (</w:t>
      </w:r>
      <w:r w:rsidR="0093446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seleccione sol</w:t>
      </w:r>
      <w:r w:rsidR="003B13E0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amente </w:t>
      </w:r>
      <w:r w:rsidR="0093446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uno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)  </w:t>
      </w:r>
    </w:p>
    <w:p w14:paraId="595C8A32" w14:textId="41915A53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504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 w:rsidR="0093446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Identificación Completa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Mi nombre, foto y biografía pueden ser compartidas como yo los proporciono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</w:t>
      </w:r>
    </w:p>
    <w:p w14:paraId="6B4CE487" w14:textId="7A2CA7D2" w:rsidR="00DF5FDF" w:rsidRPr="00953286" w:rsidRDefault="00953286" w:rsidP="00791C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5" w:lineRule="auto"/>
        <w:ind w:left="540" w:right="880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 w:rsidR="0093446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Identificación parcial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1706A5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Anónimo,</w:t>
      </w:r>
      <w:r w:rsidR="00792A6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pero puede identificarse mi Condado y representación general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[</w:t>
      </w:r>
      <w:bookmarkStart w:id="0" w:name="_Hlk214870906"/>
      <w:r w:rsidR="00CF19BD" w:rsidRPr="00CF19BD">
        <w:rPr>
          <w:rFonts w:ascii="Trebuchet MS" w:eastAsia="Trebuchet MS" w:hAnsi="Trebuchet MS" w:cs="Trebuchet MS"/>
          <w:color w:val="000000"/>
          <w:sz w:val="24"/>
          <w:szCs w:val="24"/>
        </w:rPr>
        <w:t>Población general</w:t>
      </w:r>
      <w:r w:rsidR="00CF19BD" w:rsidRPr="00CF19BD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/</w:t>
      </w:r>
      <w:r w:rsidR="00CF19BD" w:rsidRPr="00CF19BD">
        <w:rPr>
          <w:rFonts w:ascii="Trebuchet MS" w:eastAsia="Trebuchet MS" w:hAnsi="Trebuchet MS" w:cs="Trebuchet MS"/>
          <w:color w:val="000000"/>
          <w:sz w:val="24"/>
          <w:szCs w:val="24"/>
        </w:rPr>
        <w:t>descripción de la experiencia</w:t>
      </w:r>
      <w:bookmarkEnd w:id="0"/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]. </w:t>
      </w:r>
    </w:p>
    <w:p w14:paraId="7FE808F3" w14:textId="1D4FC7F0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504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 w:rsidR="0093446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No </w:t>
      </w:r>
      <w:r w:rsidR="002F57CD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identificable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93446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Sólo se hará una referencia general. (</w:t>
      </w:r>
      <w:r w:rsidR="008B714C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Participante del Consejo de Miembro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) </w:t>
      </w:r>
    </w:p>
    <w:p w14:paraId="03AC4080" w14:textId="51004CC4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31" w:lineRule="auto"/>
        <w:ind w:left="496" w:right="190" w:hanging="364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2. </w:t>
      </w:r>
      <w:r w:rsidR="009220EA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El sitio interno de Google del SSMEAC, que solo está disponible para el personal actuales del SSMEAC y estatal limitado (seleccione solo uno</w:t>
      </w:r>
      <w:r w:rsidR="00EF75F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)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 </w:t>
      </w:r>
    </w:p>
    <w:p w14:paraId="02332979" w14:textId="1B96E26F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40" w:lineRule="auto"/>
        <w:ind w:left="504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  <w:sz w:val="24"/>
          <w:szCs w:val="24"/>
        </w:rPr>
        <w:lastRenderedPageBreak/>
        <w:t xml:space="preserve">☐ </w:t>
      </w:r>
      <w:r w:rsidR="00EF75F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Identificación completa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Mi nombre, foto y biografía se pueden compartir según los proporcione.</w:t>
      </w:r>
    </w:p>
    <w:p w14:paraId="6731DB2C" w14:textId="1ED57DB3" w:rsidR="00EF75F8" w:rsidRPr="00953286" w:rsidRDefault="00953286" w:rsidP="00BC2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4" w:lineRule="auto"/>
        <w:ind w:left="900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 w:rsidR="00EF75F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Identificación Parcial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Anónimo, pero mi representación general puede ser identificada 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 w:rsidR="00735BF0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Participante del consejo de miembro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, representa</w:t>
      </w:r>
      <w:r w:rsidR="00735BF0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ndo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[</w:t>
      </w:r>
      <w:r w:rsidR="00CF19BD" w:rsidRPr="00CF19BD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Población general </w:t>
      </w:r>
      <w:r w:rsidR="00CF19B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/</w:t>
      </w:r>
      <w:r w:rsidR="00CF19BD" w:rsidRPr="00CF19BD">
        <w:rPr>
          <w:rFonts w:ascii="Trebuchet MS" w:eastAsia="Trebuchet MS" w:hAnsi="Trebuchet MS" w:cs="Trebuchet MS"/>
          <w:color w:val="000000"/>
          <w:sz w:val="24"/>
          <w:szCs w:val="24"/>
        </w:rPr>
        <w:t>descripción de la experiencia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].</w:t>
      </w:r>
    </w:p>
    <w:p w14:paraId="7FCAB88E" w14:textId="4EE1BB82" w:rsidR="00DF5FDF" w:rsidRPr="00953286" w:rsidRDefault="00953286" w:rsidP="00BC2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4" w:lineRule="auto"/>
        <w:ind w:left="540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 w:rsidR="00EF75F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No </w:t>
      </w:r>
      <w:r w:rsidR="002F57CD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identificable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027636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Solamente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se hará una referencia general. (</w:t>
      </w:r>
      <w:r w:rsidR="00B21A94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Participante del consejo de miembro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</w:p>
    <w:p w14:paraId="1F17293C" w14:textId="0422A7A3" w:rsidR="00DF5FDF" w:rsidRPr="00953286" w:rsidRDefault="002F57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ascii="Trebuchet MS" w:eastAsia="Trebuchet MS" w:hAnsi="Trebuchet MS" w:cs="Trebuchet MS"/>
          <w:color w:val="000000"/>
          <w:sz w:val="19"/>
          <w:szCs w:val="19"/>
        </w:rPr>
      </w:pPr>
      <w:r w:rsidRPr="00953286">
        <w:rPr>
          <w:rFonts w:ascii="Trebuchet MS" w:eastAsia="Trebuchet MS" w:hAnsi="Trebuchet MS" w:cs="Trebuchet MS"/>
          <w:color w:val="000000"/>
          <w:sz w:val="19"/>
          <w:szCs w:val="19"/>
        </w:rPr>
        <w:t xml:space="preserve">Autorización de divulgación de información de los consejos asesores de miembros, Página 2 </w:t>
      </w:r>
    </w:p>
    <w:p w14:paraId="5695A0C3" w14:textId="1AE0679D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494" w:right="579" w:hanging="362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3. </w:t>
      </w:r>
      <w:r w:rsidR="0052182B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Notas de reuniones, resúmenes de reuniones, documentación e informes anuales publicados (seleccione solo uno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)  </w:t>
      </w:r>
    </w:p>
    <w:p w14:paraId="45453AFF" w14:textId="4B5AEA1F" w:rsidR="00DF5FDF" w:rsidRPr="00953286" w:rsidRDefault="00953286" w:rsidP="00BC2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239" w:lineRule="auto"/>
        <w:ind w:left="540" w:right="151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</w:rPr>
        <w:t xml:space="preserve">☐ </w:t>
      </w:r>
      <w:r w:rsidR="00EF75F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Identificación completa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Mi nombre y mi </w:t>
      </w:r>
      <w:r w:rsidR="00EA564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nformación sanitaria protegida 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(PHI) 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que   comparto en las reuniones se pueden incluir en las notas de las reuniones, los resúmenes y el informe anual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0BF52088" w14:textId="5BA0EBA4" w:rsidR="00DF5FDF" w:rsidRPr="00953286" w:rsidRDefault="00953286" w:rsidP="00BC27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540" w:right="776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</w:rPr>
        <w:t xml:space="preserve">☐ </w:t>
      </w:r>
      <w:r w:rsidR="00EF75F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Identificación parcial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Se pueden hacer referencias a mis contribuciones, pero sin nombre ni ninguna información </w:t>
      </w:r>
      <w:r w:rsidR="00EA564F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sanitaria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que los identifique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 </w:t>
      </w:r>
    </w:p>
    <w:p w14:paraId="55EDB75B" w14:textId="6F41CBD8" w:rsidR="00DF5FDF" w:rsidRPr="00953286" w:rsidRDefault="00953286" w:rsidP="00BC2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540" w:right="148" w:hanging="3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 w:rsidR="00EF75F8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No </w:t>
      </w:r>
      <w:r w:rsidR="002F57CD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identificable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. </w:t>
      </w:r>
      <w:r w:rsidR="002F57C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No incluya ninguna de mis contribuciones en notas, documentación o informes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</w:t>
      </w:r>
    </w:p>
    <w:p w14:paraId="1B9FEF82" w14:textId="51C370FA" w:rsidR="00DF5FDF" w:rsidRPr="00953286" w:rsidRDefault="00EF7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31" w:lineRule="auto"/>
        <w:ind w:left="128" w:right="1135" w:firstLine="1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Al firmar a continuación, certifico que he leído y comprendido esta autorización y voluntariamente doy mi consentimiento en función de las selecciones que yo he realizado.  </w:t>
      </w:r>
    </w:p>
    <w:p w14:paraId="61B412B6" w14:textId="4DD1895A" w:rsidR="00DF5FDF" w:rsidRPr="00953286" w:rsidRDefault="00580C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9" w:line="240" w:lineRule="auto"/>
        <w:ind w:left="124"/>
        <w:rPr>
          <w:rFonts w:ascii="Trebuchet MS" w:eastAsia="Trebuchet MS" w:hAnsi="Trebuchet MS" w:cs="Trebuchet MS"/>
          <w:color w:val="000000"/>
        </w:rPr>
      </w:pPr>
      <w:r w:rsidRPr="00953286">
        <w:rPr>
          <w:rFonts w:ascii="Trebuchet MS" w:eastAsia="Trebuchet MS" w:hAnsi="Trebuchet MS" w:cs="Trebuchet MS"/>
          <w:color w:val="000000"/>
        </w:rPr>
        <w:t>Firma del n</w:t>
      </w:r>
      <w:r w:rsidR="00604D35" w:rsidRPr="00953286">
        <w:rPr>
          <w:rFonts w:ascii="Trebuchet MS" w:eastAsia="Trebuchet MS" w:hAnsi="Trebuchet MS" w:cs="Trebuchet MS"/>
          <w:color w:val="000000"/>
        </w:rPr>
        <w:t xml:space="preserve">ombre legal </w:t>
      </w:r>
      <w:r w:rsidRPr="00953286">
        <w:rPr>
          <w:rFonts w:ascii="Trebuchet MS" w:eastAsia="Trebuchet MS" w:hAnsi="Trebuchet MS" w:cs="Trebuchet MS"/>
          <w:color w:val="000000"/>
        </w:rPr>
        <w:t xml:space="preserve">impreso </w:t>
      </w:r>
    </w:p>
    <w:p w14:paraId="543EAAB4" w14:textId="11D6C2B9" w:rsidR="00DF5FDF" w:rsidRPr="00953286" w:rsidRDefault="00604D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40" w:lineRule="auto"/>
        <w:ind w:left="108"/>
        <w:rPr>
          <w:rFonts w:ascii="Trebuchet MS" w:eastAsia="Trebuchet MS" w:hAnsi="Trebuchet MS" w:cs="Trebuchet MS"/>
          <w:color w:val="000000"/>
        </w:rPr>
      </w:pPr>
      <w:r w:rsidRPr="00953286">
        <w:rPr>
          <w:rFonts w:ascii="Trebuchet MS" w:eastAsia="Trebuchet MS" w:hAnsi="Trebuchet MS" w:cs="Trebuchet MS"/>
          <w:color w:val="000000"/>
        </w:rPr>
        <w:t xml:space="preserve">Dirección (Por favor, en letra de imprenta)  </w:t>
      </w:r>
    </w:p>
    <w:p w14:paraId="0327AC63" w14:textId="64BDCB48" w:rsidR="00DF5FDF" w:rsidRPr="00953286" w:rsidRDefault="001D4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1" w:line="240" w:lineRule="auto"/>
        <w:ind w:left="109"/>
        <w:rPr>
          <w:rFonts w:ascii="Trebuchet MS" w:eastAsia="Trebuchet MS" w:hAnsi="Trebuchet MS" w:cs="Trebuchet MS"/>
          <w:color w:val="000000"/>
        </w:rPr>
      </w:pPr>
      <w:r w:rsidRPr="00953286">
        <w:rPr>
          <w:rFonts w:ascii="Trebuchet MS" w:eastAsia="Trebuchet MS" w:hAnsi="Trebuchet MS" w:cs="Trebuchet MS"/>
          <w:color w:val="000000"/>
        </w:rPr>
        <w:t>Fecha del n</w:t>
      </w:r>
      <w:r w:rsidR="00604D35" w:rsidRPr="00953286">
        <w:rPr>
          <w:rFonts w:ascii="Trebuchet MS" w:eastAsia="Trebuchet MS" w:hAnsi="Trebuchet MS" w:cs="Trebuchet MS"/>
          <w:color w:val="000000"/>
        </w:rPr>
        <w:t xml:space="preserve">úmero de </w:t>
      </w:r>
      <w:r w:rsidR="00580C89" w:rsidRPr="00953286">
        <w:rPr>
          <w:rFonts w:ascii="Trebuchet MS" w:eastAsia="Trebuchet MS" w:hAnsi="Trebuchet MS" w:cs="Trebuchet MS"/>
          <w:color w:val="000000"/>
        </w:rPr>
        <w:t xml:space="preserve">teléfono </w:t>
      </w:r>
    </w:p>
    <w:p w14:paraId="240D0225" w14:textId="78C6E680" w:rsidR="00DF5FDF" w:rsidRPr="00953286" w:rsidRDefault="00EF7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4" w:line="240" w:lineRule="auto"/>
        <w:ind w:left="124"/>
        <w:rPr>
          <w:rFonts w:ascii="Trebuchet MS" w:eastAsia="Trebuchet MS" w:hAnsi="Trebuchet MS" w:cs="Trebuchet MS"/>
          <w:color w:val="000000"/>
        </w:rPr>
      </w:pPr>
      <w:r w:rsidRPr="00953286">
        <w:rPr>
          <w:rFonts w:ascii="Trebuchet MS" w:eastAsia="Trebuchet MS" w:hAnsi="Trebuchet MS" w:cs="Trebuchet MS"/>
          <w:color w:val="000000"/>
        </w:rPr>
        <w:t xml:space="preserve">Firma del </w:t>
      </w:r>
      <w:r w:rsidR="002F57CD" w:rsidRPr="00953286">
        <w:rPr>
          <w:rFonts w:ascii="Trebuchet MS" w:eastAsia="Trebuchet MS" w:hAnsi="Trebuchet MS" w:cs="Trebuchet MS"/>
          <w:color w:val="000000"/>
        </w:rPr>
        <w:t>tutor</w:t>
      </w:r>
      <w:r w:rsidRPr="00953286">
        <w:rPr>
          <w:rFonts w:ascii="Trebuchet MS" w:eastAsia="Trebuchet MS" w:hAnsi="Trebuchet MS" w:cs="Trebuchet MS"/>
          <w:color w:val="000000"/>
        </w:rPr>
        <w:t xml:space="preserve"> legal</w:t>
      </w:r>
    </w:p>
    <w:p w14:paraId="2218176B" w14:textId="3C3905B0" w:rsidR="00DF5FDF" w:rsidRPr="00953286" w:rsidRDefault="00EF7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1" w:lineRule="auto"/>
        <w:ind w:left="600" w:right="875" w:hanging="355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El tutor legal, el apoderado médico o su equivalente pueden firmar en nombre del adulto – se requiere documentación.  </w:t>
      </w:r>
    </w:p>
    <w:p w14:paraId="1147236A" w14:textId="63EC099B" w:rsidR="00DF5FDF" w:rsidRPr="00953286" w:rsidRDefault="00EF7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Devuelv</w:t>
      </w:r>
      <w:r w:rsidR="002F57CD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 el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formulario original complet</w:t>
      </w:r>
      <w:r w:rsidR="002F57CD"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</w:t>
      </w:r>
      <w:r w:rsidRPr="00953286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a:  </w:t>
      </w:r>
    </w:p>
    <w:p w14:paraId="71264E2E" w14:textId="786B3312" w:rsidR="00DF5FDF" w:rsidRPr="00953286" w:rsidRDefault="00EF7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40" w:lineRule="auto"/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Director de </w:t>
      </w:r>
      <w:r w:rsidR="009B32FA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tención al </w:t>
      </w:r>
      <w:r w:rsidR="009B32FA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liente</w:t>
      </w:r>
    </w:p>
    <w:p w14:paraId="65922F26" w14:textId="1E6C67AB" w:rsidR="00DF5FDF" w:rsidRPr="00953286" w:rsidRDefault="009B32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Departamento de política sanitaria y financiación de 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Colorado</w:t>
      </w:r>
    </w:p>
    <w:p w14:paraId="3427A922" w14:textId="77777777" w:rsidR="00DF5FDF" w:rsidRPr="00CF19BD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rebuchet MS" w:eastAsia="Trebuchet MS" w:hAnsi="Trebuchet MS" w:cs="Trebuchet MS"/>
          <w:color w:val="000000"/>
          <w:sz w:val="24"/>
          <w:szCs w:val="24"/>
          <w:lang w:val="en-US"/>
        </w:rPr>
      </w:pPr>
      <w:r w:rsidRPr="00CF19BD">
        <w:rPr>
          <w:rFonts w:ascii="Trebuchet MS" w:eastAsia="Trebuchet MS" w:hAnsi="Trebuchet MS" w:cs="Trebuchet MS"/>
          <w:color w:val="000000"/>
          <w:sz w:val="24"/>
          <w:szCs w:val="24"/>
          <w:lang w:val="en-US"/>
        </w:rPr>
        <w:t>303 E. 17</w:t>
      </w:r>
      <w:r w:rsidRPr="00CF19BD">
        <w:rPr>
          <w:rFonts w:ascii="Trebuchet MS" w:eastAsia="Trebuchet MS" w:hAnsi="Trebuchet MS" w:cs="Trebuchet MS"/>
          <w:color w:val="000000"/>
          <w:sz w:val="26"/>
          <w:szCs w:val="26"/>
          <w:vertAlign w:val="superscript"/>
          <w:lang w:val="en-US"/>
        </w:rPr>
        <w:t>th</w:t>
      </w:r>
      <w:r w:rsidRPr="00CF19BD">
        <w:rPr>
          <w:rFonts w:ascii="Trebuchet MS" w:eastAsia="Trebuchet MS" w:hAnsi="Trebuchet MS" w:cs="Trebuchet MS"/>
          <w:color w:val="000000"/>
          <w:sz w:val="16"/>
          <w:szCs w:val="16"/>
          <w:lang w:val="en-US"/>
        </w:rPr>
        <w:t xml:space="preserve"> </w:t>
      </w:r>
      <w:r w:rsidRPr="00CF19BD">
        <w:rPr>
          <w:rFonts w:ascii="Trebuchet MS" w:eastAsia="Trebuchet MS" w:hAnsi="Trebuchet MS" w:cs="Trebuchet MS"/>
          <w:color w:val="000000"/>
          <w:sz w:val="24"/>
          <w:szCs w:val="24"/>
          <w:lang w:val="en-US"/>
        </w:rPr>
        <w:t xml:space="preserve">Avenue, Suite 1100, Denver, CO 80203  </w:t>
      </w:r>
    </w:p>
    <w:p w14:paraId="70905F81" w14:textId="5630574C" w:rsidR="00DF5FDF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8" w:line="231" w:lineRule="auto"/>
        <w:ind w:left="122" w:right="46" w:hanging="3"/>
        <w:rPr>
          <w:rFonts w:ascii="Trebuchet MS" w:eastAsia="Trebuchet MS" w:hAnsi="Trebuchet MS" w:cs="Trebuchet MS"/>
          <w:color w:val="000000"/>
          <w:sz w:val="24"/>
          <w:szCs w:val="24"/>
        </w:rPr>
      </w:pP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>*</w:t>
      </w:r>
      <w:r w:rsidR="00EF75F8" w:rsidRPr="00953286">
        <w:t xml:space="preserve"> 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La información </w:t>
      </w:r>
      <w:r w:rsidR="003F0BB2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sanitaria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personal puede incluir, pero no se limita a, información</w:t>
      </w:r>
      <w:r w:rsidR="00DD5A6D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sanitaria 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protegida, como detalles sobre tratamientos o pagos de salud física, salud mental y experiencias con el sistema de </w:t>
      </w:r>
      <w:r w:rsidR="0017134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>asistencia</w:t>
      </w:r>
      <w:r w:rsidR="00EF75F8"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médica</w:t>
      </w:r>
      <w:r w:rsidRPr="00953286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. </w:t>
      </w:r>
    </w:p>
    <w:p w14:paraId="2A04CA3F" w14:textId="77777777" w:rsidR="00953286" w:rsidRPr="00953286" w:rsidRDefault="009532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8" w:line="231" w:lineRule="auto"/>
        <w:ind w:left="122" w:right="46" w:hanging="3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sectPr w:rsidR="00953286" w:rsidRPr="00953286">
      <w:pgSz w:w="12240" w:h="15840"/>
      <w:pgMar w:top="432" w:right="654" w:bottom="909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0C4DC5B-D11F-4F17-93A7-AE4411851439}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AABB6A93-E7F0-46D7-8E47-B708FE3FAAAC}"/>
    <w:embedBold r:id="rId3" w:fontKey="{995A1590-6CC2-4FEA-BB6D-0DD19BDF119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3DE36F6B-4C7C-469F-BE40-299995C704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5BA6DE8-1ADA-4556-9A9F-36AFA85FC4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CF0821D-93C4-492D-A869-CD76AEF355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DF"/>
    <w:rsid w:val="00027636"/>
    <w:rsid w:val="001706A5"/>
    <w:rsid w:val="00171348"/>
    <w:rsid w:val="001B2B15"/>
    <w:rsid w:val="001C36F0"/>
    <w:rsid w:val="001D42AC"/>
    <w:rsid w:val="001E1041"/>
    <w:rsid w:val="002F57CD"/>
    <w:rsid w:val="003B13E0"/>
    <w:rsid w:val="003F0BB2"/>
    <w:rsid w:val="004F02DC"/>
    <w:rsid w:val="0052182B"/>
    <w:rsid w:val="00580C89"/>
    <w:rsid w:val="00604CC6"/>
    <w:rsid w:val="00604D35"/>
    <w:rsid w:val="007069C9"/>
    <w:rsid w:val="00735BF0"/>
    <w:rsid w:val="00791C23"/>
    <w:rsid w:val="00792A6F"/>
    <w:rsid w:val="007A0ADE"/>
    <w:rsid w:val="007B2E98"/>
    <w:rsid w:val="0080184A"/>
    <w:rsid w:val="008B714C"/>
    <w:rsid w:val="009220EA"/>
    <w:rsid w:val="00934468"/>
    <w:rsid w:val="00953286"/>
    <w:rsid w:val="009B32FA"/>
    <w:rsid w:val="00AB0889"/>
    <w:rsid w:val="00B21A94"/>
    <w:rsid w:val="00B66F38"/>
    <w:rsid w:val="00B856A5"/>
    <w:rsid w:val="00BC2724"/>
    <w:rsid w:val="00BD2D96"/>
    <w:rsid w:val="00BE140B"/>
    <w:rsid w:val="00C85EEB"/>
    <w:rsid w:val="00CF19BD"/>
    <w:rsid w:val="00D62183"/>
    <w:rsid w:val="00DD5A6D"/>
    <w:rsid w:val="00DF5FDF"/>
    <w:rsid w:val="00EA564F"/>
    <w:rsid w:val="00E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4D4D3"/>
  <w15:docId w15:val="{C4075974-09B1-481C-B10D-7377A749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NI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650</Words>
  <Characters>3925</Characters>
  <Application>Microsoft Office Word</Application>
  <DocSecurity>0</DocSecurity>
  <Lines>109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65</cp:revision>
  <dcterms:created xsi:type="dcterms:W3CDTF">2025-11-24T02:57:00Z</dcterms:created>
  <dcterms:modified xsi:type="dcterms:W3CDTF">2025-11-24T16:28:00Z</dcterms:modified>
</cp:coreProperties>
</file>