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8C5C0" w14:textId="77777777" w:rsidR="00DF6F61" w:rsidRDefault="00000000">
      <w:pPr>
        <w:rPr>
          <w:rFonts w:ascii="Tahoma" w:eastAsia="Tahoma" w:hAnsi="Tahoma" w:cs="Tahoma"/>
        </w:rPr>
      </w:pPr>
      <w:r>
        <w:rPr>
          <w:noProof/>
        </w:rPr>
        <w:drawing>
          <wp:inline distT="0" distB="0" distL="0" distR="0" wp14:anchorId="1BBD0101" wp14:editId="3CDC3E8F">
            <wp:extent cx="2271395" cy="742950"/>
            <wp:effectExtent l="0" t="0" r="0" b="0"/>
            <wp:docPr id="1" name="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395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A74041" w14:textId="77777777" w:rsidR="00DF6F61" w:rsidRDefault="00DF6F61">
      <w:pPr>
        <w:pStyle w:val="Title"/>
        <w:rPr>
          <w:rFonts w:ascii="Tahoma" w:eastAsia="Tahoma" w:hAnsi="Tahoma" w:cs="Tahoma"/>
          <w:b/>
          <w:bCs/>
          <w:sz w:val="24"/>
          <w:szCs w:val="24"/>
        </w:rPr>
      </w:pPr>
      <w:bookmarkStart w:id="0" w:name="_heading=h.c71yqc78p9h4"/>
      <w:bookmarkEnd w:id="0"/>
    </w:p>
    <w:p w14:paraId="0858A780" w14:textId="77777777" w:rsidR="00DF6F61" w:rsidRPr="00116612" w:rsidRDefault="00000000">
      <w:pPr>
        <w:pStyle w:val="Heading1"/>
      </w:pPr>
      <w:r w:rsidRPr="00116612">
        <w:t>Kit de herramientas para videos de miembros</w:t>
      </w:r>
    </w:p>
    <w:p w14:paraId="4C1EA195" w14:textId="77777777" w:rsidR="00DF6F61" w:rsidRPr="00116612" w:rsidRDefault="00000000">
      <w:r w:rsidRPr="00116612">
        <w:t xml:space="preserve">Gracias por ayudar a difundir el impacto que Health First Colorado tiene en los habitantes de Colorado en todo el estado. </w:t>
      </w:r>
    </w:p>
    <w:p w14:paraId="4E29AC6E" w14:textId="77777777" w:rsidR="00DF6F61" w:rsidRPr="00116612" w:rsidRDefault="00DF6F61"/>
    <w:p w14:paraId="2FC8CB48" w14:textId="77777777" w:rsidR="00DF6F61" w:rsidRPr="00116612" w:rsidRDefault="00000000">
      <w:r w:rsidRPr="00116612">
        <w:t xml:space="preserve">Si tiene alguna consulta sobre los materiales del kit de herramientas, por favor envíe un correo electrónico a </w:t>
      </w:r>
      <w:r w:rsidRPr="00116612">
        <w:rPr>
          <w:b/>
          <w:bCs/>
        </w:rPr>
        <w:t>Thessica Covato</w:t>
      </w:r>
      <w:r w:rsidRPr="00116612">
        <w:t xml:space="preserve"> a </w:t>
      </w:r>
      <w:hyperlink r:id="rId7">
        <w:r w:rsidRPr="00116612">
          <w:rPr>
            <w:color w:val="1155CC"/>
            <w:u w:val="single"/>
          </w:rPr>
          <w:t>thessica.covato@state.co.us</w:t>
        </w:r>
      </w:hyperlink>
      <w:r w:rsidRPr="00116612">
        <w:t xml:space="preserve"> </w:t>
      </w:r>
    </w:p>
    <w:p w14:paraId="452B6265" w14:textId="77777777" w:rsidR="00DF6F61" w:rsidRDefault="00000000">
      <w:pPr>
        <w:pStyle w:val="Heading2"/>
      </w:pPr>
      <w:bookmarkStart w:id="1" w:name="_heading=h.fob8txhbv2f7"/>
      <w:bookmarkEnd w:id="1"/>
      <w:r>
        <w:t>La historia de Charles</w:t>
      </w:r>
    </w:p>
    <w:p w14:paraId="2C6AA358" w14:textId="77777777" w:rsidR="00DF6F61" w:rsidRDefault="00000000">
      <w:pPr>
        <w:pStyle w:val="Heading2"/>
        <w:rPr>
          <w:rFonts w:ascii="Tahoma" w:eastAsia="Tahoma" w:hAnsi="Tahoma" w:cs="Tahoma"/>
          <w:sz w:val="24"/>
          <w:szCs w:val="24"/>
        </w:rPr>
      </w:pPr>
      <w:bookmarkStart w:id="2" w:name="_heading=h.ic0m2s4w8vcz"/>
      <w:bookmarkEnd w:id="2"/>
      <w:r>
        <w:rPr>
          <w:noProof/>
        </w:rPr>
        <w:drawing>
          <wp:inline distT="0" distB="0" distL="0" distR="0" wp14:anchorId="6858BA74" wp14:editId="2EF5F16C">
            <wp:extent cx="5943600" cy="3975100"/>
            <wp:effectExtent l="0" t="0" r="0" b="0"/>
            <wp:docPr id="2" name="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7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093AF7" w14:textId="77777777" w:rsidR="00DF6F61" w:rsidRPr="00116612" w:rsidRDefault="00000000">
      <w:pPr>
        <w:pStyle w:val="Heading3"/>
        <w:rPr>
          <w:b/>
          <w:bCs/>
        </w:rPr>
      </w:pPr>
      <w:bookmarkStart w:id="3" w:name="_heading=h.cqr6mpdi5b2r"/>
      <w:bookmarkEnd w:id="3"/>
      <w:r w:rsidRPr="00116612">
        <w:rPr>
          <w:b/>
          <w:bCs/>
        </w:rPr>
        <w:t>Comparta la historia de Charles en las redes sociales</w:t>
      </w:r>
    </w:p>
    <w:p w14:paraId="0727E0F6" w14:textId="77777777" w:rsidR="00DF6F61" w:rsidRPr="00116612" w:rsidRDefault="00000000">
      <w:pPr>
        <w:numPr>
          <w:ilvl w:val="0"/>
          <w:numId w:val="1"/>
        </w:numPr>
      </w:pPr>
      <w:r w:rsidRPr="00116612">
        <w:t>Copie y pegue el contenido a sus canales de redes sociales.</w:t>
      </w:r>
    </w:p>
    <w:p w14:paraId="1FEDFEEF" w14:textId="47047B0F" w:rsidR="00DF6F61" w:rsidRPr="00116612" w:rsidRDefault="00116612">
      <w:pPr>
        <w:numPr>
          <w:ilvl w:val="0"/>
          <w:numId w:val="1"/>
        </w:numPr>
      </w:pPr>
      <w:r w:rsidRPr="00116612">
        <w:t>Enlace</w:t>
      </w:r>
      <w:r w:rsidR="00000000" w:rsidRPr="00116612">
        <w:t xml:space="preserve"> el video relevante y etiquete a @HealthFirstColorado en Facebook e Instagram. </w:t>
      </w:r>
    </w:p>
    <w:p w14:paraId="0859C7D5" w14:textId="77777777" w:rsidR="00DF6F61" w:rsidRPr="00116612" w:rsidRDefault="00000000">
      <w:pPr>
        <w:numPr>
          <w:ilvl w:val="0"/>
          <w:numId w:val="1"/>
        </w:numPr>
      </w:pPr>
      <w:r w:rsidRPr="00116612">
        <w:t>Para ver el video con subtítulos en español, haga click en el ícono de configuraciones, seleccione subtítulos/CC y luego seleccione el idioma.</w:t>
      </w:r>
      <w:r>
        <w:br w:type="page"/>
      </w:r>
    </w:p>
    <w:p w14:paraId="7753E1E9" w14:textId="77777777" w:rsidR="00DF6F61" w:rsidRPr="00116612" w:rsidRDefault="00000000">
      <w:pPr>
        <w:pStyle w:val="Heading2"/>
        <w:widowControl w:val="0"/>
        <w:spacing w:before="0"/>
      </w:pPr>
      <w:r w:rsidRPr="00116612">
        <w:lastRenderedPageBreak/>
        <w:t>Redes sociales</w:t>
      </w:r>
    </w:p>
    <w:p w14:paraId="680E95F0" w14:textId="77777777" w:rsidR="00DF6F61" w:rsidRPr="00116612" w:rsidRDefault="00000000">
      <w:pPr>
        <w:widowControl w:val="0"/>
      </w:pPr>
      <w:r w:rsidRPr="00116612">
        <w:rPr>
          <w:b/>
          <w:bCs/>
        </w:rPr>
        <w:t>Facebook:</w:t>
      </w:r>
      <w:r w:rsidRPr="00116612">
        <w:t xml:space="preserve"> </w:t>
      </w:r>
    </w:p>
    <w:p w14:paraId="129B006A" w14:textId="77777777" w:rsidR="00DF6F61" w:rsidRPr="00116612" w:rsidRDefault="00DF6F61">
      <w:pPr>
        <w:widowControl w:val="0"/>
      </w:pPr>
    </w:p>
    <w:p w14:paraId="5F6BAF62" w14:textId="01C625C5" w:rsidR="00DF6F61" w:rsidRPr="00116612" w:rsidRDefault="00000000">
      <w:pPr>
        <w:widowControl w:val="0"/>
      </w:pPr>
      <w:r w:rsidRPr="00116612">
        <w:t xml:space="preserve">“Para </w:t>
      </w:r>
      <w:r w:rsidR="00116612" w:rsidRPr="00116612">
        <w:t>mí</w:t>
      </w:r>
      <w:r w:rsidRPr="00116612">
        <w:t>, ser independiente es importante,” dice Charles, un niño de Colorado de 14 años que vive con distrofia muscular de Duchenne.</w:t>
      </w:r>
    </w:p>
    <w:p w14:paraId="41342A61" w14:textId="77777777" w:rsidR="00DF6F61" w:rsidRPr="00116612" w:rsidRDefault="00DF6F61">
      <w:pPr>
        <w:widowControl w:val="0"/>
      </w:pPr>
    </w:p>
    <w:p w14:paraId="094A94AC" w14:textId="6D84B799" w:rsidR="00DF6F61" w:rsidRPr="00116612" w:rsidRDefault="00000000">
      <w:pPr>
        <w:widowControl w:val="0"/>
      </w:pPr>
      <w:r w:rsidRPr="00116612">
        <w:rPr>
          <w:color w:val="1155CC"/>
          <w:u w:val="single"/>
        </w:rPr>
        <w:t>La exención para niños con necesidades sanitarias complejas</w:t>
      </w:r>
      <w:r w:rsidRPr="00116612">
        <w:t xml:space="preserve"> de Health First Colorado </w:t>
      </w:r>
      <w:r w:rsidR="00116612" w:rsidRPr="00116612">
        <w:t>proporciona</w:t>
      </w:r>
      <w:r w:rsidRPr="00116612">
        <w:t xml:space="preserve"> a Charles asistencia para sus necesidades médicas, así como un cuidador a domicilio, un papel que puede asumir su madre, Jessie.</w:t>
      </w:r>
    </w:p>
    <w:p w14:paraId="0D363E43" w14:textId="77777777" w:rsidR="00DF6F61" w:rsidRPr="00116612" w:rsidRDefault="00DF6F61">
      <w:pPr>
        <w:widowControl w:val="0"/>
      </w:pPr>
    </w:p>
    <w:p w14:paraId="74FF5785" w14:textId="77777777" w:rsidR="00DF6F61" w:rsidRPr="00116612" w:rsidRDefault="00000000">
      <w:pPr>
        <w:widowControl w:val="0"/>
      </w:pPr>
      <w:r w:rsidRPr="00116612">
        <w:t>Jessie dice, “Nos ayudó a dar un giro, desde pensar que «esto es muy difícil» a «podemos hacer cosas difíciles»”.</w:t>
      </w:r>
    </w:p>
    <w:p w14:paraId="02CD7897" w14:textId="77777777" w:rsidR="00DF6F61" w:rsidRPr="00116612" w:rsidRDefault="00DF6F61">
      <w:pPr>
        <w:widowControl w:val="0"/>
      </w:pPr>
    </w:p>
    <w:p w14:paraId="1F97E24B" w14:textId="77777777" w:rsidR="00DF6F61" w:rsidRPr="00116612" w:rsidRDefault="00000000">
      <w:r w:rsidRPr="00116612">
        <w:t xml:space="preserve">Vea la historia de Charles y obtenga más información de cómo el programa de Medicaid de Colorado puede ayudarlo: </w:t>
      </w:r>
    </w:p>
    <w:p w14:paraId="20D11BE3" w14:textId="77777777" w:rsidR="00DF6F61" w:rsidRPr="00116612" w:rsidRDefault="00DF6F61"/>
    <w:p w14:paraId="11278645" w14:textId="4AC39AA6" w:rsidR="00DF6F61" w:rsidRPr="00116612" w:rsidRDefault="00000000">
      <w:r w:rsidRPr="00116612">
        <w:t>[</w:t>
      </w:r>
      <w:r w:rsidR="00116612" w:rsidRPr="00116612">
        <w:t>enlace</w:t>
      </w:r>
      <w:r w:rsidRPr="00116612">
        <w:t xml:space="preserve"> de YouTube] (versión larga)</w:t>
      </w:r>
    </w:p>
    <w:p w14:paraId="3456BE63" w14:textId="77777777" w:rsidR="00DF6F61" w:rsidRPr="00116612" w:rsidRDefault="00DF6F61"/>
    <w:p w14:paraId="7ED2B414" w14:textId="77777777" w:rsidR="00DF6F61" w:rsidRDefault="00000000">
      <w:pPr>
        <w:rPr>
          <w:lang w:val="en-US"/>
        </w:rPr>
      </w:pPr>
      <w:r>
        <w:rPr>
          <w:lang w:val="en-US"/>
        </w:rPr>
        <w:t>#HealthFirstColorado #Medicaid</w:t>
      </w:r>
    </w:p>
    <w:p w14:paraId="7453547B" w14:textId="77777777" w:rsidR="00DF6F61" w:rsidRDefault="00DF6F61">
      <w:pPr>
        <w:rPr>
          <w:b/>
          <w:bCs/>
          <w:lang w:val="en-US"/>
        </w:rPr>
      </w:pPr>
    </w:p>
    <w:p w14:paraId="3BDCDE35" w14:textId="77777777" w:rsidR="00DF6F61" w:rsidRDefault="00000000">
      <w:pPr>
        <w:rPr>
          <w:lang w:val="en-US"/>
        </w:rPr>
      </w:pPr>
      <w:r>
        <w:rPr>
          <w:b/>
          <w:bCs/>
          <w:lang w:val="en-US"/>
        </w:rPr>
        <w:t>X (</w:t>
      </w:r>
      <w:r w:rsidRPr="00116612">
        <w:rPr>
          <w:b/>
          <w:bCs/>
        </w:rPr>
        <w:t>anteriormente</w:t>
      </w:r>
      <w:r>
        <w:rPr>
          <w:b/>
          <w:bCs/>
          <w:lang w:val="en-US"/>
        </w:rPr>
        <w:t xml:space="preserve"> Twitter): </w:t>
      </w:r>
      <w:r>
        <w:rPr>
          <w:lang w:val="en-US"/>
        </w:rPr>
        <w:t xml:space="preserve"> </w:t>
      </w:r>
    </w:p>
    <w:p w14:paraId="234563E8" w14:textId="77777777" w:rsidR="00DF6F61" w:rsidRDefault="00DF6F61">
      <w:pPr>
        <w:rPr>
          <w:lang w:val="en-US"/>
        </w:rPr>
      </w:pPr>
    </w:p>
    <w:p w14:paraId="38168E27" w14:textId="7460CAAF" w:rsidR="00DF6F61" w:rsidRPr="00116612" w:rsidRDefault="00000000">
      <w:r w:rsidRPr="00116612">
        <w:t xml:space="preserve">“Para </w:t>
      </w:r>
      <w:r w:rsidR="00116612" w:rsidRPr="00116612">
        <w:t>mí</w:t>
      </w:r>
      <w:r w:rsidRPr="00116612">
        <w:t>, ser independiente es importante.”</w:t>
      </w:r>
    </w:p>
    <w:p w14:paraId="545843F6" w14:textId="77777777" w:rsidR="00DF6F61" w:rsidRPr="00116612" w:rsidRDefault="00DF6F61"/>
    <w:p w14:paraId="59340D61" w14:textId="77777777" w:rsidR="00DF6F61" w:rsidRPr="00116612" w:rsidRDefault="00000000">
      <w:r w:rsidRPr="00116612">
        <w:t>Con el apoyo de Health First Colorado (el programa Medicaid de Colorado), Charles, un joven de 14 años de Colorado con distrofia muscular de Duchenne, está prosperando y mostrando a su familia lo que es la verdadera fuerza.</w:t>
      </w:r>
    </w:p>
    <w:p w14:paraId="3CF23A59" w14:textId="77777777" w:rsidR="00DF6F61" w:rsidRPr="00116612" w:rsidRDefault="00DF6F61"/>
    <w:p w14:paraId="33B548B1" w14:textId="524C5DB7" w:rsidR="00DF6F61" w:rsidRPr="00116612" w:rsidRDefault="00000000">
      <w:r w:rsidRPr="00116612">
        <w:t>Vea el clip: [</w:t>
      </w:r>
      <w:r w:rsidR="00116612" w:rsidRPr="00116612">
        <w:t>enlace</w:t>
      </w:r>
      <w:r w:rsidRPr="00116612">
        <w:t xml:space="preserve"> de YouTube] (versión corta)</w:t>
      </w:r>
    </w:p>
    <w:p w14:paraId="4CB27868" w14:textId="77777777" w:rsidR="00DF6F61" w:rsidRPr="00116612" w:rsidRDefault="00DF6F61"/>
    <w:p w14:paraId="75C1F9E8" w14:textId="77777777" w:rsidR="00DF6F61" w:rsidRPr="00116612" w:rsidRDefault="00000000">
      <w:r w:rsidRPr="00116612">
        <w:t>#HealthFirstColorado #Medicaid</w:t>
      </w:r>
    </w:p>
    <w:p w14:paraId="2D9D281A" w14:textId="77777777" w:rsidR="00DF6F61" w:rsidRPr="00116612" w:rsidRDefault="00DF6F61"/>
    <w:p w14:paraId="011839CD" w14:textId="77777777" w:rsidR="00DF6F61" w:rsidRPr="00116612" w:rsidRDefault="00000000">
      <w:r w:rsidRPr="00116612">
        <w:rPr>
          <w:b/>
          <w:bCs/>
        </w:rPr>
        <w:t>Instagram:</w:t>
      </w:r>
      <w:r w:rsidRPr="00116612">
        <w:t xml:space="preserve">  </w:t>
      </w:r>
    </w:p>
    <w:p w14:paraId="196E2479" w14:textId="77777777" w:rsidR="00DF6F61" w:rsidRPr="00116612" w:rsidRDefault="00DF6F61"/>
    <w:p w14:paraId="3179F5E0" w14:textId="13626093" w:rsidR="00DF6F61" w:rsidRPr="00116612" w:rsidRDefault="00000000">
      <w:r w:rsidRPr="00116612">
        <w:t xml:space="preserve">Después de </w:t>
      </w:r>
      <w:r w:rsidR="00116612" w:rsidRPr="00116612">
        <w:t>que,</w:t>
      </w:r>
      <w:r w:rsidRPr="00116612">
        <w:t xml:space="preserve"> a Charles, el hijo de Jessie, le diagnosticaran distrofia muscular de Duchenne, los gastos mensuales comenzaron a acumularse, incluso con el seguro médico.</w:t>
      </w:r>
      <w:r w:rsidRPr="00116612">
        <w:br/>
      </w:r>
      <w:r w:rsidRPr="00116612">
        <w:br/>
        <w:t>A través de la exención para niños con necesidades médicas complejas, recibieron ayuda con los gastos médicos y apoyo para el cuidado en el hogar, lo que permitió a Jessie asumir ella misma ese papel.</w:t>
      </w:r>
      <w:r w:rsidRPr="00116612">
        <w:br/>
      </w:r>
      <w:r w:rsidRPr="00116612">
        <w:br/>
      </w:r>
      <w:r>
        <w:rPr>
          <w:lang w:val="en-US"/>
        </w:rPr>
        <w:t xml:space="preserve">“Nos ha </w:t>
      </w:r>
      <w:r w:rsidRPr="00116612">
        <w:t>ayudado</w:t>
      </w:r>
      <w:r>
        <w:rPr>
          <w:lang w:val="en-US"/>
        </w:rPr>
        <w:t xml:space="preserve"> a </w:t>
      </w:r>
      <w:r w:rsidRPr="00116612">
        <w:t>dar</w:t>
      </w:r>
      <w:r>
        <w:rPr>
          <w:lang w:val="en-US"/>
        </w:rPr>
        <w:t xml:space="preserve"> un </w:t>
      </w:r>
      <w:r w:rsidRPr="00116612">
        <w:t>giro</w:t>
      </w:r>
      <w:r>
        <w:rPr>
          <w:lang w:val="en-US"/>
        </w:rPr>
        <w:t xml:space="preserve">”, dice Jessie. </w:t>
      </w:r>
      <w:r w:rsidRPr="00116612">
        <w:t>“De «esto es muy difícil» a «podemos hacer cosas difíciles»”.</w:t>
      </w:r>
      <w:r w:rsidRPr="00116612">
        <w:br/>
      </w:r>
      <w:r w:rsidRPr="00116612">
        <w:br/>
        <w:t xml:space="preserve">Vea la historia de Charles y descubra cómo el programa Medicaid de Colorado puede ayudarle: </w:t>
      </w:r>
      <w:r w:rsidRPr="00116612">
        <w:br/>
      </w:r>
    </w:p>
    <w:p w14:paraId="2EDA4F08" w14:textId="77777777" w:rsidR="00DF6F61" w:rsidRPr="00116612" w:rsidRDefault="00000000">
      <w:r w:rsidRPr="00116612">
        <w:t>[enlace de YouTube] (versión larga)</w:t>
      </w:r>
    </w:p>
    <w:p w14:paraId="0816AE07" w14:textId="77777777" w:rsidR="00DF6F61" w:rsidRPr="00116612" w:rsidRDefault="00DF6F61"/>
    <w:p w14:paraId="691F02A4" w14:textId="77777777" w:rsidR="00DF6F61" w:rsidRPr="00116612" w:rsidRDefault="00000000">
      <w:r w:rsidRPr="00116612">
        <w:t>#HealthFirstColorado #Medicaid</w:t>
      </w:r>
      <w:bookmarkStart w:id="4" w:name="_heading=h.gni2e8rwl9tf"/>
      <w:bookmarkEnd w:id="4"/>
      <w:r>
        <w:br w:type="page"/>
      </w:r>
    </w:p>
    <w:p w14:paraId="65B549B2" w14:textId="77777777" w:rsidR="00DF6F61" w:rsidRPr="00116612" w:rsidRDefault="00000000">
      <w:pPr>
        <w:pStyle w:val="Heading3"/>
        <w:spacing w:before="0"/>
        <w:rPr>
          <w:b/>
          <w:bCs/>
        </w:rPr>
      </w:pPr>
      <w:bookmarkStart w:id="5" w:name="_heading=h.gi22km3i2a80"/>
      <w:bookmarkEnd w:id="5"/>
      <w:r w:rsidRPr="00116612">
        <w:rPr>
          <w:b/>
          <w:bCs/>
        </w:rPr>
        <w:lastRenderedPageBreak/>
        <w:t>Boletín informativo</w:t>
      </w:r>
    </w:p>
    <w:p w14:paraId="76D91A69" w14:textId="181814D1" w:rsidR="00DF6F61" w:rsidRPr="00116612" w:rsidRDefault="00000000">
      <w:r w:rsidRPr="00116612">
        <w:t xml:space="preserve">Copie pegue el contenido a sus boletines informativos. Use una </w:t>
      </w:r>
      <w:r w:rsidR="00116612" w:rsidRPr="00116612">
        <w:t>imagen</w:t>
      </w:r>
      <w:r w:rsidRPr="00116612">
        <w:t xml:space="preserve"> y enlace el video de YouTube.</w:t>
      </w:r>
    </w:p>
    <w:p w14:paraId="01D72BCE" w14:textId="77777777" w:rsidR="00DF6F61" w:rsidRPr="00116612" w:rsidRDefault="00DF6F61"/>
    <w:p w14:paraId="36B8227A" w14:textId="77777777" w:rsidR="00DF6F61" w:rsidRPr="00116612" w:rsidRDefault="00000000">
      <w:pPr>
        <w:rPr>
          <w:b/>
          <w:bCs/>
        </w:rPr>
      </w:pPr>
      <w:r w:rsidRPr="00116612">
        <w:t xml:space="preserve">Título: </w:t>
      </w:r>
      <w:r w:rsidRPr="00116612">
        <w:rPr>
          <w:b/>
          <w:bCs/>
        </w:rPr>
        <w:t xml:space="preserve">Historia de Charles: </w:t>
      </w:r>
    </w:p>
    <w:p w14:paraId="510F7558" w14:textId="77777777" w:rsidR="00DF6F61" w:rsidRPr="00116612" w:rsidRDefault="00DF6F61">
      <w:pPr>
        <w:rPr>
          <w:b/>
          <w:bCs/>
        </w:rPr>
      </w:pPr>
    </w:p>
    <w:p w14:paraId="59158556" w14:textId="77777777" w:rsidR="00DF6F61" w:rsidRPr="00116612" w:rsidRDefault="00000000">
      <w:r w:rsidRPr="00116612">
        <w:t>Cuando a su hijo Charles le diagnosticaron distrofia muscular de Duchenne, Jessie, una profesional con amplia experiencia en el ámbito de la salud y los servicios sociales, se encontró “al otro lado de la mesa”, enfrentándose a facturas médicas que ascendían a miles de dólares cada mes.</w:t>
      </w:r>
    </w:p>
    <w:p w14:paraId="29A92250" w14:textId="77777777" w:rsidR="00DF6F61" w:rsidRPr="00116612" w:rsidRDefault="00DF6F61"/>
    <w:p w14:paraId="58962A62" w14:textId="77777777" w:rsidR="00DF6F61" w:rsidRPr="00116612" w:rsidRDefault="00000000">
      <w:r w:rsidRPr="00116612">
        <w:t xml:space="preserve">Fue entonces cuando la familia recurrió a Health First Colorado. A través del </w:t>
      </w:r>
      <w:hyperlink r:id="rId9">
        <w:r w:rsidRPr="00116612">
          <w:rPr>
            <w:color w:val="1155CC"/>
            <w:u w:val="single"/>
          </w:rPr>
          <w:t>programa de Exención para niños con necesidades médicas complejas</w:t>
        </w:r>
      </w:hyperlink>
      <w:r w:rsidRPr="00116612">
        <w:t>, recibieron ayuda con los gastos médicos y asistencia para el cuidado en el hogar, lo que permitió a Jessie asumir ella misma ese papel.</w:t>
      </w:r>
      <w:r w:rsidRPr="00116612">
        <w:br/>
      </w:r>
    </w:p>
    <w:p w14:paraId="13E4CAD8" w14:textId="77777777" w:rsidR="00DF6F61" w:rsidRPr="00116612" w:rsidRDefault="00DF6F61"/>
    <w:p w14:paraId="4B4680C2" w14:textId="77777777" w:rsidR="00DF6F61" w:rsidRPr="00116612" w:rsidRDefault="00000000">
      <w:r w:rsidRPr="00116612">
        <w:t xml:space="preserve">“Nos ha ayudado a dar un giro”, afirma. “De «esto es muy difícil» a «podemos hacer cosas difíciles»”. </w:t>
      </w:r>
      <w:r w:rsidRPr="00116612">
        <w:br/>
      </w:r>
      <w:r w:rsidRPr="00116612">
        <w:br/>
        <w:t>La fortaleza de su hijo inspira a toda la familia. “Nos enseña cada día”, añade Jessie. “Sin Health First Colorado, nada de esto sería posible”.</w:t>
      </w:r>
      <w:r w:rsidRPr="00116612">
        <w:br/>
      </w:r>
      <w:r w:rsidRPr="00116612">
        <w:br/>
        <w:t xml:space="preserve">Los miembros de Health First Colorado como Jessie y Charles quieren que los habitantes de Colorado sepan que pueden tener derecho a una cobertura sanitaria de calidad. </w:t>
      </w:r>
    </w:p>
    <w:p w14:paraId="6AC66678" w14:textId="77777777" w:rsidR="00DF6F61" w:rsidRPr="00116612" w:rsidRDefault="00DF6F61"/>
    <w:p w14:paraId="5855FB2F" w14:textId="77777777" w:rsidR="00DF6F61" w:rsidRPr="00116612" w:rsidRDefault="00000000">
      <w:r w:rsidRPr="00116612">
        <w:t xml:space="preserve">Vea la historia de Charles y descubra cómo  </w:t>
      </w:r>
      <w:hyperlink r:id="rId10">
        <w:r w:rsidRPr="00116612">
          <w:rPr>
            <w:color w:val="1155CC"/>
            <w:u w:val="single"/>
          </w:rPr>
          <w:t>Health First Colorado</w:t>
        </w:r>
      </w:hyperlink>
      <w:r w:rsidRPr="00116612">
        <w:t>, el programa Medicaid de Colorado, apoya a sus miembros.</w:t>
      </w:r>
    </w:p>
    <w:p w14:paraId="759221FF" w14:textId="77777777" w:rsidR="00DF6F61" w:rsidRPr="00116612" w:rsidRDefault="00DF6F61"/>
    <w:p w14:paraId="022F315F" w14:textId="77777777" w:rsidR="00DF6F61" w:rsidRPr="00116612" w:rsidRDefault="00DF6F61">
      <w:pPr>
        <w:ind w:left="720"/>
        <w:rPr>
          <w:rFonts w:ascii="Tahoma" w:eastAsia="Tahoma" w:hAnsi="Tahoma" w:cs="Tahoma"/>
        </w:rPr>
      </w:pPr>
    </w:p>
    <w:p w14:paraId="6785B531" w14:textId="77777777" w:rsidR="00DF6F61" w:rsidRPr="00116612" w:rsidRDefault="00DF6F61">
      <w:pPr>
        <w:ind w:left="720"/>
        <w:rPr>
          <w:rFonts w:ascii="Tahoma" w:eastAsia="Tahoma" w:hAnsi="Tahoma" w:cs="Tahoma"/>
        </w:rPr>
      </w:pPr>
    </w:p>
    <w:p w14:paraId="0F85150A" w14:textId="77777777" w:rsidR="00DF6F61" w:rsidRPr="00116612" w:rsidRDefault="00DF6F61">
      <w:pPr>
        <w:rPr>
          <w:rFonts w:ascii="Tahoma" w:eastAsia="Tahoma" w:hAnsi="Tahoma" w:cs="Tahoma"/>
        </w:rPr>
      </w:pPr>
    </w:p>
    <w:p w14:paraId="7F84CAE4" w14:textId="77777777" w:rsidR="00DF6F61" w:rsidRPr="00116612" w:rsidRDefault="00DF6F61">
      <w:pPr>
        <w:rPr>
          <w:rFonts w:ascii="Tahoma" w:eastAsia="Tahoma" w:hAnsi="Tahoma" w:cs="Tahoma"/>
        </w:rPr>
      </w:pPr>
    </w:p>
    <w:p w14:paraId="246877C1" w14:textId="77777777" w:rsidR="00DF6F61" w:rsidRPr="00116612" w:rsidRDefault="00DF6F61">
      <w:pPr>
        <w:rPr>
          <w:rFonts w:ascii="Tahoma" w:eastAsia="Tahoma" w:hAnsi="Tahoma" w:cs="Tahoma"/>
        </w:rPr>
      </w:pPr>
    </w:p>
    <w:p w14:paraId="56C6E261" w14:textId="77777777" w:rsidR="00DF6F61" w:rsidRPr="00116612" w:rsidRDefault="00DF6F61">
      <w:pPr>
        <w:rPr>
          <w:rFonts w:ascii="Tahoma" w:eastAsia="Tahoma" w:hAnsi="Tahoma" w:cs="Tahoma"/>
        </w:rPr>
      </w:pPr>
    </w:p>
    <w:p w14:paraId="26E79714" w14:textId="77777777" w:rsidR="00DF6F61" w:rsidRPr="00116612" w:rsidRDefault="00DF6F61">
      <w:pPr>
        <w:rPr>
          <w:rFonts w:ascii="Tahoma" w:eastAsia="Tahoma" w:hAnsi="Tahoma" w:cs="Tahoma"/>
        </w:rPr>
      </w:pPr>
    </w:p>
    <w:p w14:paraId="1D9BAD10" w14:textId="77777777" w:rsidR="00DF6F61" w:rsidRPr="00116612" w:rsidRDefault="00DF6F61">
      <w:pPr>
        <w:rPr>
          <w:rFonts w:ascii="Tahoma" w:eastAsia="Tahoma" w:hAnsi="Tahoma" w:cs="Tahoma"/>
        </w:rPr>
      </w:pPr>
    </w:p>
    <w:p w14:paraId="784B0DA2" w14:textId="77777777" w:rsidR="00DF6F61" w:rsidRPr="00116612" w:rsidRDefault="00DF6F61">
      <w:pPr>
        <w:rPr>
          <w:rFonts w:ascii="Tahoma" w:eastAsia="Tahoma" w:hAnsi="Tahoma" w:cs="Tahoma"/>
        </w:rPr>
      </w:pPr>
    </w:p>
    <w:p w14:paraId="72570359" w14:textId="77777777" w:rsidR="00DF6F61" w:rsidRPr="00116612" w:rsidRDefault="00DF6F61">
      <w:pPr>
        <w:rPr>
          <w:rFonts w:ascii="Tahoma" w:eastAsia="Tahoma" w:hAnsi="Tahoma" w:cs="Tahoma"/>
        </w:rPr>
      </w:pPr>
    </w:p>
    <w:p w14:paraId="0F286525" w14:textId="77777777" w:rsidR="00DF6F61" w:rsidRPr="00116612" w:rsidRDefault="00DF6F61">
      <w:pPr>
        <w:rPr>
          <w:rFonts w:ascii="Tahoma" w:eastAsia="Tahoma" w:hAnsi="Tahoma" w:cs="Tahoma"/>
        </w:rPr>
      </w:pPr>
    </w:p>
    <w:sectPr w:rsidR="00DF6F61" w:rsidRPr="00116612">
      <w:pgSz w:w="12240" w:h="15840"/>
      <w:pgMar w:top="720" w:right="1440" w:bottom="720" w:left="1440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auto"/>
    <w:pitch w:val="default"/>
    <w:embedRegular r:id="rId1" w:fontKey="{054E1A60-3BF9-4632-9A33-E543434CE222}"/>
  </w:font>
  <w:font w:name="OpenSymbol">
    <w:altName w:val="Arial Unicode MS"/>
    <w:charset w:val="01"/>
    <w:family w:val="auto"/>
    <w:pitch w:val="default"/>
    <w:embedRegular r:id="rId2" w:fontKey="{14F54356-9BE5-432E-B128-1E04A0108E89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3" w:fontKey="{D900C2C8-ED9A-4728-8802-45002F113552}"/>
    <w:embedBold r:id="rId4" w:fontKey="{3DC603B2-C643-4A45-9A14-6F2BD43A60FE}"/>
    <w:embedItalic r:id="rId5" w:fontKey="{21DAF2B0-605A-40F1-A41D-AE6558800042}"/>
  </w:font>
  <w:font w:name="Segoe UI">
    <w:panose1 w:val="020B0502040204020203"/>
    <w:charset w:val="00"/>
    <w:family w:val="roman"/>
    <w:pitch w:val="variable"/>
    <w:embedRegular r:id="rId6" w:fontKey="{41908515-7910-45EF-BA89-131088CB8888}"/>
  </w:font>
  <w:font w:name="Liberation Sans">
    <w:altName w:val="Arial"/>
    <w:charset w:val="00"/>
    <w:family w:val="swiss"/>
    <w:pitch w:val="variable"/>
    <w:embedRegular r:id="rId7" w:fontKey="{FC45595C-032E-4094-A068-11D0DA6244A5}"/>
  </w:font>
  <w:font w:name="Microsoft YaHei">
    <w:panose1 w:val="020B0503020204020204"/>
    <w:charset w:val="00"/>
    <w:family w:val="roman"/>
    <w:notTrueType/>
    <w:pitch w:val="default"/>
    <w:embedRegular r:id="rId8" w:fontKey="{BAD12EB3-5E42-40A9-89BE-D2CA9ED5E47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9" w:fontKey="{F2CCC4D9-F2D6-4B8E-B303-70367E662F9A}"/>
    <w:embedBold r:id="rId10" w:fontKey="{032DEF66-54C1-43D2-8DA8-84E4B3B5EAC2}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1" w:fontKey="{CBBD4C56-03C4-4189-8C35-BF4B2FCEFACE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4196D07E-4F01-4CF5-A993-6E9EFAFF7E0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612D3D"/>
    <w:multiLevelType w:val="multilevel"/>
    <w:tmpl w:val="51A230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72E55CF"/>
    <w:multiLevelType w:val="multilevel"/>
    <w:tmpl w:val="2A4E67E2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num w:numId="1" w16cid:durableId="1610770411">
    <w:abstractNumId w:val="1"/>
  </w:num>
  <w:num w:numId="2" w16cid:durableId="428234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F61"/>
    <w:rsid w:val="00116612"/>
    <w:rsid w:val="00DF6F61"/>
    <w:rsid w:val="00E94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F6327"/>
  <w15:docId w15:val="{99672A5D-E0CA-4B96-A566-BD8A873DB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sz w:val="22"/>
        <w:szCs w:val="22"/>
        <w:lang w:val="es-US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after="60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20" w:after="80"/>
      <w:outlineLvl w:val="1"/>
    </w:pPr>
    <w:rPr>
      <w:b/>
      <w:bCs/>
      <w:color w:val="434343"/>
      <w:sz w:val="28"/>
      <w:szCs w:val="28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E573F2"/>
    <w:rPr>
      <w:b/>
      <w:bCs/>
      <w:sz w:val="20"/>
      <w:szCs w:val="20"/>
    </w:rPr>
  </w:style>
  <w:style w:type="character" w:customStyle="1" w:styleId="cf01">
    <w:name w:val="cf01"/>
    <w:basedOn w:val="DefaultParagraphFont"/>
    <w:qFormat/>
    <w:rsid w:val="00AF753C"/>
    <w:rPr>
      <w:rFonts w:ascii="Segoe UI" w:hAnsi="Segoe UI" w:cs="Segoe UI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E573F2"/>
    <w:rPr>
      <w:b/>
      <w:bCs/>
    </w:rPr>
  </w:style>
  <w:style w:type="paragraph" w:styleId="Revision">
    <w:name w:val="Revision"/>
    <w:uiPriority w:val="99"/>
    <w:semiHidden/>
    <w:qFormat/>
    <w:rsid w:val="00FD0912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numbering" w:customStyle="1" w:styleId="Ningunalista">
    <w:name w:val="Ninguna lista"/>
    <w:uiPriority w:val="99"/>
    <w:semiHidden/>
    <w:unhideWhenUsed/>
    <w:qFormat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mailto:thessica.covato@state.co.us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healthfirstcolorado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cpf.colorado.gov/children-with-complex-health-needs-cwchn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mOw0h7iN2xBfj3Hug9Usg3NTVig==">CgMxLjAyDmguYzcxeXFjNzhwOWg0Mg5oLjJoNjV2eXJ2a2t2MjIOaC5mb2I4dHhoYnYyZjcyDmguaWMwbTJzNHc4dmN6Mg5oLmNxcjZtcGRpNWIycjIOaC5zbGtneGE2aGd0MGcyDmguZ25pMmU4cndsOXRmMg5oLmdpMjJrbTNpMmE4MDgAciExdlNGSnphWkN5VUxRWHkyeXpTVlNBTHpHUlkxcjBvZXI=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582</Words>
  <Characters>3318</Characters>
  <Application>Microsoft Office Word</Application>
  <DocSecurity>0</DocSecurity>
  <Lines>27</Lines>
  <Paragraphs>7</Paragraphs>
  <ScaleCrop>false</ScaleCrop>
  <Company>State of Colorado</Company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Sound Ventures Inc</cp:lastModifiedBy>
  <cp:revision>5</cp:revision>
  <dcterms:created xsi:type="dcterms:W3CDTF">2022-06-21T21:55:00Z</dcterms:created>
  <dcterms:modified xsi:type="dcterms:W3CDTF">2025-12-13T17:35:00Z</dcterms:modified>
  <dc:language>es-ES</dc:language>
</cp:coreProperties>
</file>