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00277" w14:textId="77777777" w:rsidR="00C17DCE" w:rsidRPr="006A3312" w:rsidRDefault="00000000">
      <w:pPr>
        <w:rPr>
          <w:lang w:val="es-419"/>
        </w:rPr>
      </w:pPr>
      <w:r w:rsidRPr="006A3312">
        <w:rPr>
          <w:b/>
          <w:bCs/>
          <w:lang w:val="es-419"/>
        </w:rPr>
        <w:t>Número de reclamo Medicare</w:t>
      </w:r>
    </w:p>
    <w:p w14:paraId="375B8D30" w14:textId="77777777" w:rsidR="00C17DCE" w:rsidRPr="006A3312" w:rsidRDefault="00C17DCE">
      <w:pPr>
        <w:rPr>
          <w:b/>
          <w:bCs/>
          <w:lang w:val="es-419"/>
        </w:rPr>
      </w:pPr>
    </w:p>
    <w:p w14:paraId="4E442AF3" w14:textId="77777777" w:rsidR="00C17DCE" w:rsidRPr="006A3312" w:rsidRDefault="00000000">
      <w:pPr>
        <w:rPr>
          <w:lang w:val="es-419"/>
        </w:rPr>
      </w:pPr>
      <w:r w:rsidRPr="006A3312">
        <w:rPr>
          <w:lang w:val="es-419"/>
        </w:rPr>
        <w:t>Puede encontrar su número de reclamo de Medicare en su carta de adjudicación. Si no sabe cuál es el número, puede usar su número de Seguro Social.</w:t>
      </w:r>
    </w:p>
    <w:sectPr w:rsidR="00C17DCE" w:rsidRPr="006A331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029B" w14:textId="77777777" w:rsidR="00080A62" w:rsidRDefault="00080A62">
      <w:pPr>
        <w:spacing w:line="240" w:lineRule="auto"/>
      </w:pPr>
      <w:r>
        <w:separator/>
      </w:r>
    </w:p>
  </w:endnote>
  <w:endnote w:type="continuationSeparator" w:id="0">
    <w:p w14:paraId="1C145549" w14:textId="77777777" w:rsidR="00080A62" w:rsidRDefault="00080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DB4B6" w14:textId="77777777" w:rsidR="00080A62" w:rsidRDefault="00080A6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D08E1AD" w14:textId="77777777" w:rsidR="00080A62" w:rsidRDefault="00080A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17DCE"/>
    <w:rsid w:val="00080A62"/>
    <w:rsid w:val="006A3312"/>
    <w:rsid w:val="00C17DCE"/>
    <w:rsid w:val="00DE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8ADD"/>
  <w15:docId w15:val="{0003EF88-CE74-4196-A51E-DDC20363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Ventures Inc</dc:creator>
  <cp:lastModifiedBy>Sound Ventures Inc</cp:lastModifiedBy>
  <cp:revision>2</cp:revision>
  <dcterms:created xsi:type="dcterms:W3CDTF">2025-12-17T23:23:00Z</dcterms:created>
  <dcterms:modified xsi:type="dcterms:W3CDTF">2025-12-17T23:23:00Z</dcterms:modified>
</cp:coreProperties>
</file>