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935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675"/>
        <w:gridCol w:w="4675"/>
      </w:tblGrid>
      <w:tr>
        <w:trPr/>
        <w:tc>
          <w:tcPr>
            <w:tcW w:w="4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</w:rPr>
            </w:pPr>
            <w:r>
              <w:rPr>
                <w:rFonts w:eastAsia="Aptos" w:cs=""/>
                <w:b/>
                <w:bCs/>
                <w:kern w:val="2"/>
                <w:sz w:val="24"/>
                <w:szCs w:val="24"/>
                <w:lang w:val="en-US" w:eastAsia="en-US" w:bidi="ar-SA"/>
              </w:rPr>
              <w:t>English</w:t>
            </w:r>
          </w:p>
        </w:tc>
        <w:tc>
          <w:tcPr>
            <w:tcW w:w="4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</w:rPr>
            </w:pPr>
            <w:r>
              <w:rPr>
                <w:rFonts w:eastAsia="Aptos" w:cs=""/>
                <w:b/>
                <w:bCs/>
                <w:kern w:val="2"/>
                <w:sz w:val="24"/>
                <w:szCs w:val="24"/>
                <w:lang w:val="en-US" w:eastAsia="en-US" w:bidi="ar-SA"/>
              </w:rPr>
              <w:t>Spanish</w:t>
            </w:r>
          </w:p>
        </w:tc>
      </w:tr>
      <w:tr>
        <w:trPr/>
        <w:tc>
          <w:tcPr>
            <w:tcW w:w="4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Arial" w:ascii="Arial" w:hAnsi="Arial"/>
                <w:kern w:val="2"/>
                <w:sz w:val="20"/>
                <w:szCs w:val="20"/>
                <w:lang w:val="en-US" w:eastAsia="en-US" w:bidi="ar-SA"/>
              </w:rPr>
              <w:t>Subject: Member access granted in the Health First Colorado app</w:t>
              <w:br/>
              <w:br/>
              <w:t>Hello [Head of Household Name],</w:t>
              <w:br/>
              <w:br/>
              <w:t>Access for [Member Name] has been granted to manage their account and view case information in the Health First Colorado app.</w:t>
              <w:br/>
              <w:br/>
              <w:t>If you did not make this change, sign in to the Health First Colorado app and edit the member access information.</w:t>
              <w:br/>
              <w:br/>
              <w:t>Thank you,</w:t>
              <w:br/>
              <w:t>Health First Colorado Team</w:t>
            </w:r>
          </w:p>
        </w:tc>
        <w:tc>
          <w:tcPr>
            <w:tcW w:w="4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  <w:t xml:space="preserve">Asunto: Acceso concedido al miembro en la aplicación Health First Colorado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  <w:t>Hola [nombre del cabeza de la familia]: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  <w:t>Se ha concedido acceso a [nombre del miembro] para gestionar su cuenta y ver la información de su caso en la aplicación Health First Colorado.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  <w:t xml:space="preserve">Si usted no ha realizado este cambio, ingrese a la aplicación de Health First Colorado y edite la información de acceso del miembro.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  <w:t>Gracias,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  <w:t>Equipo de Health First Colorado</w:t>
            </w:r>
          </w:p>
        </w:tc>
      </w:tr>
    </w:tbl>
    <w:p>
      <w:pPr>
        <w:pStyle w:val="Normal"/>
        <w:widowControl/>
        <w:bidi w:val="0"/>
        <w:spacing w:lineRule="auto" w:line="278" w:before="0" w:after="160"/>
        <w:jc w:val="start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ptos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8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a9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a9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a9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a9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a9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a9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a9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a9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a9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784a9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784a9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784a9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784a9a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784a9a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784a9a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784a9a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784a9a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784a9a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784a9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784a9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784a9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84a9a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784a9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784a9a"/>
    <w:rPr>
      <w:b/>
      <w:bCs/>
      <w:smallCaps/>
      <w:color w:themeColor="accent1" w:themeShade="bf" w:val="0F4761"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784a9a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a9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a9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784a9a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784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784a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LibreOffice/25.8.3.2$Windows_X86_64 LibreOffice_project/8ca8d55c161d602844f5428fa4b58097424e324e</Application>
  <AppVersion>15.0000</AppVersion>
  <Pages>1</Pages>
  <Words>137</Words>
  <Characters>685</Characters>
  <CharactersWithSpaces>819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2025-12-17T03:46:00Z</dcterms:created>
  <dc:creator>Goodman, Gabriy'ela</dc:creator>
  <dc:description/>
  <dc:language>es-ES</dc:language>
  <cp:lastModifiedBy/>
  <dcterms:modified xsi:type="dcterms:W3CDTF">2025-12-17T13:03:57Z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