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3AAA" w14:textId="33247FB3" w:rsidR="00BA5194" w:rsidRPr="00B64BC7" w:rsidRDefault="00B6148E" w:rsidP="00BA5194">
      <w:r w:rsidRPr="00B64BC7">
        <w:t>Estimado(a)</w:t>
      </w:r>
      <w:r w:rsidR="00BA5194" w:rsidRPr="00B64BC7">
        <w:t xml:space="preserve"> [First Name],</w:t>
      </w:r>
    </w:p>
    <w:p w14:paraId="387686A4" w14:textId="0C52F973" w:rsidR="00BA5194" w:rsidRPr="00B64BC7" w:rsidRDefault="00B6148E" w:rsidP="00BA5194">
      <w:r w:rsidRPr="00B64BC7">
        <w:t>Usted est</w:t>
      </w:r>
      <w:r w:rsidR="00D02599" w:rsidRPr="00B64BC7">
        <w:t>á</w:t>
      </w:r>
      <w:r w:rsidRPr="00B64BC7">
        <w:t xml:space="preserve"> invitado(a) a unirse a la primera reunión trimestral de 2026 sobre </w:t>
      </w:r>
      <w:r w:rsidRPr="00B64BC7">
        <w:rPr>
          <w:b/>
          <w:bCs/>
        </w:rPr>
        <w:t>mejoras en la correspondencia con los miembros</w:t>
      </w:r>
      <w:r w:rsidRPr="00B64BC7">
        <w:t xml:space="preserve">, organizada por el departamento de política sanitaria y financiación de Colorado (HCPF). Estas reuniones se centran en mejorar la comunicación con los miembros de Health First Colorado. Las partes interesadas, los proveedores y los miembros de la comunidad </w:t>
      </w:r>
      <w:r w:rsidR="00D02599" w:rsidRPr="00B64BC7">
        <w:t>están</w:t>
      </w:r>
      <w:r w:rsidRPr="00B64BC7">
        <w:t xml:space="preserve"> invitados a colaborar y aportar sus comentarios sobre los cambios propuestos en las cartas a los miembros y los procesos de correspondencia</w:t>
      </w:r>
      <w:r w:rsidR="00BA5194" w:rsidRPr="00B64BC7">
        <w:t>.</w:t>
      </w:r>
    </w:p>
    <w:p w14:paraId="36181739" w14:textId="40657CD4" w:rsidR="00BA5194" w:rsidRPr="00B64BC7" w:rsidRDefault="00530B76" w:rsidP="00BA5194">
      <w:r w:rsidRPr="00B64BC7">
        <w:rPr>
          <w:b/>
          <w:bCs/>
        </w:rPr>
        <w:t xml:space="preserve">Fecha y hora de la reunión: </w:t>
      </w:r>
      <w:r w:rsidRPr="00B64BC7">
        <w:t>jueves, 19 de febrero de 2026, de 12 a 1 p. m.</w:t>
      </w:r>
    </w:p>
    <w:p w14:paraId="553FB0C9" w14:textId="39B1FB8E" w:rsidR="00BA5194" w:rsidRPr="00B64BC7" w:rsidRDefault="003F0C74" w:rsidP="00BA5194">
      <w:r w:rsidRPr="00B64BC7">
        <w:rPr>
          <w:b/>
          <w:bCs/>
        </w:rPr>
        <w:t xml:space="preserve">Inscripción y ubicación: </w:t>
      </w:r>
      <w:r w:rsidRPr="00B64BC7">
        <w:t>La reunión será virtual a través de Zoom</w:t>
      </w:r>
      <w:r w:rsidR="00BA5194" w:rsidRPr="00B64BC7">
        <w:t xml:space="preserve">. </w:t>
      </w:r>
      <w:hyperlink r:id="rId4" w:history="1">
        <w:r w:rsidRPr="00B64BC7">
          <w:rPr>
            <w:rStyle w:val="Hyperlink"/>
          </w:rPr>
          <w:t>Inscríbase</w:t>
        </w:r>
      </w:hyperlink>
      <w:r w:rsidR="00BA5194" w:rsidRPr="00B64BC7">
        <w:t xml:space="preserve"> </w:t>
      </w:r>
      <w:r w:rsidRPr="00B64BC7">
        <w:t xml:space="preserve">Inscríbase con </w:t>
      </w:r>
      <w:r w:rsidR="00B64BC7" w:rsidRPr="00B64BC7">
        <w:t>anticipación</w:t>
      </w:r>
      <w:r w:rsidRPr="00B64BC7">
        <w:t xml:space="preserve"> o al comienzo del seminario web. Una vez que se haya inscrito, recibirá un enlace único para unirse a la reunión. Está vinculado a su inscripción y no funcionará para nadie mas</w:t>
      </w:r>
      <w:r w:rsidR="00BA5194" w:rsidRPr="00B64BC7">
        <w:t>.</w:t>
      </w:r>
    </w:p>
    <w:p w14:paraId="076DE903" w14:textId="4BDE5D0F" w:rsidR="00BA5194" w:rsidRPr="00B64BC7" w:rsidRDefault="003F0C74" w:rsidP="00BA5194">
      <w:r w:rsidRPr="00B64BC7">
        <w:t xml:space="preserve">Si no puede asistir, hay grabaciones disponibles en inglés, inglés con </w:t>
      </w:r>
      <w:r w:rsidR="0001627D" w:rsidRPr="00B64BC7">
        <w:t>ASL (</w:t>
      </w:r>
      <w:r w:rsidR="00B64BC7" w:rsidRPr="00B64BC7">
        <w:t>lenguaje de señas americano)</w:t>
      </w:r>
      <w:r w:rsidRPr="00B64BC7">
        <w:t xml:space="preserve"> y español bajo petición. Envíe un correo electrónico a</w:t>
      </w:r>
      <w:r w:rsidR="00BA5194" w:rsidRPr="00B64BC7">
        <w:t xml:space="preserve"> </w:t>
      </w:r>
      <w:hyperlink r:id="rId5" w:history="1">
        <w:r w:rsidR="00BA5194" w:rsidRPr="00B64BC7">
          <w:rPr>
            <w:rStyle w:val="Hyperlink"/>
            <w:b/>
            <w:bCs/>
          </w:rPr>
          <w:t>hcpf_stakeholders@state.co.us</w:t>
        </w:r>
      </w:hyperlink>
      <w:r w:rsidR="00BA5194" w:rsidRPr="00B64BC7">
        <w:t xml:space="preserve"> </w:t>
      </w:r>
      <w:r w:rsidRPr="00B64BC7">
        <w:t>para solicitar una grabación</w:t>
      </w:r>
      <w:r w:rsidR="00BA5194" w:rsidRPr="00B64BC7">
        <w:t>.</w:t>
      </w:r>
    </w:p>
    <w:p w14:paraId="1E90D156" w14:textId="4E412589" w:rsidR="00BA5194" w:rsidRPr="00B64BC7" w:rsidRDefault="00A007FC" w:rsidP="00BA5194">
      <w:r w:rsidRPr="00B64BC7">
        <w:rPr>
          <w:b/>
          <w:bCs/>
        </w:rPr>
        <w:t>Proyectos actuales abiertos a comentarios</w:t>
      </w:r>
    </w:p>
    <w:p w14:paraId="34BBA164" w14:textId="2EA3A6A0" w:rsidR="00BA5194" w:rsidRPr="00B64BC7" w:rsidRDefault="00A007FC" w:rsidP="00BA5194">
      <w:r w:rsidRPr="00B64BC7">
        <w:t xml:space="preserve">Además de las reuniones periódicas, los proyectos actuales se publican en la </w:t>
      </w:r>
      <w:hyperlink r:id="rId6" w:history="1">
        <w:r w:rsidRPr="00B64BC7">
          <w:rPr>
            <w:rStyle w:val="Hyperlink"/>
          </w:rPr>
          <w:t>página web</w:t>
        </w:r>
      </w:hyperlink>
      <w:r w:rsidR="00BA5194" w:rsidRPr="00B64BC7">
        <w:t xml:space="preserve"> </w:t>
      </w:r>
      <w:r w:rsidRPr="00B64BC7">
        <w:t xml:space="preserve">mejoras en la correspondencia con los miembros. Los proyectos publicados actualmente en la página web permanecerán abiertos a comentarios hasta el </w:t>
      </w:r>
      <w:r w:rsidRPr="00B64BC7">
        <w:rPr>
          <w:b/>
          <w:bCs/>
        </w:rPr>
        <w:t>31 de enero de 2026</w:t>
      </w:r>
      <w:r w:rsidRPr="00B64BC7">
        <w:t>. Los comentarios pueden enviarse mediante el formulario de comentarios sobre las mejoras en la correspondencia con los miembros, disponible en</w:t>
      </w:r>
      <w:r w:rsidR="00BA5194" w:rsidRPr="00B64BC7">
        <w:t xml:space="preserve"> </w:t>
      </w:r>
      <w:hyperlink r:id="rId7" w:history="1">
        <w:r w:rsidRPr="00B64BC7">
          <w:rPr>
            <w:rStyle w:val="Hyperlink"/>
          </w:rPr>
          <w:t>inglés</w:t>
        </w:r>
      </w:hyperlink>
      <w:r w:rsidR="00BA5194" w:rsidRPr="00B64BC7">
        <w:t xml:space="preserve"> and </w:t>
      </w:r>
      <w:hyperlink r:id="rId8" w:history="1">
        <w:r w:rsidRPr="00B64BC7">
          <w:rPr>
            <w:rStyle w:val="Hyperlink"/>
          </w:rPr>
          <w:t>español</w:t>
        </w:r>
      </w:hyperlink>
      <w:r w:rsidR="00BA5194" w:rsidRPr="00B64BC7">
        <w:t>.</w:t>
      </w:r>
    </w:p>
    <w:p w14:paraId="5F4FDB58" w14:textId="0C94200C" w:rsidR="00BA5194" w:rsidRPr="00D02599" w:rsidRDefault="00BA5194" w:rsidP="00BA5194"/>
    <w:sectPr w:rsidR="00BA5194" w:rsidRPr="00D02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94"/>
    <w:rsid w:val="0001627D"/>
    <w:rsid w:val="000B0E1C"/>
    <w:rsid w:val="002C6AE9"/>
    <w:rsid w:val="003F0C74"/>
    <w:rsid w:val="00530B76"/>
    <w:rsid w:val="006A59C0"/>
    <w:rsid w:val="009F43FB"/>
    <w:rsid w:val="00A007FC"/>
    <w:rsid w:val="00B6148E"/>
    <w:rsid w:val="00B64BC7"/>
    <w:rsid w:val="00BA5194"/>
    <w:rsid w:val="00D02599"/>
    <w:rsid w:val="00FD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1751D"/>
  <w15:chartTrackingRefBased/>
  <w15:docId w15:val="{3E8A3D8B-D830-42B6-BD21-765A9E17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5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1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1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51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cpf.colorado.gov/member-correspondence-improvements" TargetMode="External"/><Relationship Id="rId5" Type="http://schemas.openxmlformats.org/officeDocument/2006/relationships/hyperlink" Target="mailto:hcpf_stakeholders@state.co.u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s02web.zoom.us/webinar/register/WN_ItEiAufkRFaAzq4gX6zMF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327</Words>
  <Characters>1786</Characters>
  <Application>Microsoft Office Word</Application>
  <DocSecurity>0</DocSecurity>
  <Lines>27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Sound Ventures Inc</cp:lastModifiedBy>
  <cp:revision>8</cp:revision>
  <dcterms:created xsi:type="dcterms:W3CDTF">2026-01-13T22:29:00Z</dcterms:created>
  <dcterms:modified xsi:type="dcterms:W3CDTF">2026-01-14T23:17:00Z</dcterms:modified>
</cp:coreProperties>
</file>