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77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045"/>
        <w:gridCol w:w="3715"/>
      </w:tblGrid>
      <w:tr>
        <w:trPr>
          <w:trHeight w:val="375" w:hRule="atLeast"/>
        </w:trPr>
        <w:tc>
          <w:tcPr>
            <w:tcW w:w="40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215C9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215C9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 Narrow" w:hAnsi="Aptos Narrow" w:eastAsia="Times New Roman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>
        <w:trPr>
          <w:trHeight w:val="300" w:hRule="atLeast"/>
        </w:trPr>
        <w:tc>
          <w:tcPr>
            <w:tcW w:w="404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14:ligatures w14:val="none"/>
              </w:rPr>
              <w:t>What are the last 4 characters of &lt;name&gt;'s  Driver's License number?  This may include both numbers and letters.</w:t>
            </w:r>
          </w:p>
        </w:tc>
        <w:tc>
          <w:tcPr>
            <w:tcW w:w="37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>
              <w:rPr>
                <w:rFonts w:eastAsia="Times New Roman" w:cs="Times New Roman" w:ascii="Aptos Narrow" w:hAnsi="Aptos Narrow"/>
                <w:color w:val="000000"/>
                <w:kern w:val="0"/>
                <w:sz w:val="22"/>
                <w:szCs w:val="22"/>
                <w14:ligatures w14:val="none"/>
              </w:rPr>
              <w:t>¿Cuáles son los últimos 4 caracteres del  número de licencia de conducir de &lt;nombre&gt;?  Puede incluir números y letras.</w:t>
            </w:r>
          </w:p>
        </w:tc>
      </w:tr>
    </w:tbl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 Narrow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b4260b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b4260b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b4260b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b4260b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b4260b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b4260b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b4260b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b4260b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b4260b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b4260b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b4260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b4260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b4260b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themeColor="accent1" w:themeShade="bf" w:val="0F4761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4260b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1</Pages>
  <Words>39</Words>
  <Characters>205</Characters>
  <CharactersWithSpaces>245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2026-01-26T22:25:00Z</dcterms:created>
  <dc:creator>Montoya, Brandon</dc:creator>
  <dc:description/>
  <dc:language>es-ES</dc:language>
  <cp:lastModifiedBy/>
  <dcterms:modified xsi:type="dcterms:W3CDTF">2026-01-27T14:24:48Z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