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8" w14:textId="451A8E13" w:rsidR="00DB322A" w:rsidRPr="00F75667" w:rsidRDefault="00F75667">
      <w:r w:rsidRPr="00F75667">
        <w:rPr>
          <w:color w:val="999999"/>
          <w:highlight w:val="yellow"/>
        </w:rPr>
        <w:t>[Image Alt Text]</w:t>
      </w:r>
      <w:r w:rsidRPr="00F75667">
        <w:t xml:space="preserve"> </w:t>
      </w:r>
      <w:r w:rsidR="00E220C4" w:rsidRPr="00F75667">
        <w:t>Imagen principal (hero) de la página de inicio de Health First Colorado - Jasmine - 2000x300</w:t>
      </w:r>
    </w:p>
    <w:p w14:paraId="00000009" w14:textId="1C597765" w:rsidR="00DB322A" w:rsidRPr="006A17A5" w:rsidRDefault="00F75667" w:rsidP="00E220C4">
      <w:pPr>
        <w:pStyle w:val="Title"/>
        <w:ind w:right="-138"/>
        <w:rPr>
          <w:lang w:val="en-US"/>
        </w:rPr>
      </w:pPr>
      <w:bookmarkStart w:id="0" w:name="_3atzd6hb71br" w:colFirst="0" w:colLast="0"/>
      <w:bookmarkEnd w:id="0"/>
      <w:r w:rsidRPr="006A17A5">
        <w:rPr>
          <w:color w:val="999999"/>
          <w:highlight w:val="yellow"/>
          <w:lang w:val="en-US"/>
        </w:rPr>
        <w:t>[H1]</w:t>
      </w:r>
      <w:r w:rsidRPr="006A17A5">
        <w:rPr>
          <w:lang w:val="en-US"/>
        </w:rPr>
        <w:t xml:space="preserve"> </w:t>
      </w:r>
      <w:r w:rsidR="00E220C4" w:rsidRPr="006A17A5">
        <w:rPr>
          <w:lang w:val="en-US"/>
        </w:rPr>
        <w:t>¡Bienvenido a Health First Colorado!</w:t>
      </w:r>
    </w:p>
    <w:p w14:paraId="0000000A" w14:textId="158E3588" w:rsidR="00DB322A" w:rsidRPr="00F75667" w:rsidRDefault="00F75667">
      <w:pPr>
        <w:pStyle w:val="Subtitle"/>
      </w:pPr>
      <w:bookmarkStart w:id="1" w:name="_27qttpork0mi" w:colFirst="0" w:colLast="0"/>
      <w:bookmarkEnd w:id="1"/>
      <w:r w:rsidRPr="00F75667">
        <w:rPr>
          <w:color w:val="999999"/>
          <w:highlight w:val="yellow"/>
        </w:rPr>
        <w:t>[H2]</w:t>
      </w:r>
      <w:r w:rsidRPr="00F75667">
        <w:rPr>
          <w:color w:val="000000"/>
        </w:rPr>
        <w:t xml:space="preserve"> </w:t>
      </w:r>
      <w:r w:rsidR="00E220C4" w:rsidRPr="00F75667">
        <w:rPr>
          <w:color w:val="000000"/>
        </w:rPr>
        <w:t>Somos el programa Medicaid de Colorado</w:t>
      </w:r>
      <w:r w:rsidRPr="00F75667">
        <w:rPr>
          <w:color w:val="000000"/>
        </w:rPr>
        <w:t>.</w:t>
      </w:r>
    </w:p>
    <w:p w14:paraId="0000000B" w14:textId="0DCC5229" w:rsidR="00DB322A" w:rsidRPr="00F75667" w:rsidRDefault="00F75667">
      <w:r w:rsidRPr="00F75667">
        <w:rPr>
          <w:color w:val="999999"/>
          <w:highlight w:val="yellow"/>
        </w:rPr>
        <w:t>[BUTTON 1]</w:t>
      </w:r>
      <w:r w:rsidRPr="00F75667">
        <w:rPr>
          <w:color w:val="999999"/>
        </w:rPr>
        <w:t xml:space="preserve"> </w:t>
      </w:r>
      <w:r w:rsidR="00E220C4" w:rsidRPr="00F75667">
        <w:t>Aprenda más sobre Health First Colorado</w:t>
      </w:r>
    </w:p>
    <w:p w14:paraId="0000000C" w14:textId="77777777" w:rsidR="00DB322A" w:rsidRPr="00F75667" w:rsidRDefault="00DB322A"/>
    <w:p w14:paraId="0000000D" w14:textId="2E7D9A45" w:rsidR="00DB322A" w:rsidRPr="00F75667" w:rsidRDefault="00F75667">
      <w:pPr>
        <w:pStyle w:val="Heading1"/>
      </w:pPr>
      <w:bookmarkStart w:id="2" w:name="_mggx0xvno8sb" w:colFirst="0" w:colLast="0"/>
      <w:bookmarkEnd w:id="2"/>
      <w:r w:rsidRPr="00F75667">
        <w:rPr>
          <w:color w:val="999999"/>
          <w:highlight w:val="yellow"/>
        </w:rPr>
        <w:t>[H3]</w:t>
      </w:r>
      <w:r w:rsidRPr="00F75667">
        <w:t xml:space="preserve"> </w:t>
      </w:r>
      <w:r w:rsidR="00E220C4" w:rsidRPr="00F75667">
        <w:t>Lo que necesita saber</w:t>
      </w:r>
    </w:p>
    <w:p w14:paraId="0000000E" w14:textId="77777777" w:rsidR="00DB322A" w:rsidRPr="006A17A5" w:rsidRDefault="00F75667">
      <w:pPr>
        <w:pStyle w:val="Heading2"/>
        <w:rPr>
          <w:color w:val="999999"/>
          <w:lang w:val="en-US"/>
        </w:rPr>
      </w:pPr>
      <w:bookmarkStart w:id="3" w:name="_x5z7r16kx2df" w:colFirst="0" w:colLast="0"/>
      <w:bookmarkEnd w:id="3"/>
      <w:r w:rsidRPr="006A17A5">
        <w:rPr>
          <w:color w:val="999999"/>
          <w:highlight w:val="yellow"/>
          <w:lang w:val="en-US"/>
        </w:rPr>
        <w:t>[Four featured gallery items]</w:t>
      </w:r>
    </w:p>
    <w:p w14:paraId="0000000F" w14:textId="59A61388" w:rsidR="00DB322A" w:rsidRPr="006A17A5" w:rsidRDefault="00F75667">
      <w:pPr>
        <w:pStyle w:val="Heading2"/>
        <w:rPr>
          <w:color w:val="999999"/>
          <w:lang w:val="en-US"/>
        </w:rPr>
      </w:pPr>
      <w:bookmarkStart w:id="4" w:name="_z6om0al3cxl1" w:colFirst="0" w:colLast="0"/>
      <w:bookmarkEnd w:id="4"/>
      <w:r w:rsidRPr="006A17A5">
        <w:rPr>
          <w:color w:val="999999"/>
          <w:highlight w:val="yellow"/>
          <w:lang w:val="en-US"/>
        </w:rPr>
        <w:t>[H4 - image gallery]</w:t>
      </w:r>
      <w:r w:rsidRPr="006A17A5">
        <w:rPr>
          <w:lang w:val="en-US"/>
        </w:rPr>
        <w:t xml:space="preserve"> </w:t>
      </w:r>
      <w:r w:rsidR="00E220C4" w:rsidRPr="006A17A5">
        <w:rPr>
          <w:lang w:val="en-US"/>
        </w:rPr>
        <w:t>Próximos cambios en Medicaid</w:t>
      </w:r>
      <w:r w:rsidRPr="006A17A5">
        <w:rPr>
          <w:lang w:val="en-US"/>
        </w:rPr>
        <w:t xml:space="preserve"> </w:t>
      </w:r>
      <w:r w:rsidRPr="006A17A5">
        <w:rPr>
          <w:color w:val="999999"/>
          <w:highlight w:val="yellow"/>
          <w:lang w:val="en-US"/>
        </w:rPr>
        <w:t>[H.R. 1 Landing Page]</w:t>
      </w:r>
    </w:p>
    <w:p w14:paraId="00000010" w14:textId="6F3B8D0F" w:rsidR="00DB322A" w:rsidRPr="00F75667" w:rsidRDefault="00F75667">
      <w:r w:rsidRPr="00F75667">
        <w:rPr>
          <w:color w:val="999999"/>
          <w:highlight w:val="yellow"/>
        </w:rPr>
        <w:t>[Image Alt Text]</w:t>
      </w:r>
      <w:r w:rsidRPr="00F75667">
        <w:rPr>
          <w:color w:val="999999"/>
        </w:rPr>
        <w:t xml:space="preserve"> </w:t>
      </w:r>
      <w:r w:rsidR="00E220C4" w:rsidRPr="00F75667">
        <w:t>Icono de cambios en Medicaid</w:t>
      </w:r>
    </w:p>
    <w:p w14:paraId="00000011" w14:textId="7918C91A" w:rsidR="00DB322A" w:rsidRPr="00F75667" w:rsidRDefault="00F75667">
      <w:r w:rsidRPr="00F75667">
        <w:rPr>
          <w:color w:val="999999"/>
          <w:highlight w:val="yellow"/>
        </w:rPr>
        <w:t>[PARAGRAPH 1]</w:t>
      </w:r>
      <w:r w:rsidRPr="00F75667">
        <w:rPr>
          <w:color w:val="999999"/>
        </w:rPr>
        <w:t xml:space="preserve"> </w:t>
      </w:r>
      <w:r w:rsidR="00E220C4" w:rsidRPr="00F75667">
        <w:t xml:space="preserve">Las nuevas normas federales afectarán a </w:t>
      </w:r>
      <w:r w:rsidR="00E220C4" w:rsidRPr="00F75667">
        <w:rPr>
          <w:b/>
          <w:bCs/>
        </w:rPr>
        <w:t>algunos adultos de entre 19 y 64 años</w:t>
      </w:r>
      <w:r w:rsidR="00E220C4" w:rsidRPr="00F75667">
        <w:t xml:space="preserve"> y a </w:t>
      </w:r>
      <w:r w:rsidR="00E220C4" w:rsidRPr="00F75667">
        <w:rPr>
          <w:b/>
          <w:bCs/>
        </w:rPr>
        <w:t>algunos inmigrantes</w:t>
      </w:r>
      <w:r w:rsidR="00E220C4" w:rsidRPr="00F75667">
        <w:t xml:space="preserve"> que reciben Health First Colorado o Child Health Plan Plus (CHP+)</w:t>
      </w:r>
    </w:p>
    <w:p w14:paraId="00000012" w14:textId="77777777" w:rsidR="00DB322A" w:rsidRPr="00F75667" w:rsidRDefault="00DB322A"/>
    <w:p w14:paraId="00000013" w14:textId="77777777" w:rsidR="00DB322A" w:rsidRPr="00F75667" w:rsidRDefault="00DB322A"/>
    <w:p w14:paraId="00000014" w14:textId="77312302" w:rsidR="00DB322A" w:rsidRPr="00F75667" w:rsidRDefault="00F75667" w:rsidP="004E26D1">
      <w:pPr>
        <w:pStyle w:val="Heading2"/>
        <w:pBdr>
          <w:top w:val="nil"/>
          <w:left w:val="nil"/>
          <w:bottom w:val="nil"/>
          <w:right w:val="nil"/>
          <w:between w:val="nil"/>
        </w:pBdr>
        <w:spacing w:before="0"/>
        <w:ind w:right="-421"/>
        <w:rPr>
          <w:color w:val="999999"/>
        </w:rPr>
      </w:pPr>
      <w:bookmarkStart w:id="5" w:name="_z9x8gqrih38u" w:colFirst="0" w:colLast="0"/>
      <w:bookmarkEnd w:id="5"/>
      <w:r w:rsidRPr="00F75667">
        <w:rPr>
          <w:color w:val="999999"/>
          <w:highlight w:val="yellow"/>
        </w:rPr>
        <w:t>[H4 - image gallery]</w:t>
      </w:r>
      <w:r w:rsidRPr="00F75667">
        <w:rPr>
          <w:color w:val="999999"/>
        </w:rPr>
        <w:t xml:space="preserve"> </w:t>
      </w:r>
      <w:r w:rsidR="004E26D1" w:rsidRPr="00F75667">
        <w:t>¿Se me aplican los nuevos requisitos laborales</w:t>
      </w:r>
      <w:r w:rsidRPr="00F75667">
        <w:t xml:space="preserve">? </w:t>
      </w:r>
      <w:r w:rsidRPr="00F75667">
        <w:rPr>
          <w:color w:val="999999"/>
          <w:highlight w:val="yellow"/>
        </w:rPr>
        <w:t>[Screener Tool]</w:t>
      </w:r>
    </w:p>
    <w:p w14:paraId="00000015" w14:textId="67D4377E" w:rsidR="00DB322A" w:rsidRPr="00F75667" w:rsidRDefault="00F75667">
      <w:r w:rsidRPr="00F75667">
        <w:rPr>
          <w:color w:val="999999"/>
          <w:highlight w:val="yellow"/>
        </w:rPr>
        <w:t>[Image Alt Text]</w:t>
      </w:r>
      <w:r w:rsidRPr="00F75667">
        <w:t xml:space="preserve"> </w:t>
      </w:r>
      <w:r w:rsidR="00E23C67" w:rsidRPr="00F75667">
        <w:t>Icono de requisitos laborales</w:t>
      </w:r>
    </w:p>
    <w:p w14:paraId="00000016" w14:textId="30488C35" w:rsidR="00DB322A" w:rsidRPr="00F75667" w:rsidRDefault="00F75667">
      <w:r w:rsidRPr="00F75667">
        <w:rPr>
          <w:color w:val="999999"/>
          <w:highlight w:val="yellow"/>
        </w:rPr>
        <w:t>[PARAGRAPH 1]</w:t>
      </w:r>
      <w:r w:rsidRPr="00F75667">
        <w:t xml:space="preserve"> </w:t>
      </w:r>
      <w:r w:rsidR="00E23C67" w:rsidRPr="00F75667">
        <w:t>Responda algunas preguntas para saber si debe cumplir con los requisitos laborales para recibir o mantener su cobertura</w:t>
      </w:r>
      <w:r w:rsidRPr="00F75667">
        <w:t>.</w:t>
      </w:r>
    </w:p>
    <w:p w14:paraId="00000017" w14:textId="77777777" w:rsidR="00DB322A" w:rsidRPr="00F75667" w:rsidRDefault="00DB322A">
      <w:pPr>
        <w:rPr>
          <w:color w:val="999999"/>
        </w:rPr>
      </w:pPr>
    </w:p>
    <w:p w14:paraId="00000018" w14:textId="71F895CE" w:rsidR="00DB322A" w:rsidRPr="00F75667" w:rsidRDefault="00F75667" w:rsidP="00AB673F">
      <w:pPr>
        <w:pStyle w:val="Heading2"/>
        <w:pBdr>
          <w:top w:val="nil"/>
          <w:left w:val="nil"/>
          <w:bottom w:val="nil"/>
          <w:right w:val="nil"/>
          <w:between w:val="nil"/>
        </w:pBdr>
        <w:spacing w:before="0"/>
        <w:ind w:right="-563"/>
        <w:rPr>
          <w:color w:val="999999"/>
        </w:rPr>
      </w:pPr>
      <w:bookmarkStart w:id="6" w:name="_amquq0s88070" w:colFirst="0" w:colLast="0"/>
      <w:bookmarkEnd w:id="6"/>
      <w:r w:rsidRPr="00F75667">
        <w:rPr>
          <w:color w:val="999999"/>
          <w:highlight w:val="yellow"/>
        </w:rPr>
        <w:t>[H4 - image gallery]</w:t>
      </w:r>
      <w:r w:rsidRPr="00F75667">
        <w:t xml:space="preserve"> </w:t>
      </w:r>
      <w:r w:rsidR="00E23C67" w:rsidRPr="00F75667">
        <w:t>Mensaje de la directora ejecutiva Kim Bimestefe</w:t>
      </w:r>
      <w:r w:rsidR="00AB673F" w:rsidRPr="00F75667">
        <w:t>r</w:t>
      </w:r>
      <w:r w:rsidRPr="00F75667">
        <w:t xml:space="preserve"> </w:t>
      </w:r>
      <w:r w:rsidRPr="00F75667">
        <w:rPr>
          <w:color w:val="999999"/>
          <w:highlight w:val="yellow"/>
        </w:rPr>
        <w:t>[Member Video]</w:t>
      </w:r>
    </w:p>
    <w:p w14:paraId="00000019" w14:textId="7CEA49D8" w:rsidR="00DB322A" w:rsidRPr="00F75667" w:rsidRDefault="00F75667">
      <w:r w:rsidRPr="00F75667">
        <w:rPr>
          <w:color w:val="999999"/>
          <w:highlight w:val="yellow"/>
        </w:rPr>
        <w:t>[Image Alt Text]</w:t>
      </w:r>
      <w:r w:rsidRPr="00F75667">
        <w:t xml:space="preserve"> </w:t>
      </w:r>
      <w:r w:rsidR="00F25D2A" w:rsidRPr="00F75667">
        <w:t>Foto de la directora ejecutiva Kim Bimestefer</w:t>
      </w:r>
    </w:p>
    <w:p w14:paraId="0000001A" w14:textId="25035769" w:rsidR="00DB322A" w:rsidRPr="00F75667" w:rsidRDefault="00F75667">
      <w:r w:rsidRPr="00F75667">
        <w:rPr>
          <w:color w:val="999999"/>
          <w:highlight w:val="yellow"/>
        </w:rPr>
        <w:t>[PARAGRAPH 1]</w:t>
      </w:r>
      <w:r w:rsidRPr="00F75667">
        <w:rPr>
          <w:color w:val="999999"/>
        </w:rPr>
        <w:t xml:space="preserve"> </w:t>
      </w:r>
      <w:r w:rsidR="00F25D2A" w:rsidRPr="00F75667">
        <w:t>Vea este video grabado en julio de 2025 sobre los próximos cambios</w:t>
      </w:r>
      <w:r w:rsidRPr="00F75667">
        <w:t>.</w:t>
      </w:r>
    </w:p>
    <w:p w14:paraId="0000001B" w14:textId="77777777" w:rsidR="00DB322A" w:rsidRPr="00F75667" w:rsidRDefault="00DB322A"/>
    <w:p w14:paraId="0000001C" w14:textId="77777777" w:rsidR="00DB322A" w:rsidRPr="00F75667" w:rsidRDefault="00DB322A"/>
    <w:p w14:paraId="0000001D" w14:textId="05124575" w:rsidR="00DB322A" w:rsidRPr="00F75667" w:rsidRDefault="00F75667">
      <w:pPr>
        <w:pStyle w:val="Heading2"/>
        <w:spacing w:before="0"/>
        <w:rPr>
          <w:color w:val="999999"/>
        </w:rPr>
      </w:pPr>
      <w:bookmarkStart w:id="7" w:name="_6f92odyeyx5l" w:colFirst="0" w:colLast="0"/>
      <w:bookmarkEnd w:id="7"/>
      <w:r w:rsidRPr="00F75667">
        <w:rPr>
          <w:color w:val="999999"/>
          <w:highlight w:val="yellow"/>
        </w:rPr>
        <w:t>[H4 - image gallery]</w:t>
      </w:r>
      <w:r w:rsidRPr="00F75667">
        <w:t xml:space="preserve"> </w:t>
      </w:r>
      <w:r w:rsidR="00B52618" w:rsidRPr="00F75667">
        <w:t>Llame a la línea gratuita de asesoramiento de enfermería</w:t>
      </w:r>
    </w:p>
    <w:p w14:paraId="0000001E" w14:textId="6CEA4941" w:rsidR="00DB322A" w:rsidRPr="00F75667" w:rsidRDefault="00F75667">
      <w:pPr>
        <w:rPr>
          <w:color w:val="999999"/>
        </w:rPr>
      </w:pPr>
      <w:r w:rsidRPr="00F75667">
        <w:rPr>
          <w:color w:val="999999"/>
          <w:highlight w:val="yellow"/>
        </w:rPr>
        <w:t>[Image Alt Text]</w:t>
      </w:r>
      <w:r w:rsidRPr="00F75667">
        <w:rPr>
          <w:color w:val="999999"/>
        </w:rPr>
        <w:t xml:space="preserve"> </w:t>
      </w:r>
      <w:r w:rsidR="00B52618" w:rsidRPr="00F75667">
        <w:t>Icono de la línea de asesoramiento de enfermería</w:t>
      </w:r>
    </w:p>
    <w:p w14:paraId="0000001F" w14:textId="4C6B6D7F" w:rsidR="00DB322A" w:rsidRPr="00F75667" w:rsidRDefault="00F75667">
      <w:r w:rsidRPr="00F75667">
        <w:rPr>
          <w:color w:val="999999"/>
          <w:highlight w:val="yellow"/>
        </w:rPr>
        <w:lastRenderedPageBreak/>
        <w:t>[PARAGRAPH 1]</w:t>
      </w:r>
      <w:r w:rsidRPr="00F75667">
        <w:rPr>
          <w:color w:val="999999"/>
        </w:rPr>
        <w:t xml:space="preserve"> </w:t>
      </w:r>
      <w:r w:rsidR="00B52618" w:rsidRPr="00F75667">
        <w:t xml:space="preserve">Si no </w:t>
      </w:r>
      <w:r w:rsidRPr="00F75667">
        <w:t xml:space="preserve">se </w:t>
      </w:r>
      <w:r w:rsidR="006A17A5" w:rsidRPr="006A17A5">
        <w:rPr>
          <w:rFonts w:ascii="Trebuchet MS" w:eastAsia="Trebuchet MS" w:hAnsi="Trebuchet MS" w:cs="Trebuchet MS"/>
          <w:kern w:val="2"/>
          <w:sz w:val="24"/>
          <w:szCs w:val="24"/>
          <w:lang w:eastAsia="en-US"/>
          <w14:ligatures w14:val="standardContextual"/>
        </w:rPr>
        <w:t>está</w:t>
      </w:r>
      <w:r w:rsidR="00B52618" w:rsidRPr="00F75667">
        <w:t xml:space="preserve"> sintiendo bien pero no está seguro de si necesita ir al médico, llame a la línea de asesoramiento de enfermería al </w:t>
      </w:r>
      <w:r w:rsidRPr="00F75667">
        <w:t>1-800-283-3221.</w:t>
      </w:r>
    </w:p>
    <w:p w14:paraId="00000020" w14:textId="77777777" w:rsidR="00DB322A" w:rsidRPr="00F75667" w:rsidRDefault="00DB322A"/>
    <w:p w14:paraId="00000021" w14:textId="77777777" w:rsidR="00DB322A" w:rsidRPr="00F75667" w:rsidRDefault="00DB322A"/>
    <w:p w14:paraId="00000022" w14:textId="0D90E8D3" w:rsidR="00DB322A" w:rsidRPr="00F75667" w:rsidRDefault="00F75667">
      <w:pPr>
        <w:pStyle w:val="Heading1"/>
      </w:pPr>
      <w:bookmarkStart w:id="8" w:name="_w5a9v9ujiypi" w:colFirst="0" w:colLast="0"/>
      <w:bookmarkEnd w:id="8"/>
      <w:r w:rsidRPr="00F75667">
        <w:rPr>
          <w:color w:val="999999"/>
          <w:highlight w:val="yellow"/>
        </w:rPr>
        <w:t>[H3]</w:t>
      </w:r>
      <w:r w:rsidRPr="00F75667">
        <w:rPr>
          <w:color w:val="999999"/>
        </w:rPr>
        <w:t xml:space="preserve"> </w:t>
      </w:r>
      <w:r w:rsidR="00C02807" w:rsidRPr="00F75667">
        <w:t>¿Qué le gustaria hacer</w:t>
      </w:r>
      <w:r w:rsidRPr="00F75667">
        <w:t>?</w:t>
      </w:r>
    </w:p>
    <w:p w14:paraId="00000023" w14:textId="7F29A4FD" w:rsidR="00DB322A" w:rsidRPr="00F75667" w:rsidRDefault="00F75667">
      <w:r w:rsidRPr="00F75667">
        <w:rPr>
          <w:color w:val="999999"/>
          <w:sz w:val="32"/>
          <w:szCs w:val="32"/>
          <w:highlight w:val="yellow"/>
        </w:rPr>
        <w:t>[H4 - GRID GALLERY]</w:t>
      </w:r>
      <w:r w:rsidRPr="00F75667">
        <w:rPr>
          <w:sz w:val="32"/>
          <w:szCs w:val="32"/>
        </w:rPr>
        <w:t xml:space="preserve"> </w:t>
      </w:r>
      <w:r w:rsidR="00C02807" w:rsidRPr="00F75667">
        <w:t>Solicitar cobertura</w:t>
      </w:r>
    </w:p>
    <w:p w14:paraId="00000024" w14:textId="678B838F" w:rsidR="00DB322A" w:rsidRPr="00F75667" w:rsidRDefault="00F75667">
      <w:r w:rsidRPr="00F75667">
        <w:rPr>
          <w:color w:val="999999"/>
          <w:sz w:val="32"/>
          <w:szCs w:val="32"/>
          <w:highlight w:val="yellow"/>
        </w:rPr>
        <w:t>[H4 - GRID GALLERY]</w:t>
      </w:r>
      <w:r w:rsidRPr="00F75667">
        <w:rPr>
          <w:sz w:val="32"/>
          <w:szCs w:val="32"/>
        </w:rPr>
        <w:t xml:space="preserve"> </w:t>
      </w:r>
      <w:r w:rsidR="00C02807" w:rsidRPr="00F75667">
        <w:t>Buscar un proveedor cerca de mí</w:t>
      </w:r>
    </w:p>
    <w:p w14:paraId="00000025" w14:textId="7EBF1F63" w:rsidR="00DB322A" w:rsidRPr="00F75667" w:rsidRDefault="00F75667">
      <w:r w:rsidRPr="00F75667">
        <w:rPr>
          <w:color w:val="999999"/>
          <w:sz w:val="32"/>
          <w:szCs w:val="32"/>
          <w:highlight w:val="yellow"/>
        </w:rPr>
        <w:t>[H4 - GRID GALLERY]</w:t>
      </w:r>
      <w:r w:rsidRPr="00F75667">
        <w:rPr>
          <w:sz w:val="32"/>
          <w:szCs w:val="32"/>
        </w:rPr>
        <w:t xml:space="preserve"> </w:t>
      </w:r>
      <w:r w:rsidR="00C02807" w:rsidRPr="00F75667">
        <w:t>Obtener transporte para mi cita</w:t>
      </w:r>
    </w:p>
    <w:p w14:paraId="00000026" w14:textId="2F8649DB" w:rsidR="00DB322A" w:rsidRPr="00F75667" w:rsidRDefault="00F75667">
      <w:r w:rsidRPr="00F75667">
        <w:rPr>
          <w:color w:val="999999"/>
          <w:sz w:val="32"/>
          <w:szCs w:val="32"/>
          <w:highlight w:val="yellow"/>
        </w:rPr>
        <w:t>[H4 - GRID GALLERY]</w:t>
      </w:r>
      <w:r w:rsidRPr="00F75667">
        <w:rPr>
          <w:sz w:val="32"/>
          <w:szCs w:val="32"/>
        </w:rPr>
        <w:t xml:space="preserve"> </w:t>
      </w:r>
      <w:r w:rsidR="00C02807" w:rsidRPr="00F75667">
        <w:t>Buscar mi fecha de renovación</w:t>
      </w:r>
    </w:p>
    <w:p w14:paraId="00000027" w14:textId="47EDBBD9" w:rsidR="00DB322A" w:rsidRPr="00F75667" w:rsidRDefault="00F75667">
      <w:r w:rsidRPr="00F75667">
        <w:rPr>
          <w:color w:val="999999"/>
          <w:sz w:val="32"/>
          <w:szCs w:val="32"/>
          <w:highlight w:val="yellow"/>
        </w:rPr>
        <w:t>[H4 - GRID GALLERY]</w:t>
      </w:r>
      <w:r w:rsidRPr="00F75667">
        <w:rPr>
          <w:sz w:val="32"/>
          <w:szCs w:val="32"/>
        </w:rPr>
        <w:t xml:space="preserve"> </w:t>
      </w:r>
      <w:r w:rsidR="00C02807" w:rsidRPr="00F75667">
        <w:t xml:space="preserve">Obtener el estado de mi renovación o </w:t>
      </w:r>
      <w:r w:rsidRPr="00F75667">
        <w:t>aplicación</w:t>
      </w:r>
    </w:p>
    <w:p w14:paraId="00000028" w14:textId="60A278C9" w:rsidR="00DB322A" w:rsidRPr="00F75667" w:rsidRDefault="00F75667">
      <w:r w:rsidRPr="00F75667">
        <w:rPr>
          <w:color w:val="999999"/>
          <w:sz w:val="32"/>
          <w:szCs w:val="32"/>
          <w:highlight w:val="yellow"/>
        </w:rPr>
        <w:t>[H4 - GRID GALLERY]</w:t>
      </w:r>
      <w:r w:rsidRPr="00F75667">
        <w:rPr>
          <w:sz w:val="32"/>
          <w:szCs w:val="32"/>
        </w:rPr>
        <w:t xml:space="preserve"> </w:t>
      </w:r>
      <w:r w:rsidR="00C02807" w:rsidRPr="00F75667">
        <w:t>Actualizar mi información de contacto</w:t>
      </w:r>
    </w:p>
    <w:p w14:paraId="00000029" w14:textId="77777777" w:rsidR="00DB322A" w:rsidRPr="00F75667" w:rsidRDefault="00DB322A"/>
    <w:p w14:paraId="0000002A" w14:textId="77777777" w:rsidR="00DB322A" w:rsidRPr="00F75667" w:rsidRDefault="00DB322A"/>
    <w:p w14:paraId="0000002B" w14:textId="77777777" w:rsidR="00DB322A" w:rsidRPr="00F75667" w:rsidRDefault="00F75667">
      <w:pPr>
        <w:pBdr>
          <w:top w:val="nil"/>
          <w:left w:val="nil"/>
          <w:bottom w:val="nil"/>
          <w:right w:val="nil"/>
          <w:between w:val="nil"/>
        </w:pBdr>
        <w:rPr>
          <w:color w:val="999999"/>
          <w:sz w:val="32"/>
          <w:szCs w:val="32"/>
        </w:rPr>
      </w:pPr>
      <w:r w:rsidRPr="00F75667">
        <w:rPr>
          <w:color w:val="999999"/>
          <w:sz w:val="32"/>
          <w:szCs w:val="32"/>
          <w:highlight w:val="yellow"/>
        </w:rPr>
        <w:t>[FOOTER]</w:t>
      </w:r>
    </w:p>
    <w:p w14:paraId="0000002C" w14:textId="77777777" w:rsidR="00DB322A" w:rsidRPr="00F75667" w:rsidRDefault="00DB322A"/>
    <w:p w14:paraId="6DF64908" w14:textId="77777777" w:rsidR="002F2A94" w:rsidRPr="00F75667" w:rsidRDefault="002F2A94" w:rsidP="002F2A94">
      <w:r w:rsidRPr="00F75667">
        <w:t>Accesibilidad</w:t>
      </w:r>
    </w:p>
    <w:p w14:paraId="1C5CBC4F" w14:textId="77777777" w:rsidR="002F2A94" w:rsidRPr="00F75667" w:rsidRDefault="002F2A94" w:rsidP="002F2A94">
      <w:r w:rsidRPr="00F75667">
        <w:t>Ley de estadounidenses con discapacidades</w:t>
      </w:r>
    </w:p>
    <w:p w14:paraId="2CB0D4AE" w14:textId="77777777" w:rsidR="002F2A94" w:rsidRPr="00F75667" w:rsidRDefault="002F2A94" w:rsidP="002F2A94">
      <w:r w:rsidRPr="00F75667">
        <w:t>Prácticas de privacidad</w:t>
      </w:r>
    </w:p>
    <w:p w14:paraId="16DBD09C" w14:textId="77777777" w:rsidR="002F2A94" w:rsidRPr="00F75667" w:rsidRDefault="002F2A94" w:rsidP="002F2A94">
      <w:r w:rsidRPr="00F75667">
        <w:t>No discriminación</w:t>
      </w:r>
    </w:p>
    <w:p w14:paraId="09DEA965" w14:textId="77777777" w:rsidR="002F2A94" w:rsidRPr="00F75667" w:rsidRDefault="002F2A94" w:rsidP="002F2A94">
      <w:r w:rsidRPr="00F75667">
        <w:t>Comentarios sobre el sitio web</w:t>
      </w:r>
    </w:p>
    <w:p w14:paraId="00000032" w14:textId="71F40E89" w:rsidR="00DB322A" w:rsidRPr="00F75667" w:rsidRDefault="002F2A94" w:rsidP="002F2A94">
      <w:r w:rsidRPr="00F75667">
        <w:t>Contáctenos</w:t>
      </w:r>
    </w:p>
    <w:p w14:paraId="00000033" w14:textId="77777777" w:rsidR="00DB322A" w:rsidRPr="00F75667" w:rsidRDefault="00DB322A"/>
    <w:p w14:paraId="00000034" w14:textId="77777777" w:rsidR="00DB322A" w:rsidRPr="00F75667" w:rsidRDefault="00F75667">
      <w:pPr>
        <w:rPr>
          <w:color w:val="999999"/>
        </w:rPr>
      </w:pPr>
      <w:r w:rsidRPr="00F75667">
        <w:rPr>
          <w:color w:val="999999"/>
          <w:highlight w:val="yellow"/>
        </w:rPr>
        <w:t>[LOGO IMAGE]</w:t>
      </w:r>
    </w:p>
    <w:p w14:paraId="00000035" w14:textId="3670E91A" w:rsidR="00DB322A" w:rsidRPr="00F75667" w:rsidRDefault="005C7B6A">
      <w:r w:rsidRPr="00F75667">
        <w:t>Departamento de política sanitaria y financiación de Colorado</w:t>
      </w:r>
    </w:p>
    <w:p w14:paraId="00000036" w14:textId="77777777" w:rsidR="00DB322A" w:rsidRPr="00F75667" w:rsidRDefault="00DB322A"/>
    <w:p w14:paraId="00000037" w14:textId="7E7C2E04" w:rsidR="00DB322A" w:rsidRPr="00F75667" w:rsidRDefault="00286BF1">
      <w:r w:rsidRPr="00F75667">
        <w:t>Centro de contacto para miembros</w:t>
      </w:r>
      <w:r w:rsidR="00F75667" w:rsidRPr="00F75667">
        <w:t>:</w:t>
      </w:r>
    </w:p>
    <w:p w14:paraId="43F02C0C" w14:textId="77777777" w:rsidR="00FD09CB" w:rsidRPr="00F75667" w:rsidRDefault="00F75667" w:rsidP="00FD09CB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3"/>
          <w:szCs w:val="23"/>
        </w:rPr>
      </w:pPr>
      <w:r w:rsidRPr="00F75667">
        <w:t xml:space="preserve">800-221-3943 / </w:t>
      </w:r>
      <w:r w:rsidR="00FD09CB" w:rsidRPr="00F75667">
        <w:rPr>
          <w:rFonts w:ascii="Tahoma" w:hAnsi="Tahoma" w:cs="Tahoma"/>
          <w:sz w:val="23"/>
          <w:szCs w:val="23"/>
        </w:rPr>
        <w:t>Relé de estado: 711 para personas que llaman</w:t>
      </w:r>
    </w:p>
    <w:p w14:paraId="00000038" w14:textId="15CEEA96" w:rsidR="00DB322A" w:rsidRPr="00F75667" w:rsidRDefault="00FD09CB" w:rsidP="00FD09CB">
      <w:r w:rsidRPr="00F75667">
        <w:rPr>
          <w:rFonts w:ascii="Tahoma" w:hAnsi="Tahoma" w:cs="Tahoma"/>
          <w:sz w:val="23"/>
          <w:szCs w:val="23"/>
        </w:rPr>
        <w:t>con discapacidades auditivas o del habla</w:t>
      </w:r>
    </w:p>
    <w:p w14:paraId="00000039" w14:textId="77777777" w:rsidR="00DB322A" w:rsidRPr="00F75667" w:rsidRDefault="00DB322A"/>
    <w:p w14:paraId="0000003A" w14:textId="0CF2E1B7" w:rsidR="00DB322A" w:rsidRPr="006A17A5" w:rsidRDefault="00F75667">
      <w:pPr>
        <w:rPr>
          <w:sz w:val="28"/>
          <w:szCs w:val="28"/>
          <w:lang w:val="en-US"/>
        </w:rPr>
      </w:pPr>
      <w:r w:rsidRPr="006A17A5">
        <w:rPr>
          <w:color w:val="999999"/>
          <w:sz w:val="28"/>
          <w:szCs w:val="28"/>
          <w:highlight w:val="yellow"/>
          <w:lang w:val="en-US"/>
        </w:rPr>
        <w:t>[H5]</w:t>
      </w:r>
      <w:r w:rsidRPr="006A17A5">
        <w:rPr>
          <w:color w:val="999999"/>
          <w:sz w:val="28"/>
          <w:szCs w:val="28"/>
          <w:lang w:val="en-US"/>
        </w:rPr>
        <w:t xml:space="preserve"> </w:t>
      </w:r>
      <w:r w:rsidR="00FD09CB" w:rsidRPr="006A17A5">
        <w:rPr>
          <w:sz w:val="28"/>
          <w:szCs w:val="28"/>
          <w:lang w:val="en-US"/>
        </w:rPr>
        <w:t>Redes sociales</w:t>
      </w:r>
    </w:p>
    <w:p w14:paraId="0000003B" w14:textId="77777777" w:rsidR="00DB322A" w:rsidRPr="006A17A5" w:rsidRDefault="00F75667">
      <w:pPr>
        <w:rPr>
          <w:color w:val="999999"/>
          <w:lang w:val="en-US"/>
        </w:rPr>
      </w:pPr>
      <w:r w:rsidRPr="006A17A5">
        <w:rPr>
          <w:lang w:val="en-US"/>
        </w:rPr>
        <w:t xml:space="preserve">Instagram </w:t>
      </w:r>
      <w:r w:rsidRPr="006A17A5">
        <w:rPr>
          <w:color w:val="999999"/>
          <w:highlight w:val="yellow"/>
          <w:lang w:val="en-US"/>
        </w:rPr>
        <w:t>[ICON]</w:t>
      </w:r>
    </w:p>
    <w:p w14:paraId="0000003C" w14:textId="77777777" w:rsidR="00DB322A" w:rsidRPr="006A17A5" w:rsidRDefault="00F75667">
      <w:pPr>
        <w:rPr>
          <w:lang w:val="en-US"/>
        </w:rPr>
      </w:pPr>
      <w:r w:rsidRPr="006A17A5">
        <w:rPr>
          <w:lang w:val="en-US"/>
        </w:rPr>
        <w:t xml:space="preserve">Facebook </w:t>
      </w:r>
      <w:r w:rsidRPr="006A17A5">
        <w:rPr>
          <w:color w:val="999999"/>
          <w:highlight w:val="yellow"/>
          <w:lang w:val="en-US"/>
        </w:rPr>
        <w:t>[ICON]</w:t>
      </w:r>
    </w:p>
    <w:p w14:paraId="0000003D" w14:textId="77777777" w:rsidR="00DB322A" w:rsidRPr="006A17A5" w:rsidRDefault="00F75667">
      <w:pPr>
        <w:rPr>
          <w:lang w:val="en-US"/>
        </w:rPr>
      </w:pPr>
      <w:r w:rsidRPr="006A17A5">
        <w:rPr>
          <w:lang w:val="en-US"/>
        </w:rPr>
        <w:t xml:space="preserve">YouTube </w:t>
      </w:r>
      <w:r w:rsidRPr="006A17A5">
        <w:rPr>
          <w:color w:val="999999"/>
          <w:highlight w:val="yellow"/>
          <w:lang w:val="en-US"/>
        </w:rPr>
        <w:t>[ICON]</w:t>
      </w:r>
    </w:p>
    <w:p w14:paraId="0000003E" w14:textId="77777777" w:rsidR="00DB322A" w:rsidRPr="006A17A5" w:rsidRDefault="00DB322A">
      <w:pPr>
        <w:rPr>
          <w:lang w:val="en-US"/>
        </w:rPr>
      </w:pPr>
    </w:p>
    <w:p w14:paraId="00000041" w14:textId="36A33871" w:rsidR="00DB322A" w:rsidRPr="00F75667" w:rsidRDefault="00F75667" w:rsidP="006D77CB">
      <w:r w:rsidRPr="00F75667">
        <w:t xml:space="preserve">© 2026 </w:t>
      </w:r>
      <w:r w:rsidR="00FD09CB" w:rsidRPr="00F75667">
        <w:t>Estado de Colorado</w:t>
      </w:r>
    </w:p>
    <w:p w14:paraId="00000042" w14:textId="77777777" w:rsidR="00DB322A" w:rsidRPr="00F75667" w:rsidRDefault="00DB322A"/>
    <w:p w14:paraId="00000043" w14:textId="77777777" w:rsidR="00DB322A" w:rsidRDefault="00DB322A"/>
    <w:p w14:paraId="00000045" w14:textId="77777777" w:rsidR="00DB322A" w:rsidRDefault="00DB322A"/>
    <w:sectPr w:rsidR="00DB322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920FE8E6-A4BC-4CAE-98EF-65E01715701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E7E3BA5F-B8B6-474A-8824-8F8F829501E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1F9DF23-7F93-4886-8ABC-5ABA9B4E04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288458D-75CA-4029-AE10-CF9DC311C68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F34CD"/>
    <w:multiLevelType w:val="multilevel"/>
    <w:tmpl w:val="303009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277564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22A"/>
    <w:rsid w:val="00286BF1"/>
    <w:rsid w:val="002A3F17"/>
    <w:rsid w:val="002F2A94"/>
    <w:rsid w:val="004E26D1"/>
    <w:rsid w:val="005C7B6A"/>
    <w:rsid w:val="006A17A5"/>
    <w:rsid w:val="006B7261"/>
    <w:rsid w:val="006D77CB"/>
    <w:rsid w:val="00811292"/>
    <w:rsid w:val="00AB673F"/>
    <w:rsid w:val="00B52618"/>
    <w:rsid w:val="00B63FAF"/>
    <w:rsid w:val="00B655B1"/>
    <w:rsid w:val="00C02807"/>
    <w:rsid w:val="00CD0551"/>
    <w:rsid w:val="00DB322A"/>
    <w:rsid w:val="00E220C4"/>
    <w:rsid w:val="00E23C67"/>
    <w:rsid w:val="00EE39D9"/>
    <w:rsid w:val="00F21F30"/>
    <w:rsid w:val="00F25D2A"/>
    <w:rsid w:val="00F75667"/>
    <w:rsid w:val="00FD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B6C41"/>
  <w15:docId w15:val="{9543A2F9-BC85-474A-A3B4-3AD10D4B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347</Words>
  <Characters>1879</Characters>
  <Application>Microsoft Office Word</Application>
  <DocSecurity>0</DocSecurity>
  <Lines>75</Lines>
  <Paragraphs>55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State of Colorado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24</cp:revision>
  <dcterms:created xsi:type="dcterms:W3CDTF">2026-02-11T15:39:00Z</dcterms:created>
  <dcterms:modified xsi:type="dcterms:W3CDTF">2026-02-12T19:23:00Z</dcterms:modified>
</cp:coreProperties>
</file>