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4" w14:textId="6E91AA48" w:rsidR="005D6B93" w:rsidRPr="0038143A" w:rsidRDefault="00AF1AF9">
      <w:pPr>
        <w:pStyle w:val="Title"/>
      </w:pPr>
      <w:bookmarkStart w:id="0" w:name="_3atzd6hb71br" w:colFirst="0" w:colLast="0"/>
      <w:bookmarkEnd w:id="0"/>
      <w:r w:rsidRPr="0038143A">
        <w:rPr>
          <w:color w:val="999999"/>
          <w:highlight w:val="yellow"/>
        </w:rPr>
        <w:t>[H1]</w:t>
      </w:r>
      <w:r w:rsidRPr="0038143A">
        <w:t xml:space="preserve"> </w:t>
      </w:r>
      <w:r w:rsidR="00201EBE" w:rsidRPr="0038143A">
        <w:t>Acerca de nosotros</w:t>
      </w:r>
    </w:p>
    <w:p w14:paraId="00000005" w14:textId="304895D5" w:rsidR="005D6B93" w:rsidRPr="0038143A" w:rsidRDefault="00AF1AF9">
      <w:pPr>
        <w:pStyle w:val="Subtitle"/>
      </w:pPr>
      <w:bookmarkStart w:id="1" w:name="_27qttpork0mi" w:colFirst="0" w:colLast="0"/>
      <w:bookmarkEnd w:id="1"/>
      <w:r w:rsidRPr="0038143A">
        <w:rPr>
          <w:color w:val="999999"/>
          <w:highlight w:val="yellow"/>
        </w:rPr>
        <w:t>[H2]</w:t>
      </w:r>
      <w:r w:rsidRPr="0038143A">
        <w:rPr>
          <w:color w:val="000000"/>
        </w:rPr>
        <w:t xml:space="preserve"> </w:t>
      </w:r>
      <w:r w:rsidR="00201EBE" w:rsidRPr="0038143A">
        <w:rPr>
          <w:color w:val="000000"/>
        </w:rPr>
        <w:t>Health First Colorado es el programa Medicaid de Colorado</w:t>
      </w:r>
    </w:p>
    <w:p w14:paraId="00000006" w14:textId="77777777" w:rsidR="005D6B93" w:rsidRPr="0038143A" w:rsidRDefault="00AF1AF9">
      <w:pPr>
        <w:pStyle w:val="Heading1"/>
        <w:rPr>
          <w:color w:val="999999"/>
        </w:rPr>
      </w:pPr>
      <w:bookmarkStart w:id="2" w:name="_q4a95o8a99ep" w:colFirst="0" w:colLast="0"/>
      <w:bookmarkEnd w:id="2"/>
      <w:r w:rsidRPr="0038143A">
        <w:rPr>
          <w:color w:val="999999"/>
          <w:highlight w:val="yellow"/>
        </w:rPr>
        <w:t>[</w:t>
      </w:r>
      <w:proofErr w:type="spellStart"/>
      <w:r w:rsidRPr="0038143A">
        <w:rPr>
          <w:color w:val="999999"/>
          <w:highlight w:val="yellow"/>
        </w:rPr>
        <w:t>Side</w:t>
      </w:r>
      <w:proofErr w:type="spellEnd"/>
      <w:r w:rsidRPr="0038143A">
        <w:rPr>
          <w:color w:val="999999"/>
          <w:highlight w:val="yellow"/>
        </w:rPr>
        <w:t xml:space="preserve"> </w:t>
      </w:r>
      <w:proofErr w:type="spellStart"/>
      <w:r w:rsidRPr="0038143A">
        <w:rPr>
          <w:color w:val="999999"/>
          <w:highlight w:val="yellow"/>
        </w:rPr>
        <w:t>navigation</w:t>
      </w:r>
      <w:proofErr w:type="spellEnd"/>
      <w:r w:rsidRPr="0038143A">
        <w:rPr>
          <w:color w:val="999999"/>
          <w:highlight w:val="yellow"/>
        </w:rPr>
        <w:t>]</w:t>
      </w:r>
    </w:p>
    <w:p w14:paraId="03301399" w14:textId="77777777" w:rsidR="00201EBE" w:rsidRPr="0038143A" w:rsidRDefault="00201EBE">
      <w:pPr>
        <w:pBdr>
          <w:top w:val="nil"/>
          <w:left w:val="nil"/>
          <w:bottom w:val="nil"/>
          <w:right w:val="nil"/>
          <w:between w:val="nil"/>
        </w:pBdr>
      </w:pPr>
      <w:r w:rsidRPr="0038143A">
        <w:t xml:space="preserve">Acerca de nosotros </w:t>
      </w:r>
    </w:p>
    <w:p w14:paraId="00000008" w14:textId="777E1796" w:rsidR="005D6B93" w:rsidRPr="0038143A" w:rsidRDefault="00201EBE">
      <w:pPr>
        <w:pBdr>
          <w:top w:val="nil"/>
          <w:left w:val="nil"/>
          <w:bottom w:val="nil"/>
          <w:right w:val="nil"/>
          <w:between w:val="nil"/>
        </w:pBdr>
      </w:pPr>
      <w:r w:rsidRPr="0038143A">
        <w:t>Organizaciones regionales</w:t>
      </w:r>
      <w:r w:rsidRPr="0038143A">
        <w:rPr>
          <w:rFonts w:ascii="Tahoma" w:hAnsi="Tahoma" w:cs="Tahoma"/>
        </w:rPr>
        <w:t> </w:t>
      </w:r>
      <w:r w:rsidRPr="0038143A">
        <w:t xml:space="preserve"> </w:t>
      </w:r>
    </w:p>
    <w:p w14:paraId="00000009" w14:textId="048AAAC1" w:rsidR="005D6B93" w:rsidRPr="0038143A" w:rsidRDefault="00201EBE">
      <w:pPr>
        <w:pBdr>
          <w:top w:val="nil"/>
          <w:left w:val="nil"/>
          <w:bottom w:val="nil"/>
          <w:right w:val="nil"/>
          <w:between w:val="nil"/>
        </w:pBdr>
      </w:pPr>
      <w:r w:rsidRPr="0038143A">
        <w:t>Miembros: ¡Participen</w:t>
      </w:r>
      <w:r w:rsidR="00AF1AF9" w:rsidRPr="0038143A">
        <w:t>!</w:t>
      </w:r>
    </w:p>
    <w:p w14:paraId="0000000A" w14:textId="77777777" w:rsidR="005D6B93" w:rsidRPr="0038143A" w:rsidRDefault="00AF1AF9">
      <w:pPr>
        <w:pBdr>
          <w:top w:val="nil"/>
          <w:left w:val="nil"/>
          <w:bottom w:val="nil"/>
          <w:right w:val="nil"/>
          <w:between w:val="nil"/>
        </w:pBdr>
      </w:pPr>
      <w:r w:rsidRPr="0038143A">
        <w:t xml:space="preserve">    MEAC</w:t>
      </w:r>
    </w:p>
    <w:p w14:paraId="0000000B" w14:textId="6FE4E51B" w:rsidR="005D6B93" w:rsidRPr="0038143A" w:rsidRDefault="00AF1AF9">
      <w:pPr>
        <w:pBdr>
          <w:top w:val="nil"/>
          <w:left w:val="nil"/>
          <w:bottom w:val="nil"/>
          <w:right w:val="nil"/>
          <w:between w:val="nil"/>
        </w:pBdr>
        <w:rPr>
          <w:color w:val="999999"/>
        </w:rPr>
      </w:pPr>
      <w:r w:rsidRPr="0038143A">
        <w:t xml:space="preserve">    </w:t>
      </w:r>
      <w:r w:rsidR="00201EBE" w:rsidRPr="0038143A">
        <w:t>Graduados de MEAC</w:t>
      </w:r>
    </w:p>
    <w:p w14:paraId="0000000C" w14:textId="68D6206A" w:rsidR="005D6B93" w:rsidRPr="0038143A" w:rsidRDefault="00AF1AF9">
      <w:pPr>
        <w:pStyle w:val="Heading1"/>
        <w:rPr>
          <w:color w:val="999999"/>
        </w:rPr>
      </w:pPr>
      <w:r w:rsidRPr="0038143A">
        <w:rPr>
          <w:color w:val="999999"/>
          <w:highlight w:val="yellow"/>
        </w:rPr>
        <w:t>[H3]</w:t>
      </w:r>
      <w:r w:rsidRPr="0038143A">
        <w:t xml:space="preserve"> </w:t>
      </w:r>
      <w:r w:rsidR="000B6FDA" w:rsidRPr="0038143A">
        <w:t>Acerca de Health First Colorado</w:t>
      </w:r>
    </w:p>
    <w:p w14:paraId="0000000D" w14:textId="18B5D90F" w:rsidR="005D6B93" w:rsidRPr="0038143A" w:rsidRDefault="00AF1AF9">
      <w:r w:rsidRPr="0038143A">
        <w:rPr>
          <w:color w:val="999999"/>
          <w:highlight w:val="yellow"/>
        </w:rPr>
        <w:t>[PARAGRAPH 1]</w:t>
      </w:r>
      <w:r w:rsidRPr="0038143A">
        <w:rPr>
          <w:color w:val="999999"/>
        </w:rPr>
        <w:t xml:space="preserve"> </w:t>
      </w:r>
      <w:r w:rsidR="0032682A" w:rsidRPr="0038143A">
        <w:t>Health First Colorado (el programa Medicaid de Colorado) es una cobertura médica gratuita o de bajo costo para los niños y adultos de Colorado que califican.</w:t>
      </w:r>
      <w:r w:rsidRPr="0038143A">
        <w:t xml:space="preserve"> </w:t>
      </w:r>
    </w:p>
    <w:p w14:paraId="0000000E" w14:textId="77777777" w:rsidR="005D6B93" w:rsidRPr="0038143A" w:rsidRDefault="005D6B93"/>
    <w:p w14:paraId="0000000F" w14:textId="4CDD8BC4" w:rsidR="005D6B93" w:rsidRPr="0038143A" w:rsidRDefault="007B7EC4">
      <w:r w:rsidRPr="0038143A">
        <w:t>El departamento de política sanitaria y financiación de Colorado (HCPF) supervisa Health First Colorado y Child Health Plan Plus. Para aprender sobre el HCPF, v</w:t>
      </w:r>
      <w:r w:rsidR="00E73175" w:rsidRPr="0038143A">
        <w:t>aya a</w:t>
      </w:r>
      <w:r w:rsidRPr="0038143A">
        <w:t xml:space="preserve"> </w:t>
      </w:r>
      <w:r w:rsidR="00AF1AF9" w:rsidRPr="0038143A">
        <w:t>CO.gov/hcpf.</w:t>
      </w:r>
    </w:p>
    <w:p w14:paraId="00000010" w14:textId="77777777" w:rsidR="005D6B93" w:rsidRPr="0038143A" w:rsidRDefault="005D6B93"/>
    <w:p w14:paraId="00000011" w14:textId="77777777" w:rsidR="005D6B93" w:rsidRPr="0038143A" w:rsidRDefault="005D6B93"/>
    <w:p w14:paraId="00000012" w14:textId="1CC48309" w:rsidR="005D6B93" w:rsidRPr="00C214BC" w:rsidRDefault="00AF1AF9">
      <w:pPr>
        <w:pStyle w:val="Heading2"/>
        <w:pBdr>
          <w:top w:val="nil"/>
          <w:left w:val="nil"/>
          <w:bottom w:val="nil"/>
          <w:right w:val="nil"/>
          <w:between w:val="nil"/>
        </w:pBdr>
        <w:spacing w:before="0"/>
        <w:rPr>
          <w:color w:val="999999"/>
          <w:lang w:val="en-US"/>
        </w:rPr>
      </w:pPr>
      <w:bookmarkStart w:id="3" w:name="_z9x8gqrih38u" w:colFirst="0" w:colLast="0"/>
      <w:bookmarkEnd w:id="3"/>
      <w:r w:rsidRPr="00C214BC">
        <w:rPr>
          <w:color w:val="999999"/>
          <w:highlight w:val="yellow"/>
          <w:lang w:val="en-US"/>
        </w:rPr>
        <w:t>[H4]</w:t>
      </w:r>
      <w:r w:rsidRPr="00C214BC">
        <w:rPr>
          <w:color w:val="999999"/>
          <w:lang w:val="en-US"/>
        </w:rPr>
        <w:t xml:space="preserve"> </w:t>
      </w:r>
      <w:r w:rsidR="00E73175" w:rsidRPr="00C214BC">
        <w:rPr>
          <w:lang w:val="en-US"/>
        </w:rPr>
        <w:t>¿</w:t>
      </w:r>
      <w:proofErr w:type="spellStart"/>
      <w:r w:rsidR="00E73175" w:rsidRPr="00C214BC">
        <w:rPr>
          <w:lang w:val="en-US"/>
        </w:rPr>
        <w:t>Qué</w:t>
      </w:r>
      <w:proofErr w:type="spellEnd"/>
      <w:r w:rsidR="00E73175" w:rsidRPr="00C214BC">
        <w:rPr>
          <w:lang w:val="en-US"/>
        </w:rPr>
        <w:t xml:space="preserve"> </w:t>
      </w:r>
      <w:proofErr w:type="spellStart"/>
      <w:r w:rsidR="00E73175" w:rsidRPr="00C214BC">
        <w:rPr>
          <w:lang w:val="en-US"/>
        </w:rPr>
        <w:t>cubre</w:t>
      </w:r>
      <w:proofErr w:type="spellEnd"/>
      <w:r w:rsidR="00E73175" w:rsidRPr="00C214BC">
        <w:rPr>
          <w:lang w:val="en-US"/>
        </w:rPr>
        <w:t xml:space="preserve"> Health First Colorado</w:t>
      </w:r>
      <w:r w:rsidRPr="00C214BC">
        <w:rPr>
          <w:lang w:val="en-US"/>
        </w:rPr>
        <w:t xml:space="preserve">? </w:t>
      </w:r>
    </w:p>
    <w:p w14:paraId="00000013" w14:textId="09B89B03" w:rsidR="005D6B93" w:rsidRPr="0038143A" w:rsidRDefault="00AF1AF9">
      <w:r w:rsidRPr="0038143A">
        <w:rPr>
          <w:color w:val="999999"/>
          <w:highlight w:val="yellow"/>
        </w:rPr>
        <w:t>[PARAGRAPH 1]</w:t>
      </w:r>
      <w:r w:rsidRPr="0038143A">
        <w:t xml:space="preserve"> </w:t>
      </w:r>
      <w:r w:rsidR="00CF73EA" w:rsidRPr="0038143A">
        <w:t>Los miembros de Health First Colorado tienen acceso a los siguientes tipos de atención médica</w:t>
      </w:r>
    </w:p>
    <w:p w14:paraId="00000014" w14:textId="27C6A30E" w:rsidR="005D6B93" w:rsidRPr="0038143A" w:rsidRDefault="00CF73EA">
      <w:pPr>
        <w:numPr>
          <w:ilvl w:val="0"/>
          <w:numId w:val="1"/>
        </w:numPr>
      </w:pPr>
      <w:r w:rsidRPr="0038143A">
        <w:t>Salud física</w:t>
      </w:r>
    </w:p>
    <w:p w14:paraId="00000015" w14:textId="027CA01F" w:rsidR="005D6B93" w:rsidRPr="0038143A" w:rsidRDefault="00CF73EA">
      <w:pPr>
        <w:numPr>
          <w:ilvl w:val="0"/>
          <w:numId w:val="1"/>
        </w:numPr>
      </w:pPr>
      <w:r w:rsidRPr="0038143A">
        <w:t>Salud dental</w:t>
      </w:r>
    </w:p>
    <w:p w14:paraId="00000016" w14:textId="45F6D1C2" w:rsidR="005D6B93" w:rsidRPr="0038143A" w:rsidRDefault="00CF73EA">
      <w:pPr>
        <w:numPr>
          <w:ilvl w:val="0"/>
          <w:numId w:val="1"/>
        </w:numPr>
      </w:pPr>
      <w:r w:rsidRPr="0038143A">
        <w:t>Salud visual</w:t>
      </w:r>
    </w:p>
    <w:p w14:paraId="00000017" w14:textId="3EDF54F2" w:rsidR="005D6B93" w:rsidRPr="0038143A" w:rsidRDefault="00CF73EA">
      <w:pPr>
        <w:numPr>
          <w:ilvl w:val="0"/>
          <w:numId w:val="1"/>
        </w:numPr>
      </w:pPr>
      <w:r w:rsidRPr="0038143A">
        <w:t>Salud del comportamiento</w:t>
      </w:r>
    </w:p>
    <w:p w14:paraId="00000018" w14:textId="77777777" w:rsidR="005D6B93" w:rsidRPr="0038143A" w:rsidRDefault="005D6B93"/>
    <w:p w14:paraId="00000019" w14:textId="4242E501" w:rsidR="005D6B93" w:rsidRPr="0038143A" w:rsidRDefault="00AF1AF9">
      <w:r w:rsidRPr="0038143A">
        <w:rPr>
          <w:color w:val="999999"/>
          <w:sz w:val="32"/>
          <w:szCs w:val="32"/>
          <w:highlight w:val="yellow"/>
        </w:rPr>
        <w:t>[Button]</w:t>
      </w:r>
      <w:r w:rsidRPr="0038143A">
        <w:rPr>
          <w:sz w:val="32"/>
          <w:szCs w:val="32"/>
        </w:rPr>
        <w:t xml:space="preserve"> </w:t>
      </w:r>
      <w:r w:rsidR="00AF5F03" w:rsidRPr="0038143A">
        <w:t>Explore los programas y beneficios</w:t>
      </w:r>
    </w:p>
    <w:p w14:paraId="0000001A" w14:textId="77777777" w:rsidR="005D6B93" w:rsidRPr="0038143A" w:rsidRDefault="005D6B93">
      <w:pPr>
        <w:rPr>
          <w:color w:val="999999"/>
        </w:rPr>
      </w:pPr>
    </w:p>
    <w:p w14:paraId="0000001B" w14:textId="16A46B08" w:rsidR="005D6B93" w:rsidRPr="0038143A" w:rsidRDefault="00AF1AF9">
      <w:pPr>
        <w:pStyle w:val="Heading2"/>
        <w:pBdr>
          <w:top w:val="nil"/>
          <w:left w:val="nil"/>
          <w:bottom w:val="nil"/>
          <w:right w:val="nil"/>
          <w:between w:val="nil"/>
        </w:pBdr>
        <w:spacing w:before="0"/>
        <w:rPr>
          <w:color w:val="999999"/>
        </w:rPr>
      </w:pPr>
      <w:bookmarkStart w:id="4" w:name="_amquq0s88070" w:colFirst="0" w:colLast="0"/>
      <w:bookmarkEnd w:id="4"/>
      <w:r w:rsidRPr="0038143A">
        <w:rPr>
          <w:color w:val="999999"/>
          <w:highlight w:val="yellow"/>
        </w:rPr>
        <w:t>[H4]</w:t>
      </w:r>
      <w:r w:rsidRPr="0038143A">
        <w:t xml:space="preserve"> </w:t>
      </w:r>
      <w:r w:rsidR="00C214BC" w:rsidRPr="00C214BC">
        <w:t>¿</w:t>
      </w:r>
      <w:r w:rsidR="00AF5F03" w:rsidRPr="0038143A">
        <w:t>Yo califico</w:t>
      </w:r>
      <w:r w:rsidRPr="0038143A">
        <w:t>?</w:t>
      </w:r>
    </w:p>
    <w:p w14:paraId="0000001C" w14:textId="3E5342D0" w:rsidR="005D6B93" w:rsidRPr="0038143A" w:rsidRDefault="00AF1AF9">
      <w:r w:rsidRPr="0038143A">
        <w:rPr>
          <w:color w:val="999999"/>
          <w:highlight w:val="yellow"/>
        </w:rPr>
        <w:t>[PARAGRAPH 1]</w:t>
      </w:r>
      <w:r w:rsidRPr="0038143A">
        <w:rPr>
          <w:color w:val="999999"/>
        </w:rPr>
        <w:t xml:space="preserve"> </w:t>
      </w:r>
      <w:r w:rsidR="00AF5F03" w:rsidRPr="0038143A">
        <w:t>Si vive en Colorado y cumple con los requerimientos, es posible que pueda obtener Health First Colorado</w:t>
      </w:r>
      <w:r w:rsidRPr="0038143A">
        <w:t>.</w:t>
      </w:r>
    </w:p>
    <w:p w14:paraId="0000001D" w14:textId="3692B6CD" w:rsidR="005D6B93" w:rsidRPr="0038143A" w:rsidRDefault="00AF1AF9">
      <w:r w:rsidRPr="0038143A">
        <w:rPr>
          <w:color w:val="999999"/>
          <w:sz w:val="32"/>
          <w:szCs w:val="32"/>
          <w:highlight w:val="yellow"/>
        </w:rPr>
        <w:t>[Button]</w:t>
      </w:r>
      <w:r w:rsidRPr="0038143A">
        <w:rPr>
          <w:sz w:val="32"/>
          <w:szCs w:val="32"/>
        </w:rPr>
        <w:t xml:space="preserve"> </w:t>
      </w:r>
      <w:r w:rsidR="00AF5F03" w:rsidRPr="0038143A">
        <w:t>Averigüe si usted si usted califica</w:t>
      </w:r>
    </w:p>
    <w:p w14:paraId="0000001E" w14:textId="0F0F19C4" w:rsidR="005D6B93" w:rsidRPr="00C214BC" w:rsidRDefault="00AF1AF9">
      <w:pPr>
        <w:pStyle w:val="Heading1"/>
        <w:rPr>
          <w:lang w:val="en-US"/>
        </w:rPr>
      </w:pPr>
      <w:bookmarkStart w:id="5" w:name="_w5a9v9ujiypi" w:colFirst="0" w:colLast="0"/>
      <w:bookmarkEnd w:id="5"/>
      <w:r w:rsidRPr="00C214BC">
        <w:rPr>
          <w:color w:val="999999"/>
          <w:sz w:val="32"/>
          <w:szCs w:val="32"/>
          <w:highlight w:val="yellow"/>
          <w:lang w:val="en-US"/>
        </w:rPr>
        <w:lastRenderedPageBreak/>
        <w:t>[H4]</w:t>
      </w:r>
      <w:r w:rsidRPr="00C214BC">
        <w:rPr>
          <w:color w:val="999999"/>
          <w:sz w:val="32"/>
          <w:szCs w:val="32"/>
          <w:lang w:val="en-US"/>
        </w:rPr>
        <w:t xml:space="preserve"> </w:t>
      </w:r>
      <w:proofErr w:type="spellStart"/>
      <w:r w:rsidR="00D70F7C" w:rsidRPr="00C214BC">
        <w:rPr>
          <w:sz w:val="32"/>
          <w:szCs w:val="32"/>
          <w:lang w:val="en-US"/>
        </w:rPr>
        <w:t>Aplique</w:t>
      </w:r>
      <w:proofErr w:type="spellEnd"/>
      <w:r w:rsidR="00D70F7C" w:rsidRPr="00C214BC">
        <w:rPr>
          <w:sz w:val="32"/>
          <w:szCs w:val="32"/>
          <w:lang w:val="en-US"/>
        </w:rPr>
        <w:t xml:space="preserve"> a Health First Colorado</w:t>
      </w:r>
    </w:p>
    <w:p w14:paraId="0000001F" w14:textId="1D8AB2F2" w:rsidR="005D6B93" w:rsidRPr="0038143A" w:rsidRDefault="00AF1AF9">
      <w:r w:rsidRPr="0038143A">
        <w:rPr>
          <w:color w:val="999999"/>
          <w:highlight w:val="yellow"/>
        </w:rPr>
        <w:t>[PARAGRAPH 1]</w:t>
      </w:r>
      <w:r w:rsidRPr="0038143A">
        <w:rPr>
          <w:color w:val="999999"/>
        </w:rPr>
        <w:t xml:space="preserve"> </w:t>
      </w:r>
      <w:r w:rsidR="00D70F7C" w:rsidRPr="0038143A">
        <w:t>Puede aplicar a Health First Colorado en línea, en la oficina local de su condado o en el sitio de elegibilidad, por teléfono o por correo</w:t>
      </w:r>
      <w:r w:rsidRPr="0038143A">
        <w:t>.</w:t>
      </w:r>
    </w:p>
    <w:p w14:paraId="00000020" w14:textId="4CBB0391" w:rsidR="005D6B93" w:rsidRPr="0038143A" w:rsidRDefault="00AF1AF9">
      <w:r w:rsidRPr="0038143A">
        <w:rPr>
          <w:color w:val="999999"/>
          <w:sz w:val="32"/>
          <w:szCs w:val="32"/>
          <w:highlight w:val="yellow"/>
        </w:rPr>
        <w:t>[Button]</w:t>
      </w:r>
      <w:r w:rsidRPr="0038143A">
        <w:rPr>
          <w:color w:val="999999"/>
        </w:rPr>
        <w:t xml:space="preserve"> </w:t>
      </w:r>
      <w:r w:rsidR="00FC73E9" w:rsidRPr="0038143A">
        <w:t>Aplique ahora</w:t>
      </w:r>
    </w:p>
    <w:p w14:paraId="00000021" w14:textId="77777777" w:rsidR="005D6B93" w:rsidRPr="0038143A" w:rsidRDefault="005D6B93">
      <w:pPr>
        <w:rPr>
          <w:color w:val="999999"/>
          <w:sz w:val="32"/>
          <w:szCs w:val="32"/>
        </w:rPr>
      </w:pPr>
    </w:p>
    <w:p w14:paraId="00000022" w14:textId="34EF44D2" w:rsidR="005D6B93" w:rsidRPr="0038143A" w:rsidRDefault="00AF1AF9">
      <w:r w:rsidRPr="0038143A">
        <w:rPr>
          <w:color w:val="999999"/>
          <w:sz w:val="32"/>
          <w:szCs w:val="32"/>
          <w:highlight w:val="yellow"/>
        </w:rPr>
        <w:t>[H4]</w:t>
      </w:r>
      <w:r w:rsidRPr="0038143A">
        <w:rPr>
          <w:sz w:val="32"/>
          <w:szCs w:val="32"/>
        </w:rPr>
        <w:t xml:space="preserve"> </w:t>
      </w:r>
      <w:r w:rsidR="00E51767" w:rsidRPr="0038143A">
        <w:rPr>
          <w:sz w:val="32"/>
          <w:szCs w:val="32"/>
        </w:rPr>
        <w:t>Utilice sus beneficios</w:t>
      </w:r>
    </w:p>
    <w:p w14:paraId="00000023" w14:textId="4926CB3F" w:rsidR="005D6B93" w:rsidRPr="0038143A" w:rsidRDefault="00AF1AF9">
      <w:r w:rsidRPr="0038143A">
        <w:rPr>
          <w:color w:val="999999"/>
          <w:highlight w:val="yellow"/>
        </w:rPr>
        <w:t>[PARAGRAPH 1]</w:t>
      </w:r>
      <w:r w:rsidRPr="0038143A">
        <w:t xml:space="preserve"> </w:t>
      </w:r>
      <w:r w:rsidR="00E51767" w:rsidRPr="0038143A">
        <w:t>¿Ya es un miembro? Aprenda como empezar a utilizar sus beneficios</w:t>
      </w:r>
      <w:r w:rsidRPr="0038143A">
        <w:t>.</w:t>
      </w:r>
    </w:p>
    <w:p w14:paraId="00000024" w14:textId="2EF82588" w:rsidR="005D6B93" w:rsidRPr="0038143A" w:rsidRDefault="00AF1AF9">
      <w:pPr>
        <w:rPr>
          <w:color w:val="999999"/>
        </w:rPr>
      </w:pPr>
      <w:r w:rsidRPr="0038143A">
        <w:rPr>
          <w:color w:val="999999"/>
          <w:sz w:val="32"/>
          <w:szCs w:val="32"/>
          <w:highlight w:val="yellow"/>
        </w:rPr>
        <w:t>[Button]</w:t>
      </w:r>
      <w:r w:rsidRPr="0038143A">
        <w:rPr>
          <w:color w:val="999999"/>
        </w:rPr>
        <w:t xml:space="preserve"> </w:t>
      </w:r>
      <w:r w:rsidR="00BD7452" w:rsidRPr="0038143A">
        <w:t>Utilizar los beneficios</w:t>
      </w:r>
    </w:p>
    <w:p w14:paraId="00000025" w14:textId="77777777" w:rsidR="005D6B93" w:rsidRPr="0038143A" w:rsidRDefault="005D6B93">
      <w:pPr>
        <w:rPr>
          <w:color w:val="999999"/>
          <w:sz w:val="32"/>
          <w:szCs w:val="32"/>
        </w:rPr>
      </w:pPr>
    </w:p>
    <w:p w14:paraId="00000026" w14:textId="531703F2" w:rsidR="005D6B93" w:rsidRPr="0038143A" w:rsidRDefault="00AF1AF9">
      <w:r w:rsidRPr="0038143A">
        <w:rPr>
          <w:color w:val="999999"/>
          <w:sz w:val="32"/>
          <w:szCs w:val="32"/>
          <w:highlight w:val="yellow"/>
        </w:rPr>
        <w:t>[H4]</w:t>
      </w:r>
      <w:r w:rsidRPr="0038143A">
        <w:rPr>
          <w:sz w:val="32"/>
          <w:szCs w:val="32"/>
        </w:rPr>
        <w:t xml:space="preserve"> </w:t>
      </w:r>
      <w:r w:rsidR="00BD7452" w:rsidRPr="0038143A">
        <w:rPr>
          <w:sz w:val="32"/>
          <w:szCs w:val="32"/>
        </w:rPr>
        <w:t>Mantenga sus beneficios</w:t>
      </w:r>
    </w:p>
    <w:p w14:paraId="00000027" w14:textId="0C15C043" w:rsidR="005D6B93" w:rsidRPr="0038143A" w:rsidRDefault="00AF1AF9">
      <w:r w:rsidRPr="0038143A">
        <w:rPr>
          <w:color w:val="999999"/>
          <w:highlight w:val="yellow"/>
        </w:rPr>
        <w:t>[PARAGRAPH 1]</w:t>
      </w:r>
      <w:r w:rsidRPr="0038143A">
        <w:t xml:space="preserve"> </w:t>
      </w:r>
      <w:r w:rsidR="00BD7452" w:rsidRPr="0038143A">
        <w:t>Aprenda como actualizar su información de contacto, informar de un cambio y renovar su cobertura médica.</w:t>
      </w:r>
    </w:p>
    <w:p w14:paraId="00000028" w14:textId="7BD7A546" w:rsidR="005D6B93" w:rsidRPr="0038143A" w:rsidRDefault="00AF1AF9">
      <w:pPr>
        <w:rPr>
          <w:color w:val="999999"/>
        </w:rPr>
      </w:pPr>
      <w:r w:rsidRPr="0038143A">
        <w:rPr>
          <w:color w:val="999999"/>
          <w:sz w:val="32"/>
          <w:szCs w:val="32"/>
          <w:highlight w:val="yellow"/>
        </w:rPr>
        <w:t>[Button]</w:t>
      </w:r>
      <w:r w:rsidRPr="0038143A">
        <w:rPr>
          <w:color w:val="999999"/>
        </w:rPr>
        <w:t xml:space="preserve"> </w:t>
      </w:r>
      <w:r w:rsidR="00BD7452" w:rsidRPr="0038143A">
        <w:t>Mantenga su cobertura médica</w:t>
      </w:r>
    </w:p>
    <w:p w14:paraId="00000029" w14:textId="77777777" w:rsidR="005D6B93" w:rsidRPr="0038143A" w:rsidRDefault="005D6B93"/>
    <w:p w14:paraId="0000002A" w14:textId="77777777" w:rsidR="005D6B93" w:rsidRPr="000B7303" w:rsidRDefault="005D6B93">
      <w:pPr>
        <w:rPr>
          <w:lang w:val="es-NI"/>
        </w:rPr>
      </w:pPr>
    </w:p>
    <w:p w14:paraId="41F78489" w14:textId="77777777" w:rsidR="00FE7521" w:rsidRPr="000B7303" w:rsidRDefault="00FE7521">
      <w:pPr>
        <w:rPr>
          <w:lang w:val="es-NI"/>
        </w:rPr>
      </w:pPr>
    </w:p>
    <w:sectPr w:rsidR="00FE7521" w:rsidRPr="000B730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46B645E7-8FF2-4AD0-BB2E-E4F66CA91D06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2512783-E25D-43C7-9640-F5FA66082C2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DC490969-8E71-426F-8527-F8FF3ABCD85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A71B66"/>
    <w:multiLevelType w:val="multilevel"/>
    <w:tmpl w:val="816C88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981112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B93"/>
    <w:rsid w:val="000B6FDA"/>
    <w:rsid w:val="000B7303"/>
    <w:rsid w:val="00201EBE"/>
    <w:rsid w:val="0032682A"/>
    <w:rsid w:val="0038143A"/>
    <w:rsid w:val="004B2F2B"/>
    <w:rsid w:val="005D6B93"/>
    <w:rsid w:val="006B7261"/>
    <w:rsid w:val="007B7EC4"/>
    <w:rsid w:val="00AF1AF9"/>
    <w:rsid w:val="00AF5F03"/>
    <w:rsid w:val="00B86413"/>
    <w:rsid w:val="00BD7452"/>
    <w:rsid w:val="00C214BC"/>
    <w:rsid w:val="00CD0551"/>
    <w:rsid w:val="00CF73EA"/>
    <w:rsid w:val="00D70F7C"/>
    <w:rsid w:val="00E51767"/>
    <w:rsid w:val="00E73175"/>
    <w:rsid w:val="00EE39D9"/>
    <w:rsid w:val="00FC73E9"/>
    <w:rsid w:val="00FE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27BE2"/>
  <w15:docId w15:val="{9543A2F9-BC85-474A-A3B4-3AD10D4B3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248</Words>
  <Characters>1339</Characters>
  <Application>Microsoft Office Word</Application>
  <DocSecurity>0</DocSecurity>
  <Lines>51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State of Colorado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Sound Ventures Inc</cp:lastModifiedBy>
  <cp:revision>40</cp:revision>
  <dcterms:created xsi:type="dcterms:W3CDTF">2026-02-11T19:03:00Z</dcterms:created>
  <dcterms:modified xsi:type="dcterms:W3CDTF">2026-02-13T01:05:00Z</dcterms:modified>
</cp:coreProperties>
</file>