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383C" w14:textId="090A768A" w:rsidR="00786086" w:rsidRPr="00CE7E50" w:rsidRDefault="00CE7E50" w:rsidP="00786086">
      <w:pPr>
        <w:rPr>
          <w:lang w:val="es-NI"/>
        </w:rPr>
      </w:pPr>
      <w:r w:rsidRPr="00CE7E50">
        <w:rPr>
          <w:lang w:val="es-NI"/>
        </w:rPr>
        <w:t>No hemos podido encontrar ninguna correspondencia enviada en los últimos tres meses</w:t>
      </w:r>
      <w:r w:rsidR="00786086" w:rsidRPr="00CE7E50">
        <w:rPr>
          <w:lang w:val="es-NI"/>
        </w:rPr>
        <w:t xml:space="preserve">. </w:t>
      </w:r>
    </w:p>
    <w:p w14:paraId="41D4CBB1" w14:textId="77777777" w:rsidR="0049226D" w:rsidRPr="00CE7E50" w:rsidRDefault="0049226D">
      <w:pPr>
        <w:rPr>
          <w:lang w:val="es-NI"/>
        </w:rPr>
      </w:pPr>
    </w:p>
    <w:sectPr w:rsidR="0049226D" w:rsidRPr="00CE7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086"/>
    <w:rsid w:val="0049226D"/>
    <w:rsid w:val="006874BF"/>
    <w:rsid w:val="007449F3"/>
    <w:rsid w:val="00786086"/>
    <w:rsid w:val="00A96E01"/>
    <w:rsid w:val="00C077CB"/>
    <w:rsid w:val="00CE7E50"/>
    <w:rsid w:val="00E2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1DEEF"/>
  <w15:chartTrackingRefBased/>
  <w15:docId w15:val="{AB0435B0-7403-485F-918D-0DA06EE6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6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6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60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6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60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6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6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6086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6086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60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60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60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60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60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60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60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60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60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608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6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6086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6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60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60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60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60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60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60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60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Hans Vega</cp:lastModifiedBy>
  <cp:revision>2</cp:revision>
  <dcterms:created xsi:type="dcterms:W3CDTF">2026-02-12T17:14:00Z</dcterms:created>
  <dcterms:modified xsi:type="dcterms:W3CDTF">2026-02-12T17:41:00Z</dcterms:modified>
</cp:coreProperties>
</file>