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8726D" w14:textId="77777777" w:rsidR="00342E3B" w:rsidRPr="00D14240" w:rsidRDefault="00000000">
      <w:pPr>
        <w:pStyle w:val="Heading2"/>
        <w:keepNext w:val="0"/>
        <w:keepLines w:val="0"/>
        <w:spacing w:before="140" w:after="140" w:line="288" w:lineRule="auto"/>
        <w:rPr>
          <w:rFonts w:ascii="Verdana" w:eastAsia="Verdana" w:hAnsi="Verdana" w:cs="Verdana"/>
          <w:b/>
          <w:bCs/>
          <w:sz w:val="48"/>
          <w:szCs w:val="48"/>
        </w:rPr>
      </w:pPr>
      <w:bookmarkStart w:id="0" w:name="_3zbk9emg1xg1" w:colFirst="0" w:colLast="0"/>
      <w:bookmarkEnd w:id="0"/>
      <w:r w:rsidRPr="00D14240">
        <w:rPr>
          <w:rFonts w:ascii="Verdana" w:eastAsia="Verdana" w:hAnsi="Verdana" w:cs="Verdana"/>
          <w:b/>
          <w:bCs/>
          <w:sz w:val="48"/>
          <w:szCs w:val="48"/>
        </w:rPr>
        <w:t>¿Cómo podemos ayudarte?</w:t>
      </w:r>
    </w:p>
    <w:p w14:paraId="36FAADAB" w14:textId="77777777" w:rsidR="00342E3B" w:rsidRPr="00D14240" w:rsidRDefault="00000000">
      <w:pPr>
        <w:spacing w:after="240"/>
        <w:rPr>
          <w:sz w:val="24"/>
          <w:szCs w:val="24"/>
        </w:rPr>
      </w:pPr>
      <w:r w:rsidRPr="00D14240">
        <w:rPr>
          <w:sz w:val="24"/>
          <w:szCs w:val="24"/>
        </w:rPr>
        <w:t>Consulta nuestras preguntas frecuentes por categoría.</w:t>
      </w:r>
    </w:p>
    <w:p w14:paraId="49E54C84" w14:textId="77777777" w:rsidR="00342E3B" w:rsidRPr="00D14240" w:rsidRDefault="00342E3B">
      <w:hyperlink r:id="rId7">
        <w:r w:rsidRPr="00D14240">
          <w:rPr>
            <w:color w:val="1155CC"/>
            <w:u w:val="single"/>
          </w:rPr>
          <w:t>Renovaciones</w:t>
        </w:r>
      </w:hyperlink>
      <w:r w:rsidR="00000000" w:rsidRPr="00D14240">
        <w:t xml:space="preserve"> </w:t>
      </w:r>
    </w:p>
    <w:p w14:paraId="7CB54428" w14:textId="77777777" w:rsidR="00342E3B" w:rsidRPr="00D14240" w:rsidRDefault="00342E3B">
      <w:hyperlink r:id="rId8">
        <w:r w:rsidRPr="00D14240">
          <w:rPr>
            <w:color w:val="1155CC"/>
            <w:u w:val="single"/>
          </w:rPr>
          <w:t>Requisitos laborales</w:t>
        </w:r>
      </w:hyperlink>
      <w:r w:rsidR="00000000" w:rsidRPr="00D14240">
        <w:t xml:space="preserve"> </w:t>
      </w:r>
    </w:p>
    <w:p w14:paraId="5104BB6D" w14:textId="77777777" w:rsidR="00342E3B" w:rsidRPr="00D14240" w:rsidRDefault="00000000">
      <w:r w:rsidRPr="00D14240">
        <w:t>Renovaciones a 6 meses</w:t>
      </w:r>
    </w:p>
    <w:p w14:paraId="3D97190B" w14:textId="77777777" w:rsidR="00342E3B" w:rsidRPr="00D14240" w:rsidRDefault="00000000">
      <w:r w:rsidRPr="00D14240">
        <w:t>Inmigrantes</w:t>
      </w:r>
    </w:p>
    <w:p w14:paraId="68A889AB" w14:textId="77777777" w:rsidR="00342E3B" w:rsidRPr="00D14240" w:rsidRDefault="00342E3B"/>
    <w:p w14:paraId="24B65AB0" w14:textId="77777777" w:rsidR="00342E3B" w:rsidRPr="00D14240" w:rsidRDefault="00000000">
      <w:pPr>
        <w:pStyle w:val="Heading2"/>
        <w:keepNext w:val="0"/>
        <w:keepLines w:val="0"/>
        <w:spacing w:before="140" w:after="140" w:line="288" w:lineRule="auto"/>
        <w:rPr>
          <w:rFonts w:ascii="Verdana" w:eastAsia="Verdana" w:hAnsi="Verdana" w:cs="Verdana"/>
          <w:b/>
          <w:bCs/>
          <w:sz w:val="48"/>
          <w:szCs w:val="48"/>
        </w:rPr>
      </w:pPr>
      <w:bookmarkStart w:id="1" w:name="_772io4gfxty8" w:colFirst="0" w:colLast="0"/>
      <w:bookmarkEnd w:id="1"/>
      <w:r w:rsidRPr="00D14240">
        <w:rPr>
          <w:rFonts w:ascii="Verdana" w:eastAsia="Verdana" w:hAnsi="Verdana" w:cs="Verdana"/>
          <w:b/>
          <w:bCs/>
          <w:sz w:val="48"/>
          <w:szCs w:val="48"/>
        </w:rPr>
        <w:t>Preguntas principales</w:t>
      </w:r>
    </w:p>
    <w:p w14:paraId="02C1C531" w14:textId="77777777" w:rsidR="00342E3B" w:rsidRPr="00D14240" w:rsidRDefault="00000000">
      <w:pPr>
        <w:spacing w:after="240"/>
        <w:rPr>
          <w:sz w:val="24"/>
          <w:szCs w:val="24"/>
        </w:rPr>
      </w:pPr>
      <w:r w:rsidRPr="00D14240">
        <w:rPr>
          <w:sz w:val="24"/>
          <w:szCs w:val="24"/>
        </w:rPr>
        <w:t>Consulta nuestras principales preguntas.</w:t>
      </w:r>
    </w:p>
    <w:p w14:paraId="5EB6A591" w14:textId="77777777" w:rsidR="00342E3B" w:rsidRPr="00D14240" w:rsidRDefault="00000000">
      <w:pPr>
        <w:spacing w:after="240"/>
        <w:rPr>
          <w:b/>
          <w:bCs/>
          <w:sz w:val="32"/>
          <w:szCs w:val="32"/>
        </w:rPr>
      </w:pPr>
      <w:r w:rsidRPr="00D14240">
        <w:rPr>
          <w:b/>
          <w:bCs/>
          <w:sz w:val="32"/>
          <w:szCs w:val="32"/>
        </w:rPr>
        <w:t>¿Cómo solicito una tarjeta Health First Colorado?</w:t>
      </w:r>
    </w:p>
    <w:p w14:paraId="1FFA916F" w14:textId="77777777" w:rsidR="00342E3B" w:rsidRPr="00D14240" w:rsidRDefault="00000000">
      <w:pPr>
        <w:shd w:val="clear" w:color="auto" w:fill="FFFFFF" w:themeFill="background1"/>
        <w:spacing w:after="240"/>
        <w:rPr>
          <w:sz w:val="24"/>
          <w:szCs w:val="24"/>
        </w:rPr>
      </w:pPr>
      <w:r w:rsidRPr="00D14240">
        <w:rPr>
          <w:b/>
          <w:bCs/>
          <w:sz w:val="24"/>
          <w:szCs w:val="24"/>
        </w:rPr>
        <w:t>¿Aún no eres miembro?</w:t>
      </w:r>
      <w:r w:rsidRPr="00D14240">
        <w:br/>
      </w:r>
      <w:r w:rsidRPr="00D14240">
        <w:rPr>
          <w:sz w:val="24"/>
          <w:szCs w:val="24"/>
        </w:rPr>
        <w:t>Si actualmente no eres miembro de Health First Colorado, consulta nuestra página Solicita Ahora.</w:t>
      </w:r>
    </w:p>
    <w:p w14:paraId="6AAA0D10" w14:textId="05EDEFCB" w:rsidR="00342E3B" w:rsidRPr="00D14240" w:rsidRDefault="00000000">
      <w:pPr>
        <w:shd w:val="clear" w:color="auto" w:fill="FFFFFF"/>
        <w:spacing w:after="240"/>
        <w:rPr>
          <w:b/>
          <w:bCs/>
          <w:sz w:val="24"/>
          <w:szCs w:val="24"/>
        </w:rPr>
      </w:pPr>
      <w:r w:rsidRPr="00D14240">
        <w:rPr>
          <w:b/>
          <w:bCs/>
          <w:sz w:val="24"/>
          <w:szCs w:val="24"/>
        </w:rPr>
        <w:t xml:space="preserve">Para los miembros actuales que necesitan una tarjeta de </w:t>
      </w:r>
      <w:r w:rsidR="00246010" w:rsidRPr="00D14240">
        <w:rPr>
          <w:b/>
          <w:bCs/>
          <w:sz w:val="24"/>
          <w:szCs w:val="24"/>
        </w:rPr>
        <w:t>reemplazo</w:t>
      </w:r>
    </w:p>
    <w:p w14:paraId="18C4126E" w14:textId="77777777" w:rsidR="00342E3B" w:rsidRPr="00D14240" w:rsidRDefault="00000000">
      <w:pPr>
        <w:shd w:val="clear" w:color="auto" w:fill="FFFFFF"/>
        <w:spacing w:after="240"/>
        <w:rPr>
          <w:sz w:val="24"/>
          <w:szCs w:val="24"/>
        </w:rPr>
      </w:pPr>
      <w:r w:rsidRPr="00D14240">
        <w:rPr>
          <w:b/>
          <w:bCs/>
          <w:sz w:val="24"/>
          <w:szCs w:val="24"/>
        </w:rPr>
        <w:t>Opción 1:</w:t>
      </w:r>
      <w:r w:rsidRPr="00D14240">
        <w:rPr>
          <w:sz w:val="24"/>
          <w:szCs w:val="24"/>
        </w:rPr>
        <w:t xml:space="preserve"> Imprime una tarjeta desde tu computadora de casa iniciando sesión en tu cuenta en </w:t>
      </w:r>
      <w:hyperlink r:id="rId9">
        <w:r w:rsidRPr="00D14240">
          <w:rPr>
            <w:color w:val="0067AB"/>
            <w:sz w:val="24"/>
            <w:szCs w:val="24"/>
            <w:u w:val="single"/>
          </w:rPr>
          <w:t>Colorado.gov/PEAK</w:t>
        </w:r>
      </w:hyperlink>
      <w:r w:rsidRPr="00D14240">
        <w:rPr>
          <w:sz w:val="24"/>
          <w:szCs w:val="24"/>
        </w:rPr>
        <w:t>. Para ayuda detallada, consulta: ¿Cómo puedo imprimir una tarjeta de Health First Colorado a través de PEAK?</w:t>
      </w:r>
    </w:p>
    <w:p w14:paraId="3503C3DA" w14:textId="77777777" w:rsidR="00342E3B" w:rsidRPr="00D14240" w:rsidRDefault="00000000">
      <w:pPr>
        <w:shd w:val="clear" w:color="auto" w:fill="FFFFFF" w:themeFill="background1"/>
        <w:spacing w:after="240"/>
        <w:rPr>
          <w:sz w:val="24"/>
          <w:szCs w:val="24"/>
        </w:rPr>
      </w:pPr>
      <w:r w:rsidRPr="00D14240">
        <w:rPr>
          <w:b/>
          <w:bCs/>
          <w:sz w:val="24"/>
          <w:szCs w:val="24"/>
        </w:rPr>
        <w:t>Opción 2:</w:t>
      </w:r>
      <w:r w:rsidRPr="00D14240">
        <w:rPr>
          <w:sz w:val="24"/>
          <w:szCs w:val="24"/>
        </w:rPr>
        <w:t xml:space="preserve"> Consulta tu tarjeta de Health First Colorado (el programa de Medicaid de Colorado) desde la aplicación móvil de Health First Colorado. La aplicación móvil está destinada a los miembros actuales de Health First Colorado y del Plan de Atención Médica Infantil Plus (CHP+). Debes tener una </w:t>
      </w:r>
      <w:hyperlink r:id="rId10">
        <w:r w:rsidRPr="00D14240">
          <w:rPr>
            <w:color w:val="0067AB"/>
            <w:sz w:val="24"/>
            <w:szCs w:val="24"/>
            <w:u w:val="single"/>
          </w:rPr>
          <w:t>cuenta Colorado.gov/PEAK</w:t>
        </w:r>
      </w:hyperlink>
      <w:r w:rsidRPr="00D14240">
        <w:rPr>
          <w:sz w:val="24"/>
          <w:szCs w:val="24"/>
        </w:rPr>
        <w:t xml:space="preserve"> o crear una para iniciar sesión. La aplicación móvil Health First Colorado se puede descargar gratis en la Apple iTunes Store o en la App Store de Android/Google Play. La aplicación móvil de Health First Colorado no es para personas que desean solicitar prestaciones. Con la app móvil y una cuenta PEAK puedes:</w:t>
      </w:r>
    </w:p>
    <w:p w14:paraId="6C7D5D61" w14:textId="77777777" w:rsidR="00342E3B" w:rsidRPr="00D14240" w:rsidRDefault="00000000">
      <w:pPr>
        <w:numPr>
          <w:ilvl w:val="0"/>
          <w:numId w:val="1"/>
        </w:numPr>
        <w:ind w:left="1100"/>
      </w:pPr>
      <w:r w:rsidRPr="00D14240">
        <w:rPr>
          <w:sz w:val="24"/>
          <w:szCs w:val="24"/>
        </w:rPr>
        <w:t>Actualizar tus ingresos y subir tu comprobante de nómina</w:t>
      </w:r>
    </w:p>
    <w:p w14:paraId="2074549E" w14:textId="77777777" w:rsidR="00342E3B" w:rsidRPr="00D14240" w:rsidRDefault="00000000">
      <w:pPr>
        <w:numPr>
          <w:ilvl w:val="0"/>
          <w:numId w:val="1"/>
        </w:numPr>
        <w:ind w:left="1100"/>
      </w:pPr>
      <w:r w:rsidRPr="00D14240">
        <w:rPr>
          <w:sz w:val="24"/>
          <w:szCs w:val="24"/>
        </w:rPr>
        <w:t>Actualizar tu información de contacto y del hogar</w:t>
      </w:r>
    </w:p>
    <w:p w14:paraId="29DEE6F9" w14:textId="77777777" w:rsidR="00342E3B" w:rsidRPr="00D14240" w:rsidRDefault="00000000">
      <w:pPr>
        <w:numPr>
          <w:ilvl w:val="0"/>
          <w:numId w:val="1"/>
        </w:numPr>
        <w:ind w:left="1100"/>
      </w:pPr>
      <w:r w:rsidRPr="00D14240">
        <w:rPr>
          <w:sz w:val="24"/>
          <w:szCs w:val="24"/>
        </w:rPr>
        <w:t>Establecer pagos para las tasas de inscripción en el Plan de Atención Médica Infantil Plus (CHP+) o para el</w:t>
      </w:r>
    </w:p>
    <w:p w14:paraId="674FB36C" w14:textId="77777777" w:rsidR="00342E3B" w:rsidRPr="00D14240" w:rsidRDefault="00000000">
      <w:pPr>
        <w:numPr>
          <w:ilvl w:val="0"/>
          <w:numId w:val="1"/>
        </w:numPr>
        <w:ind w:left="1100"/>
      </w:pPr>
      <w:r w:rsidRPr="00D14240">
        <w:rPr>
          <w:sz w:val="24"/>
          <w:szCs w:val="24"/>
        </w:rPr>
        <w:t>Primas del programa de admisión (Buy-in) Health First Colorado</w:t>
      </w:r>
    </w:p>
    <w:p w14:paraId="77A335AF" w14:textId="77777777" w:rsidR="00342E3B" w:rsidRPr="00D14240" w:rsidRDefault="00000000">
      <w:pPr>
        <w:numPr>
          <w:ilvl w:val="0"/>
          <w:numId w:val="1"/>
        </w:numPr>
        <w:ind w:left="1100"/>
      </w:pPr>
      <w:r w:rsidRPr="00D14240">
        <w:rPr>
          <w:sz w:val="24"/>
          <w:szCs w:val="24"/>
        </w:rPr>
        <w:t>Encontrar un médico de Health First Colorado o CHP+</w:t>
      </w:r>
    </w:p>
    <w:p w14:paraId="4B4F79A7" w14:textId="77777777" w:rsidR="00342E3B" w:rsidRPr="00D14240" w:rsidRDefault="00000000">
      <w:pPr>
        <w:numPr>
          <w:ilvl w:val="0"/>
          <w:numId w:val="1"/>
        </w:numPr>
        <w:ind w:left="1100"/>
      </w:pPr>
      <w:r w:rsidRPr="00D14240">
        <w:rPr>
          <w:sz w:val="24"/>
          <w:szCs w:val="24"/>
        </w:rPr>
        <w:lastRenderedPageBreak/>
        <w:t>Consultar una versión electrónica de tu tarjeta Health First Colorado</w:t>
      </w:r>
    </w:p>
    <w:p w14:paraId="42FAD7E8" w14:textId="77777777" w:rsidR="00342E3B" w:rsidRPr="00D14240" w:rsidRDefault="00000000">
      <w:pPr>
        <w:numPr>
          <w:ilvl w:val="0"/>
          <w:numId w:val="1"/>
        </w:numPr>
        <w:spacing w:after="380"/>
        <w:ind w:left="1100"/>
      </w:pPr>
      <w:r w:rsidRPr="00D14240">
        <w:rPr>
          <w:sz w:val="24"/>
          <w:szCs w:val="24"/>
        </w:rPr>
        <w:t>Consultar tus beneficios de Health First Colorado o CHP+</w:t>
      </w:r>
    </w:p>
    <w:p w14:paraId="2C39A9C3" w14:textId="77777777" w:rsidR="00342E3B" w:rsidRPr="00D14240" w:rsidRDefault="00000000">
      <w:pPr>
        <w:shd w:val="clear" w:color="auto" w:fill="FFFFFF" w:themeFill="background1"/>
        <w:spacing w:after="240"/>
        <w:rPr>
          <w:sz w:val="24"/>
          <w:szCs w:val="24"/>
        </w:rPr>
      </w:pPr>
      <w:r w:rsidRPr="00D14240">
        <w:rPr>
          <w:b/>
          <w:bCs/>
          <w:sz w:val="24"/>
          <w:szCs w:val="24"/>
        </w:rPr>
        <w:t>Opción 3:</w:t>
      </w:r>
      <w:r w:rsidRPr="00D14240">
        <w:rPr>
          <w:sz w:val="24"/>
          <w:szCs w:val="24"/>
        </w:rPr>
        <w:t xml:space="preserve"> También puedes llamar o acudir en persona al Departamento de Servicios Humanos de tu condado local para solicitar que te envíen una tarjeta por correo. La tarjeta tardará hasta dos semanas en llegar.</w:t>
      </w:r>
    </w:p>
    <w:p w14:paraId="3B326672" w14:textId="77777777" w:rsidR="00342E3B" w:rsidRPr="00D14240" w:rsidRDefault="00000000">
      <w:pPr>
        <w:shd w:val="clear" w:color="auto" w:fill="FFFFFF" w:themeFill="background1"/>
        <w:spacing w:after="240"/>
        <w:rPr>
          <w:sz w:val="24"/>
          <w:szCs w:val="24"/>
        </w:rPr>
      </w:pPr>
      <w:r w:rsidRPr="00D14240">
        <w:rPr>
          <w:b/>
          <w:bCs/>
          <w:sz w:val="24"/>
          <w:szCs w:val="24"/>
        </w:rPr>
        <w:t>Opción 4:</w:t>
      </w:r>
      <w:r w:rsidRPr="00D14240">
        <w:rPr>
          <w:sz w:val="24"/>
          <w:szCs w:val="24"/>
        </w:rPr>
        <w:t xml:space="preserve"> Por último, puedes llamar al Centro de Contacto con Miembros para solicitar que te envíen una tarjeta por correo. Al llamar, elige la opción 5 para hablar con un representante sobre la posibilidad de solicitar una tarjeta de reemplazo de Health First Colorado. Una vez completado el proceso, la tarjeta se enviará por correo a la dirección registrada y debería llegar en un plazo de dos semanas.</w:t>
      </w:r>
    </w:p>
    <w:p w14:paraId="1790FDA1" w14:textId="77777777" w:rsidR="00342E3B" w:rsidRPr="00D14240" w:rsidRDefault="00342E3B">
      <w:pPr>
        <w:spacing w:after="240"/>
        <w:rPr>
          <w:b/>
          <w:bCs/>
          <w:sz w:val="32"/>
          <w:szCs w:val="32"/>
        </w:rPr>
      </w:pPr>
    </w:p>
    <w:p w14:paraId="305ED7A4" w14:textId="77777777" w:rsidR="00342E3B" w:rsidRPr="00D14240" w:rsidRDefault="00000000">
      <w:pPr>
        <w:spacing w:after="240"/>
        <w:rPr>
          <w:b/>
          <w:bCs/>
          <w:sz w:val="32"/>
          <w:szCs w:val="32"/>
        </w:rPr>
      </w:pPr>
      <w:r w:rsidRPr="00D14240">
        <w:rPr>
          <w:b/>
          <w:bCs/>
          <w:sz w:val="32"/>
          <w:szCs w:val="32"/>
        </w:rPr>
        <w:t>¿Está activa mi cobertura de Health First Colorado?</w:t>
      </w:r>
    </w:p>
    <w:p w14:paraId="4183735D" w14:textId="77777777" w:rsidR="00342E3B" w:rsidRPr="00D14240" w:rsidRDefault="00000000">
      <w:pPr>
        <w:shd w:val="clear" w:color="auto" w:fill="FFFFFF"/>
        <w:spacing w:after="240"/>
        <w:rPr>
          <w:b/>
          <w:bCs/>
          <w:sz w:val="24"/>
          <w:szCs w:val="24"/>
        </w:rPr>
      </w:pPr>
      <w:r w:rsidRPr="00D14240">
        <w:rPr>
          <w:b/>
          <w:bCs/>
          <w:sz w:val="24"/>
          <w:szCs w:val="24"/>
        </w:rPr>
        <w:t>Puedes comprobar si tu cobertura de Health First Colorado (el Programa Medicaid de Colorado) está activa entrando en la</w:t>
      </w:r>
      <w:hyperlink r:id="rId11">
        <w:r w:rsidR="00342E3B" w:rsidRPr="00D14240">
          <w:rPr>
            <w:b/>
            <w:bCs/>
            <w:color w:val="0067AB"/>
            <w:sz w:val="24"/>
            <w:szCs w:val="24"/>
            <w:u w:val="single"/>
          </w:rPr>
          <w:t xml:space="preserve"> página web de Colorado PEAK</w:t>
        </w:r>
      </w:hyperlink>
      <w:r w:rsidRPr="00D14240">
        <w:rPr>
          <w:b/>
          <w:bCs/>
          <w:sz w:val="24"/>
          <w:szCs w:val="24"/>
        </w:rPr>
        <w:t xml:space="preserve"> y haciendo clic en el botón Comprobar mis Beneficios, o puedes ver tu tarjeta desde la </w:t>
      </w:r>
      <w:hyperlink r:id="rId12">
        <w:r w:rsidR="00342E3B" w:rsidRPr="00D14240">
          <w:rPr>
            <w:b/>
            <w:bCs/>
            <w:color w:val="0067AB"/>
            <w:sz w:val="24"/>
            <w:szCs w:val="24"/>
            <w:u w:val="single"/>
          </w:rPr>
          <w:t>aplicación móvil de Health First Colorado</w:t>
        </w:r>
      </w:hyperlink>
      <w:r w:rsidRPr="00D14240">
        <w:rPr>
          <w:b/>
          <w:bCs/>
          <w:sz w:val="24"/>
          <w:szCs w:val="24"/>
        </w:rPr>
        <w:t>.</w:t>
      </w:r>
    </w:p>
    <w:p w14:paraId="6AED86E2" w14:textId="77777777" w:rsidR="00342E3B" w:rsidRPr="00D14240" w:rsidRDefault="00000000">
      <w:pPr>
        <w:shd w:val="clear" w:color="auto" w:fill="FFFFFF" w:themeFill="background1"/>
        <w:spacing w:after="240"/>
        <w:rPr>
          <w:b/>
          <w:bCs/>
          <w:sz w:val="24"/>
          <w:szCs w:val="24"/>
        </w:rPr>
      </w:pPr>
      <w:r w:rsidRPr="00D14240">
        <w:rPr>
          <w:b/>
          <w:bCs/>
          <w:sz w:val="24"/>
          <w:szCs w:val="24"/>
        </w:rPr>
        <w:t xml:space="preserve">También puedes llamar  al </w:t>
      </w:r>
      <w:hyperlink r:id="rId13">
        <w:r w:rsidR="00342E3B" w:rsidRPr="00D14240">
          <w:rPr>
            <w:b/>
            <w:bCs/>
            <w:color w:val="0067AB"/>
            <w:sz w:val="24"/>
            <w:szCs w:val="24"/>
            <w:u w:val="single"/>
          </w:rPr>
          <w:t xml:space="preserve">Departamento de Servicios Sociales/Humanos de tu condado </w:t>
        </w:r>
      </w:hyperlink>
      <w:r w:rsidRPr="00D14240">
        <w:rPr>
          <w:b/>
          <w:bCs/>
          <w:sz w:val="24"/>
          <w:szCs w:val="24"/>
        </w:rPr>
        <w:t xml:space="preserve"> local o al </w:t>
      </w:r>
      <w:hyperlink r:id="rId14">
        <w:r w:rsidR="00342E3B" w:rsidRPr="00D14240">
          <w:rPr>
            <w:b/>
            <w:bCs/>
            <w:color w:val="0067AB"/>
            <w:sz w:val="24"/>
            <w:szCs w:val="24"/>
            <w:u w:val="single"/>
          </w:rPr>
          <w:t>Centro de Contacto con Miembros</w:t>
        </w:r>
      </w:hyperlink>
      <w:r w:rsidRPr="00D14240">
        <w:rPr>
          <w:b/>
          <w:bCs/>
          <w:sz w:val="24"/>
          <w:szCs w:val="24"/>
        </w:rPr>
        <w:t xml:space="preserve"> para recibir ayuda.</w:t>
      </w:r>
    </w:p>
    <w:p w14:paraId="355C6C9C" w14:textId="77777777" w:rsidR="00342E3B" w:rsidRPr="00D14240" w:rsidRDefault="00342E3B">
      <w:pPr>
        <w:spacing w:after="240"/>
        <w:rPr>
          <w:b/>
          <w:bCs/>
          <w:sz w:val="32"/>
          <w:szCs w:val="32"/>
        </w:rPr>
      </w:pPr>
    </w:p>
    <w:p w14:paraId="35BF74B7" w14:textId="77777777" w:rsidR="00342E3B" w:rsidRPr="00D14240" w:rsidRDefault="00000000">
      <w:pPr>
        <w:spacing w:after="240"/>
        <w:rPr>
          <w:b/>
          <w:bCs/>
          <w:sz w:val="32"/>
          <w:szCs w:val="32"/>
        </w:rPr>
      </w:pPr>
      <w:r w:rsidRPr="00D14240">
        <w:rPr>
          <w:b/>
          <w:bCs/>
          <w:sz w:val="32"/>
          <w:szCs w:val="32"/>
        </w:rPr>
        <w:t>¿Cuál es mi número de identificación de Health First Colorado y dónde lo encuentro?</w:t>
      </w:r>
    </w:p>
    <w:p w14:paraId="0CED545E" w14:textId="77777777" w:rsidR="00342E3B" w:rsidRPr="00D14240" w:rsidRDefault="00000000">
      <w:pPr>
        <w:spacing w:after="240"/>
        <w:rPr>
          <w:b/>
          <w:bCs/>
          <w:sz w:val="32"/>
          <w:szCs w:val="32"/>
        </w:rPr>
      </w:pPr>
      <w:r w:rsidRPr="00D14240">
        <w:rPr>
          <w:b/>
          <w:bCs/>
          <w:sz w:val="24"/>
          <w:szCs w:val="24"/>
          <w:highlight w:val="white"/>
        </w:rPr>
        <w:t xml:space="preserve">Asignamos a cada persona que cumple los requisitos para Health First Colorado (el programa Medicaid de Colorado) un número de identificación. Tu número de identificación Health First Colorado y de tu familia o cuidador a veces se llama tu número de identificación estatal. Tu número de identificación está en tu tarjeta de Health First Colorado. También aparece en todas las cartas que te enviamos sobre tus beneficios. También puedes obtener tu número de identificación de Health First Colorado llamando o visitando la oficina de servicios humanos de tu condado de residencia </w:t>
      </w:r>
      <w:hyperlink r:id="rId15">
        <w:r w:rsidR="00342E3B" w:rsidRPr="00D14240">
          <w:rPr>
            <w:b/>
            <w:bCs/>
            <w:color w:val="0067AB"/>
            <w:sz w:val="24"/>
            <w:szCs w:val="24"/>
            <w:highlight w:val="white"/>
            <w:u w:val="single"/>
          </w:rPr>
          <w:t>,</w:t>
        </w:r>
      </w:hyperlink>
      <w:r w:rsidRPr="00D14240">
        <w:rPr>
          <w:b/>
          <w:bCs/>
          <w:sz w:val="24"/>
          <w:szCs w:val="24"/>
          <w:highlight w:val="white"/>
        </w:rPr>
        <w:t xml:space="preserve"> llamando al </w:t>
      </w:r>
      <w:hyperlink r:id="rId16">
        <w:r w:rsidR="00342E3B" w:rsidRPr="00D14240">
          <w:rPr>
            <w:b/>
            <w:bCs/>
            <w:color w:val="0067AB"/>
            <w:sz w:val="24"/>
            <w:szCs w:val="24"/>
            <w:highlight w:val="white"/>
            <w:u w:val="single"/>
          </w:rPr>
          <w:t>Centro de Contacto con Miembros o</w:t>
        </w:r>
      </w:hyperlink>
      <w:r w:rsidRPr="00D14240">
        <w:rPr>
          <w:b/>
          <w:bCs/>
          <w:sz w:val="24"/>
          <w:szCs w:val="24"/>
          <w:highlight w:val="white"/>
        </w:rPr>
        <w:t xml:space="preserve"> consultándolo desde la </w:t>
      </w:r>
      <w:hyperlink r:id="rId17">
        <w:r w:rsidR="00342E3B" w:rsidRPr="00D14240">
          <w:rPr>
            <w:b/>
            <w:bCs/>
            <w:color w:val="0067AB"/>
            <w:sz w:val="24"/>
            <w:szCs w:val="24"/>
            <w:highlight w:val="white"/>
            <w:u w:val="single"/>
          </w:rPr>
          <w:t>aplicación móvil de Health First Colorado.</w:t>
        </w:r>
      </w:hyperlink>
    </w:p>
    <w:p w14:paraId="07CA635B" w14:textId="77777777" w:rsidR="00342E3B" w:rsidRPr="00D14240" w:rsidRDefault="00342E3B">
      <w:pPr>
        <w:spacing w:after="240"/>
        <w:rPr>
          <w:b/>
          <w:bCs/>
          <w:sz w:val="32"/>
          <w:szCs w:val="32"/>
        </w:rPr>
      </w:pPr>
    </w:p>
    <w:p w14:paraId="7A525F4A" w14:textId="77777777" w:rsidR="00342E3B" w:rsidRPr="00D14240" w:rsidRDefault="00000000">
      <w:pPr>
        <w:spacing w:after="240"/>
        <w:rPr>
          <w:b/>
          <w:bCs/>
          <w:sz w:val="32"/>
          <w:szCs w:val="32"/>
        </w:rPr>
      </w:pPr>
      <w:r w:rsidRPr="00D14240">
        <w:rPr>
          <w:b/>
          <w:bCs/>
          <w:sz w:val="32"/>
          <w:szCs w:val="32"/>
        </w:rPr>
        <w:lastRenderedPageBreak/>
        <w:t>¿Cómo cambio de proveedor de atención primaria (PCP)?</w:t>
      </w:r>
    </w:p>
    <w:p w14:paraId="451E93CB" w14:textId="77777777" w:rsidR="00342E3B" w:rsidRPr="00D14240" w:rsidRDefault="00000000">
      <w:pPr>
        <w:shd w:val="clear" w:color="auto" w:fill="FFFFFF" w:themeFill="background1"/>
        <w:spacing w:after="240"/>
        <w:rPr>
          <w:b/>
          <w:bCs/>
          <w:sz w:val="24"/>
          <w:szCs w:val="24"/>
        </w:rPr>
      </w:pPr>
      <w:r w:rsidRPr="00D14240">
        <w:rPr>
          <w:b/>
          <w:bCs/>
          <w:sz w:val="24"/>
          <w:szCs w:val="24"/>
        </w:rPr>
        <w:t xml:space="preserve">Puedes cambiar de proveedor de atención primaria (PCP) en cualquier momento </w:t>
      </w:r>
      <w:hyperlink r:id="rId18">
        <w:r w:rsidR="00342E3B" w:rsidRPr="00D14240">
          <w:rPr>
            <w:b/>
            <w:bCs/>
            <w:color w:val="0067AB"/>
            <w:sz w:val="24"/>
            <w:szCs w:val="24"/>
            <w:u w:val="single"/>
          </w:rPr>
          <w:t>visitando enroll.healthfirstcolorado.com</w:t>
        </w:r>
      </w:hyperlink>
      <w:r w:rsidRPr="00D14240">
        <w:rPr>
          <w:b/>
          <w:bCs/>
          <w:sz w:val="24"/>
          <w:szCs w:val="24"/>
        </w:rPr>
        <w:t xml:space="preserve"> o llamando al 303-839-2120 o 888-367-6557. Para TDD (Dispositivo de Telecomunicaciones para sordos) /TTY (Máquina Teletipo), llama al 888-876-8864. Llama de lunes a viernes, de 8 a.m. a 5 p.m. La llamada es gratuita.</w:t>
      </w:r>
    </w:p>
    <w:p w14:paraId="41189A9A" w14:textId="77777777" w:rsidR="00342E3B" w:rsidRPr="00D14240" w:rsidRDefault="00000000">
      <w:pPr>
        <w:shd w:val="clear" w:color="auto" w:fill="FFFFFF" w:themeFill="background1"/>
        <w:spacing w:after="240"/>
        <w:rPr>
          <w:b/>
          <w:bCs/>
          <w:sz w:val="24"/>
          <w:szCs w:val="24"/>
        </w:rPr>
      </w:pPr>
      <w:r w:rsidRPr="00D14240">
        <w:rPr>
          <w:b/>
          <w:bCs/>
          <w:sz w:val="24"/>
          <w:szCs w:val="24"/>
        </w:rPr>
        <w:t>Si tu plan de atención médica es Denver Health, dile a tu plan que quieres mantener a tu proveedor. Si tu plan de atención médica es Rocky Prime, dile a tu proveedor que quieres conservarlo.</w:t>
      </w:r>
    </w:p>
    <w:p w14:paraId="67EFE733" w14:textId="77777777" w:rsidR="00342E3B" w:rsidRPr="00D14240" w:rsidRDefault="00000000">
      <w:pPr>
        <w:shd w:val="clear" w:color="auto" w:fill="FFFFFF"/>
        <w:spacing w:after="240"/>
        <w:rPr>
          <w:b/>
          <w:bCs/>
          <w:sz w:val="24"/>
          <w:szCs w:val="24"/>
        </w:rPr>
      </w:pPr>
      <w:r w:rsidRPr="00D14240">
        <w:rPr>
          <w:b/>
          <w:bCs/>
          <w:sz w:val="24"/>
          <w:szCs w:val="24"/>
        </w:rPr>
        <w:t>Si uno de tus proveedores no participa en Health First Colorado, puedes pedirle que se una a la red.</w:t>
      </w:r>
    </w:p>
    <w:p w14:paraId="798586E3" w14:textId="77777777" w:rsidR="00342E3B" w:rsidRPr="00D14240" w:rsidRDefault="00342E3B">
      <w:pPr>
        <w:spacing w:after="240"/>
        <w:rPr>
          <w:b/>
          <w:bCs/>
          <w:sz w:val="32"/>
          <w:szCs w:val="32"/>
        </w:rPr>
      </w:pPr>
    </w:p>
    <w:p w14:paraId="129499DE" w14:textId="77777777" w:rsidR="00342E3B" w:rsidRPr="00D14240" w:rsidRDefault="00000000">
      <w:pPr>
        <w:spacing w:after="240"/>
        <w:rPr>
          <w:b/>
          <w:bCs/>
          <w:sz w:val="32"/>
          <w:szCs w:val="32"/>
        </w:rPr>
      </w:pPr>
      <w:r w:rsidRPr="00D14240">
        <w:rPr>
          <w:b/>
          <w:bCs/>
          <w:sz w:val="32"/>
          <w:szCs w:val="32"/>
        </w:rPr>
        <w:t>¿Qué es una determinación de discapacidad? (¿Cómo puedo calificar para una discapacidad?)</w:t>
      </w:r>
    </w:p>
    <w:p w14:paraId="69DFA699" w14:textId="77777777" w:rsidR="00342E3B" w:rsidRPr="00D14240" w:rsidRDefault="00000000">
      <w:pPr>
        <w:spacing w:after="240"/>
        <w:rPr>
          <w:b/>
          <w:bCs/>
          <w:sz w:val="32"/>
          <w:szCs w:val="32"/>
        </w:rPr>
      </w:pPr>
      <w:r w:rsidRPr="00D14240">
        <w:rPr>
          <w:b/>
          <w:bCs/>
          <w:sz w:val="24"/>
          <w:szCs w:val="24"/>
          <w:highlight w:val="white"/>
        </w:rPr>
        <w:t>Una determinación de discapacidad verifica si la condición médica de una persona le califica para prestaciones y servicios por discapacidad.</w:t>
      </w:r>
    </w:p>
    <w:p w14:paraId="44072A53" w14:textId="77777777" w:rsidR="00342E3B" w:rsidRPr="00D14240" w:rsidRDefault="00000000">
      <w:pPr>
        <w:spacing w:after="240"/>
        <w:rPr>
          <w:b/>
          <w:bCs/>
          <w:sz w:val="24"/>
          <w:szCs w:val="24"/>
        </w:rPr>
      </w:pPr>
      <w:r w:rsidRPr="00D14240">
        <w:rPr>
          <w:b/>
          <w:bCs/>
          <w:sz w:val="32"/>
          <w:szCs w:val="32"/>
        </w:rPr>
        <w:t>¿Cómo puedo consultar el estado de mi solicitud de Health First Colorado?</w:t>
      </w:r>
      <w:r w:rsidRPr="00D14240">
        <w:br/>
      </w:r>
      <w:r w:rsidRPr="00D14240">
        <w:rPr>
          <w:b/>
          <w:bCs/>
          <w:sz w:val="24"/>
          <w:szCs w:val="24"/>
        </w:rPr>
        <w:t xml:space="preserve">Si solicitaste Health First Colorado (el Programa Medicaid de Colorado) o el Plan de Atención Médica Infantil </w:t>
      </w:r>
      <w:r w:rsidRPr="00D14240">
        <w:rPr>
          <w:b/>
          <w:bCs/>
          <w:i/>
          <w:iCs/>
          <w:sz w:val="24"/>
          <w:szCs w:val="24"/>
        </w:rPr>
        <w:t>Plus</w:t>
      </w:r>
      <w:r w:rsidRPr="00D14240">
        <w:rPr>
          <w:b/>
          <w:bCs/>
          <w:sz w:val="24"/>
          <w:szCs w:val="24"/>
        </w:rPr>
        <w:t xml:space="preserve"> (CHP+), puedes consultar el estado de tu solicitud en línea a través </w:t>
      </w:r>
      <w:hyperlink r:id="rId19">
        <w:r w:rsidR="00342E3B" w:rsidRPr="00D14240">
          <w:rPr>
            <w:b/>
            <w:bCs/>
            <w:color w:val="0067AB"/>
            <w:sz w:val="24"/>
            <w:szCs w:val="24"/>
            <w:u w:val="single"/>
          </w:rPr>
          <w:t>de Colorado PEAK</w:t>
        </w:r>
      </w:hyperlink>
      <w:r w:rsidRPr="00D14240">
        <w:rPr>
          <w:b/>
          <w:bCs/>
          <w:sz w:val="24"/>
          <w:szCs w:val="24"/>
        </w:rPr>
        <w:t>.</w:t>
      </w:r>
    </w:p>
    <w:p w14:paraId="61EF9DD3" w14:textId="77777777" w:rsidR="00342E3B" w:rsidRPr="00D14240" w:rsidRDefault="00000000">
      <w:pPr>
        <w:shd w:val="clear" w:color="auto" w:fill="FFFFFF" w:themeFill="background1"/>
        <w:spacing w:after="240"/>
        <w:rPr>
          <w:b/>
          <w:bCs/>
          <w:sz w:val="32"/>
          <w:szCs w:val="32"/>
        </w:rPr>
      </w:pPr>
      <w:r w:rsidRPr="00D14240">
        <w:rPr>
          <w:b/>
          <w:bCs/>
          <w:sz w:val="24"/>
          <w:szCs w:val="24"/>
        </w:rPr>
        <w:t xml:space="preserve">Incluso si solicitaste por correo, en persona o por teléfono, aún puedes crear una  cuenta </w:t>
      </w:r>
      <w:hyperlink r:id="rId20">
        <w:r w:rsidR="00342E3B" w:rsidRPr="00D14240">
          <w:rPr>
            <w:b/>
            <w:bCs/>
            <w:color w:val="0067AB"/>
            <w:sz w:val="24"/>
            <w:szCs w:val="24"/>
            <w:u w:val="single"/>
          </w:rPr>
          <w:t>en Colorado PEAK</w:t>
        </w:r>
      </w:hyperlink>
      <w:r w:rsidRPr="00D14240">
        <w:rPr>
          <w:b/>
          <w:bCs/>
          <w:sz w:val="24"/>
          <w:szCs w:val="24"/>
        </w:rPr>
        <w:t xml:space="preserve"> y consultar el estado de tu solicitud en línea. Puede tardar hasta 45 días —o hasta 90 días si la solicitud requiere una determinación de discapacidad— desde la fecha en que se recibió su solicitud hasta que se le asigne un número de caso. Una vez que te asignen un número de caso, puedes consultar tu estado y beneficios en línea a través </w:t>
      </w:r>
      <w:hyperlink r:id="rId21">
        <w:r w:rsidR="00342E3B" w:rsidRPr="00D14240">
          <w:rPr>
            <w:b/>
            <w:bCs/>
            <w:color w:val="0067AB"/>
            <w:sz w:val="24"/>
            <w:szCs w:val="24"/>
            <w:u w:val="single"/>
          </w:rPr>
          <w:t>de Colorado PEAK</w:t>
        </w:r>
      </w:hyperlink>
      <w:r w:rsidRPr="00D14240">
        <w:rPr>
          <w:b/>
          <w:bCs/>
          <w:sz w:val="24"/>
          <w:szCs w:val="24"/>
        </w:rPr>
        <w:t xml:space="preserve">. </w:t>
      </w:r>
      <w:hyperlink r:id="rId22">
        <w:r w:rsidR="00342E3B" w:rsidRPr="00D14240">
          <w:rPr>
            <w:b/>
            <w:bCs/>
            <w:color w:val="0067AB"/>
            <w:sz w:val="24"/>
            <w:szCs w:val="24"/>
            <w:u w:val="single"/>
          </w:rPr>
          <w:t>Obtén más información sobre tu número de caso</w:t>
        </w:r>
      </w:hyperlink>
      <w:r w:rsidRPr="00D14240">
        <w:rPr>
          <w:b/>
          <w:bCs/>
          <w:sz w:val="24"/>
          <w:szCs w:val="24"/>
        </w:rPr>
        <w:t xml:space="preserve"> y dónde encontrarlo.</w:t>
      </w:r>
    </w:p>
    <w:p w14:paraId="4086822A" w14:textId="77777777" w:rsidR="00342E3B" w:rsidRPr="00D14240" w:rsidRDefault="00000000">
      <w:pPr>
        <w:spacing w:after="240"/>
        <w:rPr>
          <w:b/>
          <w:bCs/>
          <w:sz w:val="32"/>
          <w:szCs w:val="32"/>
        </w:rPr>
      </w:pPr>
      <w:r w:rsidRPr="00D14240">
        <w:rPr>
          <w:b/>
          <w:bCs/>
          <w:sz w:val="32"/>
          <w:szCs w:val="32"/>
        </w:rPr>
        <w:br/>
        <w:t>Soy miembro de Health First Colorado. ¿Qué hago si estoy fuera del estado y necesito ir al médico?</w:t>
      </w:r>
    </w:p>
    <w:p w14:paraId="033C6F49" w14:textId="77777777" w:rsidR="00342E3B" w:rsidRPr="00D14240" w:rsidRDefault="00000000">
      <w:pPr>
        <w:shd w:val="clear" w:color="auto" w:fill="FFFFFF"/>
        <w:spacing w:after="240"/>
        <w:rPr>
          <w:b/>
          <w:bCs/>
          <w:sz w:val="24"/>
          <w:szCs w:val="24"/>
        </w:rPr>
      </w:pPr>
      <w:r w:rsidRPr="00D14240">
        <w:rPr>
          <w:b/>
          <w:bCs/>
          <w:sz w:val="24"/>
          <w:szCs w:val="24"/>
        </w:rPr>
        <w:lastRenderedPageBreak/>
        <w:t>Si estás temporalmente fuera del estado pero sigues siendo residente de Colorado, puedes recibir algunos beneficios de Health First Colorado (el programa Medicaid de Colorado) bajo ciertas condiciones:</w:t>
      </w:r>
    </w:p>
    <w:p w14:paraId="4085F7D2" w14:textId="77777777" w:rsidR="00342E3B" w:rsidRPr="00D14240" w:rsidRDefault="00000000">
      <w:pPr>
        <w:numPr>
          <w:ilvl w:val="0"/>
          <w:numId w:val="2"/>
        </w:numPr>
        <w:shd w:val="clear" w:color="auto" w:fill="FFFFFF"/>
        <w:ind w:left="1080"/>
        <w:rPr>
          <w:b/>
          <w:bCs/>
        </w:rPr>
      </w:pPr>
      <w:r w:rsidRPr="00D14240">
        <w:rPr>
          <w:b/>
          <w:bCs/>
          <w:sz w:val="24"/>
          <w:szCs w:val="24"/>
        </w:rPr>
        <w:t>Es una emergencia médica.</w:t>
      </w:r>
    </w:p>
    <w:p w14:paraId="6E8104E3" w14:textId="77777777" w:rsidR="00342E3B" w:rsidRPr="00D14240" w:rsidRDefault="00000000">
      <w:pPr>
        <w:numPr>
          <w:ilvl w:val="0"/>
          <w:numId w:val="2"/>
        </w:numPr>
        <w:shd w:val="clear" w:color="auto" w:fill="FFFFFF" w:themeFill="background1"/>
        <w:ind w:left="1080"/>
        <w:rPr>
          <w:b/>
          <w:bCs/>
        </w:rPr>
      </w:pPr>
      <w:r w:rsidRPr="00D14240">
        <w:rPr>
          <w:b/>
          <w:bCs/>
          <w:sz w:val="24"/>
          <w:szCs w:val="24"/>
        </w:rPr>
        <w:t>Tu salud estaría en peligro si tuvieras que volver a Colorado para recibir atención o tratamiento médico.</w:t>
      </w:r>
    </w:p>
    <w:p w14:paraId="66A561E3" w14:textId="77777777" w:rsidR="00342E3B" w:rsidRPr="00D14240" w:rsidRDefault="00000000">
      <w:pPr>
        <w:numPr>
          <w:ilvl w:val="0"/>
          <w:numId w:val="2"/>
        </w:numPr>
        <w:shd w:val="clear" w:color="auto" w:fill="FFFFFF"/>
        <w:spacing w:after="380"/>
        <w:ind w:left="1080"/>
        <w:rPr>
          <w:b/>
          <w:bCs/>
        </w:rPr>
      </w:pPr>
      <w:r w:rsidRPr="00D14240">
        <w:rPr>
          <w:b/>
          <w:bCs/>
          <w:sz w:val="24"/>
          <w:szCs w:val="24"/>
        </w:rPr>
        <w:t xml:space="preserve">El proveedor de atención médica que te atienda debe inscribirse en el programa Health First Colorado. Los profesionales de atención médica pueden visitar la </w:t>
      </w:r>
      <w:hyperlink r:id="rId23">
        <w:r w:rsidR="00342E3B" w:rsidRPr="00D14240">
          <w:rPr>
            <w:b/>
            <w:bCs/>
            <w:color w:val="0067AB"/>
            <w:sz w:val="24"/>
            <w:szCs w:val="24"/>
            <w:u w:val="single"/>
          </w:rPr>
          <w:t xml:space="preserve"> página Para nuestros proveedores</w:t>
        </w:r>
      </w:hyperlink>
      <w:r w:rsidRPr="00D14240">
        <w:rPr>
          <w:b/>
          <w:bCs/>
          <w:sz w:val="24"/>
          <w:szCs w:val="24"/>
        </w:rPr>
        <w:t xml:space="preserve"> para más información.</w:t>
      </w:r>
    </w:p>
    <w:p w14:paraId="71A9312E" w14:textId="77777777" w:rsidR="00342E3B" w:rsidRPr="00D14240" w:rsidRDefault="00000000">
      <w:pPr>
        <w:shd w:val="clear" w:color="auto" w:fill="FFFFFF"/>
        <w:spacing w:after="240"/>
        <w:rPr>
          <w:b/>
          <w:bCs/>
          <w:sz w:val="24"/>
          <w:szCs w:val="24"/>
        </w:rPr>
      </w:pPr>
      <w:r w:rsidRPr="00D14240">
        <w:rPr>
          <w:b/>
          <w:bCs/>
          <w:sz w:val="24"/>
          <w:szCs w:val="24"/>
        </w:rPr>
        <w:t xml:space="preserve">Si tienes más preguntas sobre cómo acudir a un proveedor sanitario fuera del estado, llama al </w:t>
      </w:r>
      <w:hyperlink r:id="rId24">
        <w:r w:rsidR="00342E3B" w:rsidRPr="00D14240">
          <w:rPr>
            <w:b/>
            <w:bCs/>
            <w:color w:val="0067AB"/>
            <w:sz w:val="24"/>
            <w:szCs w:val="24"/>
            <w:u w:val="single"/>
          </w:rPr>
          <w:t>Centro de Contacto para Miembros</w:t>
        </w:r>
      </w:hyperlink>
      <w:r w:rsidRPr="00D14240">
        <w:rPr>
          <w:b/>
          <w:bCs/>
          <w:sz w:val="24"/>
          <w:szCs w:val="24"/>
        </w:rPr>
        <w:t>.</w:t>
      </w:r>
    </w:p>
    <w:p w14:paraId="02D0AB40" w14:textId="77777777" w:rsidR="00342E3B" w:rsidRPr="00D14240" w:rsidRDefault="00342E3B">
      <w:pPr>
        <w:spacing w:after="240"/>
        <w:rPr>
          <w:b/>
          <w:bCs/>
          <w:sz w:val="32"/>
          <w:szCs w:val="32"/>
        </w:rPr>
      </w:pPr>
    </w:p>
    <w:p w14:paraId="1A465B58" w14:textId="77777777" w:rsidR="00342E3B" w:rsidRPr="00D14240" w:rsidRDefault="00342E3B">
      <w:pPr>
        <w:spacing w:after="240"/>
        <w:rPr>
          <w:b/>
          <w:bCs/>
          <w:sz w:val="32"/>
          <w:szCs w:val="32"/>
        </w:rPr>
      </w:pPr>
    </w:p>
    <w:p w14:paraId="182AEF14" w14:textId="77777777" w:rsidR="00342E3B" w:rsidRPr="00D14240" w:rsidRDefault="00000000">
      <w:pPr>
        <w:spacing w:after="240"/>
        <w:rPr>
          <w:b/>
          <w:bCs/>
          <w:sz w:val="32"/>
          <w:szCs w:val="32"/>
        </w:rPr>
      </w:pPr>
      <w:r w:rsidRPr="00D14240">
        <w:rPr>
          <w:b/>
          <w:bCs/>
          <w:sz w:val="32"/>
          <w:szCs w:val="32"/>
        </w:rPr>
        <w:t>¿Qué es una Solicitud de Autorización Previa y por qué la necesito?</w:t>
      </w:r>
    </w:p>
    <w:p w14:paraId="42228DE9" w14:textId="77777777" w:rsidR="00342E3B" w:rsidRPr="00D14240" w:rsidRDefault="00000000">
      <w:pPr>
        <w:spacing w:after="240"/>
        <w:rPr>
          <w:b/>
          <w:bCs/>
          <w:sz w:val="32"/>
          <w:szCs w:val="32"/>
        </w:rPr>
      </w:pPr>
      <w:r w:rsidRPr="00D14240">
        <w:rPr>
          <w:b/>
          <w:bCs/>
          <w:sz w:val="24"/>
          <w:szCs w:val="24"/>
          <w:highlight w:val="white"/>
        </w:rPr>
        <w:t xml:space="preserve">Algunos servicios y beneficios de Health First Colorado (el Programa Medicaid de Colorado) requieren que un proveedor de atención médica rellene un formulario o haga una llamada telefónica que permita obtener servicios y suministros adicionales si tienes una necesidad médica especial. Si tiene preguntas sobre autorizaciones previas, por favor contacta con tu proveedor de atención médica o con el </w:t>
      </w:r>
      <w:hyperlink r:id="rId25">
        <w:r w:rsidR="00342E3B" w:rsidRPr="00D14240">
          <w:rPr>
            <w:b/>
            <w:bCs/>
            <w:color w:val="0067AB"/>
            <w:sz w:val="24"/>
            <w:szCs w:val="24"/>
            <w:highlight w:val="white"/>
            <w:u w:val="single"/>
          </w:rPr>
          <w:t>Centro de Contacto con Miembros</w:t>
        </w:r>
      </w:hyperlink>
      <w:r w:rsidRPr="00D14240">
        <w:rPr>
          <w:b/>
          <w:bCs/>
          <w:sz w:val="24"/>
          <w:szCs w:val="24"/>
          <w:highlight w:val="white"/>
        </w:rPr>
        <w:t>.</w:t>
      </w:r>
    </w:p>
    <w:p w14:paraId="42AAED99" w14:textId="77777777" w:rsidR="00342E3B" w:rsidRPr="00D14240" w:rsidRDefault="00000000">
      <w:pPr>
        <w:spacing w:after="240"/>
        <w:rPr>
          <w:b/>
          <w:bCs/>
          <w:sz w:val="24"/>
          <w:szCs w:val="24"/>
        </w:rPr>
      </w:pPr>
      <w:r w:rsidRPr="00D14240">
        <w:rPr>
          <w:b/>
          <w:bCs/>
          <w:sz w:val="32"/>
          <w:szCs w:val="32"/>
        </w:rPr>
        <w:t>¿Cómo puedo averiguar mi fecha de renovación?</w:t>
      </w:r>
    </w:p>
    <w:p w14:paraId="3269EB23" w14:textId="77777777" w:rsidR="00342E3B" w:rsidRPr="00D14240" w:rsidRDefault="00000000">
      <w:pPr>
        <w:shd w:val="clear" w:color="auto" w:fill="FFFFFF" w:themeFill="background1"/>
        <w:spacing w:after="240"/>
        <w:rPr>
          <w:b/>
          <w:bCs/>
          <w:sz w:val="24"/>
          <w:szCs w:val="24"/>
        </w:rPr>
      </w:pPr>
      <w:r w:rsidRPr="00D14240">
        <w:rPr>
          <w:b/>
          <w:bCs/>
          <w:sz w:val="24"/>
          <w:szCs w:val="24"/>
        </w:rPr>
        <w:t xml:space="preserve">App. Puedes encontrar tu fecha de renovación en la </w:t>
      </w:r>
      <w:hyperlink r:id="rId26">
        <w:r w:rsidR="00342E3B" w:rsidRPr="00D14240">
          <w:rPr>
            <w:b/>
            <w:bCs/>
            <w:sz w:val="24"/>
            <w:szCs w:val="24"/>
            <w:u w:val="single"/>
          </w:rPr>
          <w:t>app de Health First Colorado</w:t>
        </w:r>
      </w:hyperlink>
      <w:r w:rsidRPr="00D14240">
        <w:rPr>
          <w:b/>
          <w:bCs/>
          <w:sz w:val="24"/>
          <w:szCs w:val="24"/>
        </w:rPr>
        <w:t>. Después de iniciar sesión, ve a la sección "Enlaces Rápidos" para encontrar la fecha de renovación. Si necesitas tomar medidas sobre tu renovación, verás un aviso.</w:t>
      </w:r>
    </w:p>
    <w:p w14:paraId="246E6E6A" w14:textId="77777777" w:rsidR="00342E3B" w:rsidRPr="00D14240" w:rsidRDefault="00000000">
      <w:pPr>
        <w:shd w:val="clear" w:color="auto" w:fill="FFFFFF" w:themeFill="background1"/>
        <w:spacing w:after="240"/>
        <w:rPr>
          <w:b/>
          <w:bCs/>
          <w:sz w:val="24"/>
          <w:szCs w:val="24"/>
        </w:rPr>
      </w:pPr>
      <w:r w:rsidRPr="00D14240">
        <w:rPr>
          <w:b/>
          <w:bCs/>
          <w:sz w:val="24"/>
          <w:szCs w:val="24"/>
        </w:rPr>
        <w:t>Puedes recibir notificación sobre tu renovación mediante una notificación desde la app de Health First Colorado si te has inscrito.</w:t>
      </w:r>
    </w:p>
    <w:p w14:paraId="3B8EA409" w14:textId="77777777" w:rsidR="00342E3B" w:rsidRPr="00D14240" w:rsidRDefault="00000000">
      <w:pPr>
        <w:shd w:val="clear" w:color="auto" w:fill="FFFFFF"/>
        <w:spacing w:after="240"/>
        <w:rPr>
          <w:b/>
          <w:bCs/>
          <w:sz w:val="24"/>
          <w:szCs w:val="24"/>
        </w:rPr>
      </w:pPr>
      <w:r w:rsidRPr="00D14240">
        <w:rPr>
          <w:b/>
          <w:bCs/>
          <w:sz w:val="24"/>
          <w:szCs w:val="24"/>
        </w:rPr>
        <w:t xml:space="preserve">Online. Puedes consultar la fecha de vencimiento de tu renovación en </w:t>
      </w:r>
      <w:hyperlink r:id="rId27">
        <w:r w:rsidR="00342E3B" w:rsidRPr="00D14240">
          <w:rPr>
            <w:b/>
            <w:bCs/>
            <w:sz w:val="24"/>
            <w:szCs w:val="24"/>
            <w:u w:val="single"/>
          </w:rPr>
          <w:t>CO.gov/PEAK</w:t>
        </w:r>
      </w:hyperlink>
      <w:r w:rsidRPr="00D14240">
        <w:rPr>
          <w:b/>
          <w:bCs/>
          <w:sz w:val="24"/>
          <w:szCs w:val="24"/>
        </w:rPr>
        <w:t xml:space="preserve"> en cualquier momento.</w:t>
      </w:r>
    </w:p>
    <w:p w14:paraId="6A37CAB4" w14:textId="77777777" w:rsidR="00342E3B" w:rsidRPr="00D14240" w:rsidRDefault="00000000">
      <w:pPr>
        <w:numPr>
          <w:ilvl w:val="0"/>
          <w:numId w:val="3"/>
        </w:numPr>
        <w:shd w:val="clear" w:color="auto" w:fill="FFFFFF"/>
        <w:ind w:left="1080"/>
        <w:rPr>
          <w:b/>
          <w:bCs/>
        </w:rPr>
      </w:pPr>
      <w:r w:rsidRPr="00D14240">
        <w:rPr>
          <w:b/>
          <w:bCs/>
          <w:sz w:val="24"/>
          <w:szCs w:val="24"/>
        </w:rPr>
        <w:lastRenderedPageBreak/>
        <w:t>Inicia sesión en PEAK.</w:t>
      </w:r>
    </w:p>
    <w:p w14:paraId="796848A2" w14:textId="77777777" w:rsidR="00342E3B" w:rsidRPr="00D14240" w:rsidRDefault="00000000">
      <w:pPr>
        <w:numPr>
          <w:ilvl w:val="0"/>
          <w:numId w:val="3"/>
        </w:numPr>
        <w:shd w:val="clear" w:color="auto" w:fill="FFFFFF"/>
        <w:ind w:left="1080"/>
        <w:rPr>
          <w:b/>
          <w:bCs/>
        </w:rPr>
      </w:pPr>
      <w:r w:rsidRPr="00D14240">
        <w:rPr>
          <w:b/>
          <w:bCs/>
          <w:sz w:val="24"/>
          <w:szCs w:val="24"/>
        </w:rPr>
        <w:t>En la navegación principal, elige "Gestionar mis beneficios" y luego "Resumen de los beneficios de la cobertura médica".</w:t>
      </w:r>
    </w:p>
    <w:p w14:paraId="30B7689C" w14:textId="77777777" w:rsidR="00342E3B" w:rsidRPr="00D14240" w:rsidRDefault="00000000">
      <w:pPr>
        <w:numPr>
          <w:ilvl w:val="0"/>
          <w:numId w:val="3"/>
        </w:numPr>
        <w:shd w:val="clear" w:color="auto" w:fill="FFFFFF"/>
        <w:spacing w:after="380"/>
        <w:ind w:left="1080"/>
        <w:rPr>
          <w:b/>
          <w:bCs/>
        </w:rPr>
      </w:pPr>
      <w:r w:rsidRPr="00D14240">
        <w:rPr>
          <w:b/>
          <w:bCs/>
          <w:sz w:val="24"/>
          <w:szCs w:val="24"/>
        </w:rPr>
        <w:t>Consulta las fechas de renovación de cada miembro del hogar en "Resumen de beneficios de cobertura médica."</w:t>
      </w:r>
    </w:p>
    <w:p w14:paraId="073508F5" w14:textId="77777777" w:rsidR="00342E3B" w:rsidRPr="00D14240" w:rsidRDefault="00000000">
      <w:pPr>
        <w:shd w:val="clear" w:color="auto" w:fill="FFFFFF"/>
        <w:spacing w:after="240"/>
        <w:rPr>
          <w:b/>
          <w:bCs/>
          <w:sz w:val="24"/>
          <w:szCs w:val="24"/>
        </w:rPr>
      </w:pPr>
      <w:r w:rsidRPr="00D14240">
        <w:rPr>
          <w:b/>
          <w:bCs/>
          <w:sz w:val="24"/>
          <w:szCs w:val="24"/>
        </w:rPr>
        <w:t xml:space="preserve">Chatbot. Puedes usar el chatbot en </w:t>
      </w:r>
      <w:hyperlink r:id="rId28">
        <w:r w:rsidR="00342E3B" w:rsidRPr="00D14240">
          <w:rPr>
            <w:b/>
            <w:bCs/>
            <w:sz w:val="24"/>
            <w:szCs w:val="24"/>
            <w:u w:val="single"/>
          </w:rPr>
          <w:t>CO.gov/PEAK</w:t>
        </w:r>
      </w:hyperlink>
      <w:r w:rsidRPr="00D14240">
        <w:rPr>
          <w:b/>
          <w:bCs/>
          <w:sz w:val="24"/>
          <w:szCs w:val="24"/>
        </w:rPr>
        <w:t xml:space="preserve"> o Health First Colorado para encontrar la fecha de renovación. Inicia el chat y elige "Comprobar mis beneficios". Tras confirmar tu identidad, puedes acceder a la fecha de renovación.</w:t>
      </w:r>
    </w:p>
    <w:p w14:paraId="18A56224" w14:textId="77777777" w:rsidR="00342E3B" w:rsidRPr="00D14240" w:rsidRDefault="00342E3B">
      <w:pPr>
        <w:spacing w:after="240"/>
        <w:rPr>
          <w:b/>
          <w:bCs/>
          <w:sz w:val="32"/>
          <w:szCs w:val="32"/>
        </w:rPr>
      </w:pPr>
    </w:p>
    <w:p w14:paraId="1BB2CF54" w14:textId="77777777" w:rsidR="00342E3B" w:rsidRPr="00D14240" w:rsidRDefault="00342E3B">
      <w:pPr>
        <w:spacing w:after="240"/>
        <w:rPr>
          <w:b/>
          <w:bCs/>
          <w:sz w:val="32"/>
          <w:szCs w:val="32"/>
        </w:rPr>
      </w:pPr>
    </w:p>
    <w:p w14:paraId="35C89199" w14:textId="77777777" w:rsidR="00342E3B" w:rsidRPr="00D14240" w:rsidRDefault="00000000">
      <w:pPr>
        <w:spacing w:after="240"/>
        <w:rPr>
          <w:b/>
          <w:bCs/>
          <w:sz w:val="32"/>
          <w:szCs w:val="32"/>
        </w:rPr>
      </w:pPr>
      <w:r w:rsidRPr="00D14240">
        <w:rPr>
          <w:b/>
          <w:bCs/>
          <w:sz w:val="32"/>
          <w:szCs w:val="32"/>
        </w:rPr>
        <w:t>¿Cómo puedo obtener ayuda usando la página web de Colorado PEAK?</w:t>
      </w:r>
    </w:p>
    <w:p w14:paraId="6A866A61" w14:textId="77777777" w:rsidR="00342E3B" w:rsidRPr="00D14240" w:rsidRDefault="00000000">
      <w:pPr>
        <w:shd w:val="clear" w:color="auto" w:fill="FFFFFF"/>
        <w:spacing w:after="240"/>
        <w:rPr>
          <w:sz w:val="24"/>
          <w:szCs w:val="24"/>
        </w:rPr>
      </w:pPr>
      <w:r w:rsidRPr="00D14240">
        <w:rPr>
          <w:sz w:val="24"/>
          <w:szCs w:val="24"/>
        </w:rPr>
        <w:t xml:space="preserve">Si necesitas ayuda con algún problema técnico en la </w:t>
      </w:r>
      <w:hyperlink r:id="rId29">
        <w:r w:rsidR="00342E3B" w:rsidRPr="00D14240">
          <w:rPr>
            <w:color w:val="0067AB"/>
            <w:sz w:val="24"/>
            <w:szCs w:val="24"/>
            <w:u w:val="single"/>
          </w:rPr>
          <w:t xml:space="preserve"> </w:t>
        </w:r>
        <w:r w:rsidR="00342E3B" w:rsidRPr="00D14240">
          <w:rPr>
            <w:sz w:val="24"/>
            <w:szCs w:val="24"/>
          </w:rPr>
          <w:t xml:space="preserve">página web de </w:t>
        </w:r>
        <w:r w:rsidR="00342E3B" w:rsidRPr="00D14240">
          <w:rPr>
            <w:color w:val="0067AB"/>
            <w:sz w:val="24"/>
            <w:szCs w:val="24"/>
            <w:u w:val="single"/>
          </w:rPr>
          <w:t>Colorado.gov/PEAK</w:t>
        </w:r>
      </w:hyperlink>
      <w:r w:rsidRPr="00D14240">
        <w:rPr>
          <w:sz w:val="24"/>
          <w:szCs w:val="24"/>
        </w:rPr>
        <w:t xml:space="preserve">, como restablecimiento de contraseña, mensajes de error o problemas de navegación, llama al Centro de Atención Técnica de PEAK al </w:t>
      </w:r>
      <w:r w:rsidRPr="00D14240">
        <w:rPr>
          <w:color w:val="0067AB"/>
          <w:sz w:val="24"/>
          <w:szCs w:val="24"/>
        </w:rPr>
        <w:t>1-800-250-7741</w:t>
      </w:r>
      <w:r w:rsidRPr="00D14240">
        <w:rPr>
          <w:sz w:val="24"/>
          <w:szCs w:val="24"/>
        </w:rPr>
        <w:t>.</w:t>
      </w:r>
    </w:p>
    <w:p w14:paraId="41ABF63C" w14:textId="77777777" w:rsidR="00342E3B" w:rsidRPr="00D14240" w:rsidRDefault="00000000">
      <w:pPr>
        <w:shd w:val="clear" w:color="auto" w:fill="FFFFFF"/>
        <w:spacing w:after="240"/>
        <w:rPr>
          <w:i/>
          <w:iCs/>
          <w:sz w:val="24"/>
          <w:szCs w:val="24"/>
        </w:rPr>
      </w:pPr>
      <w:r w:rsidRPr="00D14240">
        <w:rPr>
          <w:sz w:val="24"/>
          <w:szCs w:val="24"/>
        </w:rPr>
        <w:t>Horario de apertura: de lunes a viernes, de 7:30 a 17:15 horas.</w:t>
      </w:r>
      <w:r w:rsidRPr="00D14240">
        <w:rPr>
          <w:sz w:val="24"/>
          <w:szCs w:val="24"/>
        </w:rPr>
        <w:br/>
      </w:r>
      <w:r w:rsidRPr="00D14240">
        <w:rPr>
          <w:i/>
          <w:iCs/>
          <w:sz w:val="24"/>
          <w:szCs w:val="24"/>
        </w:rPr>
        <w:t>Nota: El Centro de Atención Técnica de PEAK está cerrado en festivos estatales.</w:t>
      </w:r>
    </w:p>
    <w:p w14:paraId="7D124452" w14:textId="77777777" w:rsidR="00342E3B" w:rsidRPr="00D14240" w:rsidRDefault="00342E3B"/>
    <w:p w14:paraId="2BE6B9EF" w14:textId="77777777" w:rsidR="004221CF" w:rsidRPr="00D14240" w:rsidRDefault="004221CF" w:rsidP="004221CF">
      <w:r w:rsidRPr="00D14240">
        <w:rPr>
          <w:b/>
          <w:bCs/>
          <w:color w:val="999999"/>
          <w:sz w:val="24"/>
          <w:szCs w:val="24"/>
          <w:highlight w:val="yellow"/>
        </w:rPr>
        <w:t>[Category &amp; Tag Names]</w:t>
      </w:r>
    </w:p>
    <w:p w14:paraId="2B2983B1" w14:textId="6C42C420" w:rsidR="00342E3B" w:rsidRPr="00D14240" w:rsidRDefault="00342E3B"/>
    <w:p w14:paraId="21161123" w14:textId="77777777" w:rsidR="004221CF" w:rsidRPr="00D14240" w:rsidRDefault="004221CF" w:rsidP="004221CF">
      <w:r w:rsidRPr="00D14240">
        <w:t>Apelaciones</w:t>
      </w:r>
    </w:p>
    <w:p w14:paraId="669C1CCA" w14:textId="77777777" w:rsidR="004221CF" w:rsidRPr="00D14240" w:rsidRDefault="004221CF" w:rsidP="004221CF">
      <w:r w:rsidRPr="00D14240">
        <w:t>Solicitar y afiliarse</w:t>
      </w:r>
    </w:p>
    <w:p w14:paraId="0E09709D" w14:textId="77777777" w:rsidR="004221CF" w:rsidRPr="00D14240" w:rsidRDefault="004221CF" w:rsidP="004221CF">
      <w:r w:rsidRPr="00D14240">
        <w:t>Tarjeta de miembro</w:t>
      </w:r>
    </w:p>
    <w:p w14:paraId="1B31FAD9" w14:textId="77777777" w:rsidR="004221CF" w:rsidRPr="00D14240" w:rsidRDefault="004221CF" w:rsidP="004221CF">
      <w:r w:rsidRPr="00D14240">
        <w:t>Beneficios y cobertura</w:t>
      </w:r>
    </w:p>
    <w:p w14:paraId="67711911" w14:textId="77777777" w:rsidR="004221CF" w:rsidRPr="00D14240" w:rsidRDefault="004221CF" w:rsidP="004221CF">
      <w:r w:rsidRPr="00D14240">
        <w:t>Cambiar o cancelar un plan</w:t>
      </w:r>
    </w:p>
    <w:p w14:paraId="78DB90E4" w14:textId="77777777" w:rsidR="004221CF" w:rsidRPr="00D14240" w:rsidRDefault="004221CF" w:rsidP="004221CF">
      <w:r w:rsidRPr="00D14240">
        <w:t>Determinación de discapacidad</w:t>
      </w:r>
    </w:p>
    <w:p w14:paraId="1A52745D" w14:textId="77777777" w:rsidR="004221CF" w:rsidRPr="00D14240" w:rsidRDefault="004221CF" w:rsidP="004221CF">
      <w:r w:rsidRPr="00D14240">
        <w:t>General</w:t>
      </w:r>
    </w:p>
    <w:p w14:paraId="6846DF3C" w14:textId="77777777" w:rsidR="004221CF" w:rsidRPr="00D14240" w:rsidRDefault="004221CF" w:rsidP="004221CF">
      <w:r w:rsidRPr="00D14240">
        <w:t xml:space="preserve">HR1 </w:t>
      </w:r>
    </w:p>
    <w:p w14:paraId="01EEFDA2" w14:textId="77777777" w:rsidR="004221CF" w:rsidRPr="00D14240" w:rsidRDefault="004221CF" w:rsidP="004221CF">
      <w:r w:rsidRPr="00D14240">
        <w:t xml:space="preserve">Renovaciones semestrales </w:t>
      </w:r>
    </w:p>
    <w:p w14:paraId="4884D47E" w14:textId="77777777" w:rsidR="004221CF" w:rsidRPr="00D14240" w:rsidRDefault="004221CF" w:rsidP="004221CF">
      <w:r w:rsidRPr="00D14240">
        <w:t xml:space="preserve">Apelaciones </w:t>
      </w:r>
    </w:p>
    <w:p w14:paraId="2AD8B8CC" w14:textId="77777777" w:rsidR="004221CF" w:rsidRPr="00D14240" w:rsidRDefault="004221CF" w:rsidP="004221CF">
      <w:r w:rsidRPr="00D14240">
        <w:t>Cobertura retroactiva</w:t>
      </w:r>
    </w:p>
    <w:p w14:paraId="57363E7A" w14:textId="77777777" w:rsidR="004221CF" w:rsidRPr="00D14240" w:rsidRDefault="004221CF" w:rsidP="004221CF">
      <w:r w:rsidRPr="00D14240">
        <w:t>Mantenerse informado</w:t>
      </w:r>
    </w:p>
    <w:p w14:paraId="5707BC64" w14:textId="77777777" w:rsidR="004221CF" w:rsidRPr="00D14240" w:rsidRDefault="004221CF" w:rsidP="004221CF">
      <w:r w:rsidRPr="00D14240">
        <w:t>Farmacia</w:t>
      </w:r>
    </w:p>
    <w:p w14:paraId="5ED31BA6" w14:textId="77777777" w:rsidR="004221CF" w:rsidRPr="00D14240" w:rsidRDefault="004221CF" w:rsidP="004221CF">
      <w:r w:rsidRPr="00D14240">
        <w:lastRenderedPageBreak/>
        <w:t>Fisioterapia y terapia ocupacional</w:t>
      </w:r>
    </w:p>
    <w:p w14:paraId="63D8888B" w14:textId="77777777" w:rsidR="004221CF" w:rsidRPr="00D14240" w:rsidRDefault="004221CF" w:rsidP="004221CF">
      <w:r w:rsidRPr="00D14240">
        <w:t>Privacidad</w:t>
      </w:r>
    </w:p>
    <w:p w14:paraId="04FB2327" w14:textId="77777777" w:rsidR="004221CF" w:rsidRPr="00D14240" w:rsidRDefault="004221CF" w:rsidP="004221CF">
      <w:r w:rsidRPr="00D14240">
        <w:t>Renovaciones</w:t>
      </w:r>
    </w:p>
    <w:p w14:paraId="31803CCD" w14:textId="77777777" w:rsidR="004221CF" w:rsidRPr="00D14240" w:rsidRDefault="004221CF" w:rsidP="004221CF">
      <w:r w:rsidRPr="00D14240">
        <w:t>Técnico</w:t>
      </w:r>
    </w:p>
    <w:p w14:paraId="1FA94FB4" w14:textId="77777777" w:rsidR="004221CF" w:rsidRPr="00D14240" w:rsidRDefault="004221CF" w:rsidP="004221CF">
      <w:r w:rsidRPr="00D14240">
        <w:t>Verificación</w:t>
      </w:r>
    </w:p>
    <w:p w14:paraId="3D636DF4" w14:textId="77777777" w:rsidR="004221CF" w:rsidRPr="00D14240" w:rsidRDefault="004221CF" w:rsidP="004221CF">
      <w:r w:rsidRPr="00D14240">
        <w:t>Requisitos laborales</w:t>
      </w:r>
    </w:p>
    <w:p w14:paraId="5D1C65D7" w14:textId="2A7E0102" w:rsidR="004221CF" w:rsidRPr="004221CF" w:rsidRDefault="004221CF" w:rsidP="004221CF">
      <w:r w:rsidRPr="00D14240">
        <w:t>Preguntas frecuentes</w:t>
      </w:r>
    </w:p>
    <w:sectPr w:rsidR="004221CF" w:rsidRPr="004221CF">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A7160" w14:textId="77777777" w:rsidR="0030223F" w:rsidRPr="00D14240" w:rsidRDefault="0030223F">
      <w:pPr>
        <w:spacing w:line="240" w:lineRule="auto"/>
      </w:pPr>
      <w:r w:rsidRPr="00D14240">
        <w:separator/>
      </w:r>
    </w:p>
  </w:endnote>
  <w:endnote w:type="continuationSeparator" w:id="0">
    <w:p w14:paraId="33919CD1" w14:textId="77777777" w:rsidR="0030223F" w:rsidRPr="00D14240" w:rsidRDefault="0030223F">
      <w:pPr>
        <w:spacing w:line="240" w:lineRule="auto"/>
      </w:pPr>
      <w:r w:rsidRPr="00D142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 w:fontKey="{EDC92E94-7A47-44A7-8BD5-27A29CBBF4C4}"/>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DC3DF32F-8F36-4C27-ABE2-BF61484033F4}"/>
  </w:font>
  <w:font w:name="Cambria">
    <w:panose1 w:val="02040503050406030204"/>
    <w:charset w:val="00"/>
    <w:family w:val="roman"/>
    <w:pitch w:val="variable"/>
    <w:sig w:usb0="E00006FF" w:usb1="420024FF" w:usb2="02000000" w:usb3="00000000" w:csb0="0000019F" w:csb1="00000000"/>
    <w:embedRegular r:id="rId3" w:fontKey="{9E0B8BC9-C5CD-47AC-8893-A4E79FA9D8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F0259" w14:textId="77777777" w:rsidR="0030223F" w:rsidRPr="00D14240" w:rsidRDefault="0030223F">
      <w:r w:rsidRPr="00D14240">
        <w:separator/>
      </w:r>
    </w:p>
  </w:footnote>
  <w:footnote w:type="continuationSeparator" w:id="0">
    <w:p w14:paraId="42E3BAB8" w14:textId="77777777" w:rsidR="0030223F" w:rsidRPr="00D14240" w:rsidRDefault="0030223F">
      <w:r w:rsidRPr="00D1424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A4140"/>
    <w:multiLevelType w:val="multilevel"/>
    <w:tmpl w:val="322A4140"/>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BE40106"/>
    <w:multiLevelType w:val="multilevel"/>
    <w:tmpl w:val="5BE40106"/>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A5D3631"/>
    <w:multiLevelType w:val="multilevel"/>
    <w:tmpl w:val="6A5D3631"/>
    <w:lvl w:ilvl="0">
      <w:start w:val="1"/>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48218130">
    <w:abstractNumId w:val="1"/>
  </w:num>
  <w:num w:numId="2" w16cid:durableId="1318412846">
    <w:abstractNumId w:val="2"/>
  </w:num>
  <w:num w:numId="3" w16cid:durableId="823162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B6D"/>
    <w:rsid w:val="00195CD7"/>
    <w:rsid w:val="001F58DD"/>
    <w:rsid w:val="00246010"/>
    <w:rsid w:val="0030223F"/>
    <w:rsid w:val="00342E3B"/>
    <w:rsid w:val="003C2287"/>
    <w:rsid w:val="003F0B05"/>
    <w:rsid w:val="004221CF"/>
    <w:rsid w:val="00490B6D"/>
    <w:rsid w:val="004D722E"/>
    <w:rsid w:val="007140B0"/>
    <w:rsid w:val="009E73D2"/>
    <w:rsid w:val="00B60E4E"/>
    <w:rsid w:val="00D10C9F"/>
    <w:rsid w:val="00D14240"/>
    <w:rsid w:val="00E3587C"/>
    <w:rsid w:val="0615277D"/>
    <w:rsid w:val="100D4AC2"/>
    <w:rsid w:val="195969B1"/>
    <w:rsid w:val="2C1B4875"/>
    <w:rsid w:val="2C7C6FC1"/>
    <w:rsid w:val="2E817E1F"/>
    <w:rsid w:val="2FED2BB4"/>
    <w:rsid w:val="3F0B0E76"/>
    <w:rsid w:val="48F769AA"/>
    <w:rsid w:val="50296FD2"/>
    <w:rsid w:val="572C3104"/>
    <w:rsid w:val="67127206"/>
    <w:rsid w:val="6B7F22BA"/>
    <w:rsid w:val="6BA324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F0D9"/>
  <w15:docId w15:val="{DBFD627F-4418-4456-AE2A-975A2263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ko-K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es-419" w:eastAsia="zh-CN" w:bidi="ar-SA"/>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uiPriority w:val="11"/>
    <w:qFormat/>
    <w:pPr>
      <w:keepNext/>
      <w:keepLines/>
      <w:spacing w:after="320"/>
    </w:pPr>
    <w:rPr>
      <w:color w:val="666666"/>
      <w:sz w:val="30"/>
      <w:szCs w:val="30"/>
    </w:rPr>
  </w:style>
  <w:style w:type="paragraph" w:styleId="Title">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ealthfirstcolorado.org/frequently-asked-questions/work-requirements/" TargetMode="External"/><Relationship Id="rId13" Type="http://schemas.openxmlformats.org/officeDocument/2006/relationships/hyperlink" Target="http://www.colorado.gov/hcpf/counties" TargetMode="External"/><Relationship Id="rId18" Type="http://schemas.openxmlformats.org/officeDocument/2006/relationships/hyperlink" Target="https://enroll.healthfirstcolorado.com/" TargetMode="External"/><Relationship Id="rId26" Type="http://schemas.openxmlformats.org/officeDocument/2006/relationships/hyperlink" Target="https://www.healthfirstcolorado.com/mobileapp/" TargetMode="External"/><Relationship Id="rId3" Type="http://schemas.openxmlformats.org/officeDocument/2006/relationships/settings" Target="settings.xml"/><Relationship Id="rId21" Type="http://schemas.openxmlformats.org/officeDocument/2006/relationships/hyperlink" Target="http://co.gov/peak" TargetMode="External"/><Relationship Id="rId7" Type="http://schemas.openxmlformats.org/officeDocument/2006/relationships/hyperlink" Target="https://www.healthfirstcolorado.org/renewals/renewals-faqs/" TargetMode="External"/><Relationship Id="rId12" Type="http://schemas.openxmlformats.org/officeDocument/2006/relationships/hyperlink" Target="https://www.healthfirstcolorado.com/mobileapp" TargetMode="External"/><Relationship Id="rId17" Type="http://schemas.openxmlformats.org/officeDocument/2006/relationships/hyperlink" Target="https://www.healthfirstcolorado.com/mobileapp" TargetMode="External"/><Relationship Id="rId25" Type="http://schemas.openxmlformats.org/officeDocument/2006/relationships/hyperlink" Target="https://www.healthfirstcolorado.org/get-help/" TargetMode="External"/><Relationship Id="rId2" Type="http://schemas.openxmlformats.org/officeDocument/2006/relationships/styles" Target="styles.xml"/><Relationship Id="rId16" Type="http://schemas.openxmlformats.org/officeDocument/2006/relationships/hyperlink" Target="https://www.colorado.gov/hcpf/contact-hcpf" TargetMode="External"/><Relationship Id="rId20" Type="http://schemas.openxmlformats.org/officeDocument/2006/relationships/hyperlink" Target="http://co.gov/peak" TargetMode="External"/><Relationship Id="rId29" Type="http://schemas.openxmlformats.org/officeDocument/2006/relationships/hyperlink" Target="http://co.gov/pea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gov/peak" TargetMode="External"/><Relationship Id="rId24" Type="http://schemas.openxmlformats.org/officeDocument/2006/relationships/hyperlink" Target="https://www.healthfirstcolorado.com/get-help/" TargetMode="External"/><Relationship Id="rId5" Type="http://schemas.openxmlformats.org/officeDocument/2006/relationships/footnotes" Target="footnotes.xml"/><Relationship Id="rId15" Type="http://schemas.openxmlformats.org/officeDocument/2006/relationships/hyperlink" Target="https://www.colorado.gov/hcpf/counties" TargetMode="External"/><Relationship Id="rId23" Type="http://schemas.openxmlformats.org/officeDocument/2006/relationships/hyperlink" Target="https://hcpf.colorado.gov/our-providers" TargetMode="External"/><Relationship Id="rId28" Type="http://schemas.openxmlformats.org/officeDocument/2006/relationships/hyperlink" Target="http://co.gov/peak" TargetMode="External"/><Relationship Id="rId10" Type="http://schemas.openxmlformats.org/officeDocument/2006/relationships/hyperlink" Target="http://colorado.gov/PEAK" TargetMode="External"/><Relationship Id="rId19" Type="http://schemas.openxmlformats.org/officeDocument/2006/relationships/hyperlink" Target="http://co.gov/pea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olorado.gov/PEAK" TargetMode="External"/><Relationship Id="rId14" Type="http://schemas.openxmlformats.org/officeDocument/2006/relationships/hyperlink" Target="https://www.healthfirstcolorado.com/get-help/" TargetMode="External"/><Relationship Id="rId22" Type="http://schemas.openxmlformats.org/officeDocument/2006/relationships/hyperlink" Target="https://www.healthfirstcolorado.org/case-number-find/" TargetMode="External"/><Relationship Id="rId27" Type="http://schemas.openxmlformats.org/officeDocument/2006/relationships/hyperlink" Target="http://co.gov/peak"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6</Pages>
  <Words>1533</Words>
  <Characters>8202</Characters>
  <Application>Microsoft Office Word</Application>
  <DocSecurity>0</DocSecurity>
  <Lines>248</Lines>
  <Paragraphs>164</Paragraphs>
  <ScaleCrop>false</ScaleCrop>
  <Company>State of Colorado</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Sound Ventures Inc</cp:lastModifiedBy>
  <cp:revision>13</cp:revision>
  <dcterms:created xsi:type="dcterms:W3CDTF">2026-02-14T17:36:00Z</dcterms:created>
  <dcterms:modified xsi:type="dcterms:W3CDTF">2026-02-16T22:42:00Z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2057-12.2.0.23197</vt:lpwstr>
  </property>
  <property fmtid="{D5CDD505-2E9C-101B-9397-08002B2CF9AE}" pid="3" name="ICV">
    <vt:lpwstr>1C1213D559C548A093F246FA37F244F3_13</vt:lpwstr>
  </property>
</Properties>
</file>