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B0887" w14:textId="77777777" w:rsidR="002A3ADB" w:rsidRPr="00037D07" w:rsidRDefault="002A3ADB" w:rsidP="002A3ADB">
      <w:pPr>
        <w:rPr>
          <w:color w:val="999999"/>
          <w:sz w:val="26"/>
          <w:szCs w:val="26"/>
        </w:rPr>
      </w:pPr>
      <w:r w:rsidRPr="00037D07">
        <w:rPr>
          <w:color w:val="999999"/>
          <w:sz w:val="26"/>
          <w:szCs w:val="26"/>
          <w:highlight w:val="yellow"/>
        </w:rPr>
        <w:t>[Progress Bar Text]</w:t>
      </w:r>
    </w:p>
    <w:p w14:paraId="533ABFF8" w14:textId="1343EDFC" w:rsidR="002A3ADB" w:rsidRPr="00037D07" w:rsidRDefault="002A3ADB" w:rsidP="002A3ADB">
      <w:pPr>
        <w:rPr>
          <w:rFonts w:ascii="Verdana" w:eastAsia="Verdana" w:hAnsi="Verdana" w:cs="Verdana"/>
          <w:sz w:val="24"/>
          <w:szCs w:val="24"/>
        </w:rPr>
      </w:pPr>
      <w:r w:rsidRPr="00037D07">
        <w:rPr>
          <w:rFonts w:ascii="Verdana" w:eastAsia="Verdana" w:hAnsi="Verdana" w:cs="Verdana"/>
          <w:sz w:val="24"/>
          <w:szCs w:val="24"/>
        </w:rPr>
        <w:t xml:space="preserve">    </w:t>
      </w:r>
      <w:r w:rsidRPr="00037D07">
        <w:rPr>
          <w:rFonts w:ascii="Verdana" w:eastAsia="Verdana" w:hAnsi="Verdana" w:cs="Verdana"/>
          <w:sz w:val="24"/>
          <w:szCs w:val="24"/>
        </w:rPr>
        <w:t>Inicio</w:t>
      </w:r>
    </w:p>
    <w:p w14:paraId="0FE35E52" w14:textId="77777777" w:rsidR="002A3ADB" w:rsidRPr="00037D07" w:rsidRDefault="002A3ADB" w:rsidP="002A3ADB">
      <w:pPr>
        <w:rPr>
          <w:rFonts w:ascii="Verdana" w:eastAsia="Verdana" w:hAnsi="Verdana" w:cs="Verdana"/>
          <w:sz w:val="24"/>
          <w:szCs w:val="24"/>
        </w:rPr>
      </w:pPr>
      <w:r w:rsidRPr="00037D07">
        <w:rPr>
          <w:rFonts w:ascii="Verdana" w:eastAsia="Verdana" w:hAnsi="Verdana" w:cs="Verdana"/>
          <w:sz w:val="24"/>
          <w:szCs w:val="24"/>
        </w:rPr>
        <w:t xml:space="preserve">    Paso 1</w:t>
      </w:r>
    </w:p>
    <w:p w14:paraId="20A61F5F" w14:textId="77777777" w:rsidR="002A3ADB" w:rsidRPr="00037D07" w:rsidRDefault="002A3ADB" w:rsidP="002A3ADB">
      <w:pPr>
        <w:rPr>
          <w:rFonts w:ascii="Verdana" w:eastAsia="Verdana" w:hAnsi="Verdana" w:cs="Verdana"/>
          <w:sz w:val="24"/>
          <w:szCs w:val="24"/>
        </w:rPr>
      </w:pPr>
      <w:r w:rsidRPr="00037D07">
        <w:rPr>
          <w:rFonts w:ascii="Verdana" w:eastAsia="Verdana" w:hAnsi="Verdana" w:cs="Verdana"/>
          <w:sz w:val="24"/>
          <w:szCs w:val="24"/>
        </w:rPr>
        <w:t xml:space="preserve">    Detalles</w:t>
      </w:r>
    </w:p>
    <w:p w14:paraId="690BDC5F" w14:textId="200E401A" w:rsidR="003769F8" w:rsidRPr="00037D07" w:rsidRDefault="002A3ADB" w:rsidP="002A3ADB">
      <w:r w:rsidRPr="00037D07">
        <w:rPr>
          <w:rFonts w:ascii="Verdana" w:eastAsia="Verdana" w:hAnsi="Verdana" w:cs="Verdana"/>
          <w:sz w:val="24"/>
          <w:szCs w:val="24"/>
        </w:rPr>
        <w:t xml:space="preserve">    Resultados</w:t>
      </w:r>
    </w:p>
    <w:p w14:paraId="071204D4" w14:textId="77777777" w:rsidR="003769F8" w:rsidRPr="00037D07" w:rsidRDefault="003769F8"/>
    <w:p w14:paraId="594FE419" w14:textId="77777777" w:rsidR="003769F8" w:rsidRPr="00037D07" w:rsidRDefault="003769F8"/>
    <w:p w14:paraId="68EE7DED" w14:textId="77777777" w:rsidR="003769F8" w:rsidRPr="00037D07" w:rsidRDefault="00000000">
      <w:pPr>
        <w:pStyle w:val="Heading1"/>
        <w:keepNext w:val="0"/>
        <w:keepLines w:val="0"/>
        <w:pBdr>
          <w:top w:val="none" w:sz="0" w:space="7" w:color="auto"/>
          <w:left w:val="none" w:sz="0" w:space="7" w:color="auto"/>
          <w:bottom w:val="none" w:sz="0" w:space="7" w:color="auto"/>
          <w:right w:val="none" w:sz="0" w:space="7" w:color="auto"/>
          <w:between w:val="none" w:sz="0" w:space="7" w:color="auto"/>
        </w:pBdr>
        <w:shd w:val="clear" w:color="auto" w:fill="ADD8E6"/>
        <w:spacing w:before="0" w:after="160" w:line="288" w:lineRule="auto"/>
        <w:rPr>
          <w:rFonts w:ascii="Verdana" w:eastAsia="Verdana" w:hAnsi="Verdana" w:cs="Verdana"/>
          <w:b/>
          <w:bCs/>
          <w:sz w:val="54"/>
          <w:szCs w:val="54"/>
        </w:rPr>
      </w:pPr>
      <w:bookmarkStart w:id="0" w:name="_b2h6yrble6vb" w:colFirst="0" w:colLast="0"/>
      <w:bookmarkEnd w:id="0"/>
      <w:r w:rsidRPr="00037D07">
        <w:rPr>
          <w:rFonts w:ascii="Verdana" w:eastAsia="Verdana" w:hAnsi="Verdana" w:cs="Verdana"/>
          <w:b/>
          <w:bCs/>
          <w:sz w:val="54"/>
          <w:szCs w:val="54"/>
        </w:rPr>
        <w:t>Filtro de Requisitos Laborales</w:t>
      </w:r>
    </w:p>
    <w:p w14:paraId="2061EE0D" w14:textId="77777777" w:rsidR="003769F8" w:rsidRPr="00037D07" w:rsidRDefault="003769F8"/>
    <w:p w14:paraId="67F63359" w14:textId="75161A44" w:rsidR="003769F8" w:rsidRPr="00037D07" w:rsidRDefault="00037D07">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0" w:after="0" w:line="312" w:lineRule="auto"/>
        <w:jc w:val="center"/>
        <w:rPr>
          <w:b/>
          <w:bCs/>
          <w:sz w:val="33"/>
          <w:szCs w:val="33"/>
        </w:rPr>
      </w:pPr>
      <w:bookmarkStart w:id="1" w:name="_2mokgb6w76bu" w:colFirst="0" w:colLast="0"/>
      <w:bookmarkEnd w:id="1"/>
      <w:r w:rsidRPr="00037D07">
        <w:rPr>
          <w:b/>
          <w:bCs/>
          <w:sz w:val="33"/>
          <w:szCs w:val="33"/>
        </w:rPr>
        <w:t>Averigüe</w:t>
      </w:r>
      <w:r w:rsidR="00000000" w:rsidRPr="00037D07">
        <w:rPr>
          <w:b/>
          <w:bCs/>
          <w:sz w:val="33"/>
          <w:szCs w:val="33"/>
        </w:rPr>
        <w:t xml:space="preserve"> si puede verse afectado por</w:t>
      </w:r>
    </w:p>
    <w:p w14:paraId="6B1CDA3C" w14:textId="77777777" w:rsidR="003769F8" w:rsidRPr="00037D07" w:rsidRDefault="00000000">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0" w:after="0" w:line="312" w:lineRule="auto"/>
        <w:jc w:val="center"/>
        <w:rPr>
          <w:b/>
          <w:bCs/>
          <w:sz w:val="33"/>
          <w:szCs w:val="33"/>
        </w:rPr>
      </w:pPr>
      <w:bookmarkStart w:id="2" w:name="_hgt29j2j1org" w:colFirst="0" w:colLast="0"/>
      <w:bookmarkEnd w:id="2"/>
      <w:r w:rsidRPr="00037D07">
        <w:rPr>
          <w:b/>
          <w:bCs/>
          <w:sz w:val="33"/>
          <w:szCs w:val="33"/>
        </w:rPr>
        <w:t>requisitos laborales de Medicaid</w:t>
      </w:r>
    </w:p>
    <w:p w14:paraId="4CED2822"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rPr>
          <w:color w:val="1F2937"/>
          <w:sz w:val="21"/>
          <w:szCs w:val="21"/>
        </w:rPr>
      </w:pPr>
      <w:r w:rsidRPr="00037D07">
        <w:rPr>
          <w:color w:val="1F2937"/>
          <w:sz w:val="21"/>
          <w:szCs w:val="21"/>
        </w:rPr>
        <w:t xml:space="preserve">Una nueva ley federal exige que los miembros de Medicaid cumplan con los requisitos laborales, también conocidos como requisitos de participación comunitaria, para recibir o mantener su cobertura, a partir de enero de 2027. </w:t>
      </w:r>
    </w:p>
    <w:p w14:paraId="41296F67"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rPr>
          <w:color w:val="1F2937"/>
          <w:sz w:val="21"/>
          <w:szCs w:val="21"/>
        </w:rPr>
      </w:pPr>
      <w:r w:rsidRPr="00037D07">
        <w:rPr>
          <w:color w:val="1F2937"/>
          <w:sz w:val="21"/>
          <w:szCs w:val="21"/>
        </w:rPr>
        <w:t>Responde a unas preguntas breves para saber si estos requisitos podrían aplicarse a ti.</w:t>
      </w:r>
    </w:p>
    <w:p w14:paraId="6DA38E18"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rPr>
          <w:color w:val="A16207"/>
          <w:sz w:val="21"/>
          <w:szCs w:val="21"/>
        </w:rPr>
      </w:pPr>
      <w:r w:rsidRPr="00037D07">
        <w:rPr>
          <w:color w:val="CA8A04"/>
          <w:sz w:val="21"/>
          <w:szCs w:val="21"/>
        </w:rPr>
        <w:t xml:space="preserve">⚠️ </w:t>
      </w:r>
      <w:r w:rsidRPr="00037D07">
        <w:rPr>
          <w:color w:val="A16207"/>
          <w:sz w:val="21"/>
          <w:szCs w:val="21"/>
        </w:rPr>
        <w:t>Esto es solo una estimación. No es una solicitud oficial ni una decisión de elegibilidad. La información introducida en la herramienta no se conserva ni se utiliza de ninguna otra manera.</w:t>
      </w:r>
    </w:p>
    <w:p w14:paraId="368F1A18" w14:textId="77777777" w:rsidR="003769F8" w:rsidRPr="00037D07" w:rsidRDefault="003769F8">
      <w:pPr>
        <w:shd w:val="clear" w:color="auto" w:fill="FFFFFF"/>
        <w:spacing w:line="335" w:lineRule="auto"/>
        <w:rPr>
          <w:color w:val="FFFFFF"/>
          <w:sz w:val="21"/>
          <w:szCs w:val="21"/>
          <w:shd w:val="clear" w:color="auto" w:fill="0067AB"/>
        </w:rPr>
      </w:pPr>
    </w:p>
    <w:p w14:paraId="2AE8C96F" w14:textId="77777777" w:rsidR="003769F8" w:rsidRPr="00037D07" w:rsidRDefault="00000000">
      <w:pPr>
        <w:shd w:val="clear" w:color="auto" w:fill="FFFFFF" w:themeFill="background1"/>
        <w:spacing w:line="335" w:lineRule="auto"/>
        <w:rPr>
          <w:color w:val="FFFFFF"/>
          <w:sz w:val="21"/>
          <w:szCs w:val="21"/>
          <w:shd w:val="clear" w:color="auto" w:fill="0067AB"/>
        </w:rPr>
      </w:pPr>
      <w:r w:rsidRPr="00037D07">
        <w:rPr>
          <w:color w:val="FFFFFF"/>
          <w:sz w:val="21"/>
          <w:szCs w:val="21"/>
          <w:shd w:val="clear" w:color="auto" w:fill="0067AB"/>
        </w:rPr>
        <w:t>¡Vamos a empezar!</w:t>
      </w:r>
    </w:p>
    <w:p w14:paraId="3F848270" w14:textId="77777777" w:rsidR="003769F8" w:rsidRPr="00037D07" w:rsidRDefault="003769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180" w:line="312" w:lineRule="auto"/>
        <w:rPr>
          <w:sz w:val="21"/>
          <w:szCs w:val="21"/>
        </w:rPr>
      </w:pPr>
    </w:p>
    <w:p w14:paraId="598CD7BB"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180" w:line="312" w:lineRule="auto"/>
        <w:rPr>
          <w:sz w:val="21"/>
          <w:szCs w:val="21"/>
        </w:rPr>
      </w:pPr>
      <w:r w:rsidRPr="00037D07">
        <w:pict w14:anchorId="63884FC4">
          <v:rect id="_x0000_i1025" style="width:0;height:1.5pt" o:hralign="center" o:hrstd="t" o:hr="t" fillcolor="#a0a0a0" stroked="f"/>
        </w:pict>
      </w:r>
    </w:p>
    <w:p w14:paraId="0B3D00FF" w14:textId="77777777" w:rsidR="003769F8" w:rsidRPr="00037D07" w:rsidRDefault="003769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180" w:line="312" w:lineRule="auto"/>
        <w:rPr>
          <w:sz w:val="21"/>
          <w:szCs w:val="21"/>
        </w:rPr>
      </w:pPr>
    </w:p>
    <w:p w14:paraId="3E5BE4DE"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180" w:line="312" w:lineRule="auto"/>
        <w:rPr>
          <w:sz w:val="21"/>
          <w:szCs w:val="21"/>
        </w:rPr>
      </w:pPr>
      <w:r w:rsidRPr="00037D07">
        <w:rPr>
          <w:sz w:val="21"/>
          <w:szCs w:val="21"/>
        </w:rPr>
        <w:t>¿Alguno de estos casos se aplica a ti?</w:t>
      </w:r>
    </w:p>
    <w:p w14:paraId="6667F542" w14:textId="77777777" w:rsidR="003769F8" w:rsidRPr="00037D07" w:rsidRDefault="00000000">
      <w:pPr>
        <w:shd w:val="clear" w:color="auto" w:fill="FFFFFF"/>
        <w:spacing w:line="312" w:lineRule="auto"/>
        <w:rPr>
          <w:sz w:val="21"/>
          <w:szCs w:val="21"/>
        </w:rPr>
      </w:pPr>
      <w:r w:rsidRPr="00037D07">
        <w:rPr>
          <w:sz w:val="21"/>
          <w:szCs w:val="21"/>
        </w:rPr>
        <w:t>18 años o menos</w:t>
      </w:r>
    </w:p>
    <w:p w14:paraId="3D38D24C" w14:textId="77777777" w:rsidR="003769F8" w:rsidRPr="00037D07" w:rsidRDefault="00000000">
      <w:pPr>
        <w:shd w:val="clear" w:color="auto" w:fill="FFFFFF"/>
        <w:spacing w:line="312" w:lineRule="auto"/>
        <w:rPr>
          <w:sz w:val="21"/>
          <w:szCs w:val="21"/>
        </w:rPr>
      </w:pPr>
      <w:r w:rsidRPr="00037D07">
        <w:rPr>
          <w:sz w:val="21"/>
          <w:szCs w:val="21"/>
        </w:rPr>
        <w:t>65 años o más</w:t>
      </w:r>
    </w:p>
    <w:p w14:paraId="47E887F9" w14:textId="77777777" w:rsidR="003769F8" w:rsidRPr="00037D07" w:rsidRDefault="00000000">
      <w:pPr>
        <w:shd w:val="clear" w:color="auto" w:fill="FFFFFF"/>
        <w:spacing w:line="312" w:lineRule="auto"/>
        <w:rPr>
          <w:sz w:val="21"/>
          <w:szCs w:val="21"/>
        </w:rPr>
      </w:pPr>
      <w:r w:rsidRPr="00037D07">
        <w:rPr>
          <w:sz w:val="21"/>
          <w:szCs w:val="21"/>
        </w:rPr>
        <w:t>Inscrito en Medicare Parte A o Parte B</w:t>
      </w:r>
    </w:p>
    <w:p w14:paraId="3EB5378B" w14:textId="77777777" w:rsidR="003769F8" w:rsidRPr="00037D07" w:rsidRDefault="00000000">
      <w:pPr>
        <w:shd w:val="clear" w:color="auto" w:fill="FFFFFF"/>
        <w:spacing w:line="312" w:lineRule="auto"/>
        <w:rPr>
          <w:sz w:val="21"/>
          <w:szCs w:val="21"/>
        </w:rPr>
      </w:pPr>
      <w:r w:rsidRPr="00037D07">
        <w:rPr>
          <w:sz w:val="21"/>
          <w:szCs w:val="21"/>
        </w:rPr>
        <w:t>Recibiendo ingresos del Seguro Social (SSI) y/o de la Administración del Seguro Social (SSA), como el Seguro de Discapacidad del Seguro Social (SSDI) o la Jubilación del Seguro Social (SSR)</w:t>
      </w:r>
    </w:p>
    <w:p w14:paraId="4920B267" w14:textId="77777777" w:rsidR="003769F8" w:rsidRPr="00037D07" w:rsidRDefault="00000000">
      <w:pPr>
        <w:shd w:val="clear" w:color="auto" w:fill="FFFFFF"/>
        <w:spacing w:line="312" w:lineRule="auto"/>
        <w:rPr>
          <w:sz w:val="21"/>
          <w:szCs w:val="21"/>
        </w:rPr>
      </w:pPr>
      <w:r w:rsidRPr="00037D07">
        <w:rPr>
          <w:sz w:val="21"/>
          <w:szCs w:val="21"/>
        </w:rPr>
        <w:t>Inscrito en un programa de admisión de Medicaid</w:t>
      </w:r>
    </w:p>
    <w:p w14:paraId="0668EA45" w14:textId="77777777" w:rsidR="003769F8" w:rsidRPr="00037D07" w:rsidRDefault="00000000">
      <w:pPr>
        <w:shd w:val="clear" w:color="auto" w:fill="FFFFFF"/>
        <w:spacing w:line="312" w:lineRule="auto"/>
        <w:rPr>
          <w:sz w:val="21"/>
          <w:szCs w:val="21"/>
        </w:rPr>
      </w:pPr>
      <w:r w:rsidRPr="00037D07">
        <w:rPr>
          <w:sz w:val="21"/>
          <w:szCs w:val="21"/>
        </w:rPr>
        <w:t>Jóvenes en acogida o ex jóvenes en acogida de 0 a 26 años</w:t>
      </w:r>
    </w:p>
    <w:p w14:paraId="01F00C2C" w14:textId="77777777" w:rsidR="003769F8" w:rsidRPr="00037D07" w:rsidRDefault="00000000">
      <w:pPr>
        <w:shd w:val="clear" w:color="auto" w:fill="FFFFFF" w:themeFill="background1"/>
        <w:spacing w:line="312" w:lineRule="auto"/>
        <w:rPr>
          <w:sz w:val="21"/>
          <w:szCs w:val="21"/>
        </w:rPr>
      </w:pPr>
      <w:r w:rsidRPr="00037D07">
        <w:rPr>
          <w:sz w:val="21"/>
          <w:szCs w:val="21"/>
        </w:rPr>
        <w:t>Recibiendo servicios y apoyos a largo plazo, por ejemplo, viviendo en una residencia de ancianos o inscrito en un programa de exención de HCBS</w:t>
      </w:r>
    </w:p>
    <w:p w14:paraId="710FA2D0" w14:textId="77777777" w:rsidR="003769F8" w:rsidRPr="00037D07" w:rsidRDefault="00000000">
      <w:pPr>
        <w:shd w:val="clear" w:color="auto" w:fill="FFFFFF"/>
        <w:spacing w:line="312" w:lineRule="auto"/>
        <w:rPr>
          <w:sz w:val="21"/>
          <w:szCs w:val="21"/>
        </w:rPr>
      </w:pPr>
      <w:r w:rsidRPr="00037D07">
        <w:rPr>
          <w:sz w:val="21"/>
          <w:szCs w:val="21"/>
        </w:rPr>
        <w:t>Embarazada o estuviste en los últimos 12 meses</w:t>
      </w:r>
    </w:p>
    <w:p w14:paraId="7FE5F38E" w14:textId="77777777" w:rsidR="003769F8" w:rsidRPr="00037D07" w:rsidRDefault="00000000">
      <w:pPr>
        <w:shd w:val="clear" w:color="auto" w:fill="FFFFFF"/>
        <w:spacing w:line="312" w:lineRule="auto"/>
        <w:rPr>
          <w:sz w:val="21"/>
          <w:szCs w:val="21"/>
        </w:rPr>
      </w:pPr>
      <w:r w:rsidRPr="00037D07">
        <w:rPr>
          <w:sz w:val="21"/>
          <w:szCs w:val="21"/>
        </w:rPr>
        <w:t>Ninguna de estas opciones se aplica</w:t>
      </w:r>
    </w:p>
    <w:p w14:paraId="33BD9861" w14:textId="77777777" w:rsidR="003769F8" w:rsidRPr="00037D07" w:rsidRDefault="003769F8">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rPr>
          <w:sz w:val="21"/>
          <w:szCs w:val="21"/>
        </w:rPr>
      </w:pPr>
    </w:p>
    <w:p w14:paraId="0B8B9C94" w14:textId="77777777" w:rsidR="003769F8" w:rsidRPr="00037D07" w:rsidRDefault="003769F8">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rPr>
          <w:color w:val="1F2937"/>
          <w:sz w:val="21"/>
          <w:szCs w:val="21"/>
        </w:rPr>
      </w:pPr>
      <w:hyperlink r:id="rId7">
        <w:r w:rsidRPr="00037D07">
          <w:rPr>
            <w:color w:val="1890FF"/>
            <w:sz w:val="21"/>
            <w:szCs w:val="21"/>
            <w:u w:val="single"/>
          </w:rPr>
          <w:t>Los programas de servicios y apoyos a largo plazo (LTSS)</w:t>
        </w:r>
      </w:hyperlink>
      <w:r w:rsidR="00000000" w:rsidRPr="00037D07">
        <w:rPr>
          <w:color w:val="1F2937"/>
          <w:sz w:val="21"/>
          <w:szCs w:val="21"/>
        </w:rPr>
        <w:t xml:space="preserve"> incluyen:</w:t>
      </w:r>
    </w:p>
    <w:p w14:paraId="06029D5B"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sz w:val="21"/>
          <w:szCs w:val="21"/>
        </w:rPr>
        <w:t>Exención por Lesión Cerebral (BI)</w:t>
      </w:r>
    </w:p>
    <w:p w14:paraId="2D5B5964"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sz w:val="21"/>
          <w:szCs w:val="21"/>
        </w:rPr>
        <w:t>Exención de Apoyo Comunitario en Salud Mental (CMHS)</w:t>
      </w:r>
    </w:p>
    <w:p w14:paraId="2481270C"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sz w:val="21"/>
          <w:szCs w:val="21"/>
        </w:rPr>
        <w:t>Exención de Salud Complementaria e Integrativa (CIH)</w:t>
      </w:r>
    </w:p>
    <w:p w14:paraId="09C3C969"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sz w:val="21"/>
          <w:szCs w:val="21"/>
        </w:rPr>
        <w:t>Exención por Discapacidades del Desarrollo (DD)</w:t>
      </w:r>
    </w:p>
    <w:p w14:paraId="371270A6"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sz w:val="21"/>
          <w:szCs w:val="21"/>
        </w:rPr>
        <w:t>Exención para Personas Mayores, Ciegas y Discapacidades (EBD)</w:t>
      </w:r>
    </w:p>
    <w:p w14:paraId="59787049"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sz w:val="21"/>
          <w:szCs w:val="21"/>
        </w:rPr>
        <w:t>Exención de Servicios de Vida Asistida (SLS)</w:t>
      </w:r>
    </w:p>
    <w:p w14:paraId="7C789481" w14:textId="77777777" w:rsidR="003769F8" w:rsidRPr="00037D07"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pPr>
      <w:r w:rsidRPr="00037D07">
        <w:rPr>
          <w:color w:val="1F2937"/>
          <w:sz w:val="21"/>
          <w:szCs w:val="21"/>
        </w:rPr>
        <w:t>Programas para el Cuidado Integral para Personas Mayores (PACE)</w:t>
      </w:r>
    </w:p>
    <w:p w14:paraId="38E61FF6" w14:textId="77777777" w:rsidR="003769F8" w:rsidRPr="00037D07" w:rsidRDefault="00000000">
      <w:pPr>
        <w:shd w:val="clear" w:color="auto" w:fill="FFFFFF"/>
        <w:spacing w:line="335" w:lineRule="auto"/>
        <w:rPr>
          <w:color w:val="FFFFFF"/>
          <w:sz w:val="21"/>
          <w:szCs w:val="21"/>
          <w:shd w:val="clear" w:color="auto" w:fill="0067AB"/>
        </w:rPr>
      </w:pPr>
      <w:r w:rsidRPr="00037D07">
        <w:rPr>
          <w:rFonts w:ascii="Arial Unicode MS" w:eastAsia="Arial Unicode MS" w:hAnsi="Arial Unicode MS" w:cs="Arial Unicode MS"/>
          <w:color w:val="FFFFFF"/>
          <w:sz w:val="21"/>
          <w:szCs w:val="21"/>
          <w:shd w:val="clear" w:color="auto" w:fill="0067AB"/>
        </w:rPr>
        <w:t>Próximo →</w:t>
      </w:r>
    </w:p>
    <w:p w14:paraId="6F64E706" w14:textId="77777777" w:rsidR="003769F8" w:rsidRPr="00037D07" w:rsidRDefault="003769F8"/>
    <w:p w14:paraId="0CFFB609" w14:textId="77777777" w:rsidR="003769F8" w:rsidRPr="00037D07" w:rsidRDefault="003769F8"/>
    <w:p w14:paraId="48F73DA1" w14:textId="77777777" w:rsidR="003769F8" w:rsidRPr="00037D07" w:rsidRDefault="00000000">
      <w:r w:rsidRPr="00037D07">
        <w:pict w14:anchorId="1F3FD7A4">
          <v:rect id="_x0000_i1026" style="width:0;height:1.5pt" o:hralign="center" o:hrstd="t" o:hr="t" fillcolor="#a0a0a0" stroked="f"/>
        </w:pict>
      </w:r>
    </w:p>
    <w:p w14:paraId="50041278" w14:textId="77777777" w:rsidR="003769F8" w:rsidRPr="00037D07" w:rsidRDefault="003769F8"/>
    <w:p w14:paraId="47455C49"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180" w:line="312" w:lineRule="auto"/>
        <w:rPr>
          <w:color w:val="1F2937"/>
          <w:sz w:val="21"/>
          <w:szCs w:val="21"/>
        </w:rPr>
      </w:pPr>
      <w:r w:rsidRPr="00037D07">
        <w:rPr>
          <w:color w:val="1F2937"/>
          <w:sz w:val="21"/>
          <w:szCs w:val="21"/>
        </w:rPr>
        <w:t>¿Ganas al menos 580 dólares al mes?</w:t>
      </w:r>
    </w:p>
    <w:p w14:paraId="4AF23C6D" w14:textId="77777777" w:rsidR="003769F8" w:rsidRPr="00037D07" w:rsidRDefault="00000000">
      <w:pPr>
        <w:shd w:val="clear" w:color="auto" w:fill="FFFFFF"/>
        <w:spacing w:before="280"/>
        <w:rPr>
          <w:sz w:val="21"/>
          <w:szCs w:val="21"/>
        </w:rPr>
      </w:pPr>
      <w:r w:rsidRPr="00037D07">
        <w:rPr>
          <w:sz w:val="21"/>
          <w:szCs w:val="21"/>
        </w:rPr>
        <w:t>Sí</w:t>
      </w:r>
    </w:p>
    <w:p w14:paraId="4A050E9E" w14:textId="77777777" w:rsidR="003769F8" w:rsidRPr="00037D07" w:rsidRDefault="00000000">
      <w:pPr>
        <w:shd w:val="clear" w:color="auto" w:fill="FFFFFF"/>
        <w:spacing w:before="280"/>
        <w:rPr>
          <w:sz w:val="21"/>
          <w:szCs w:val="21"/>
        </w:rPr>
      </w:pPr>
      <w:r w:rsidRPr="00037D07">
        <w:rPr>
          <w:sz w:val="21"/>
          <w:szCs w:val="21"/>
        </w:rPr>
        <w:t>No</w:t>
      </w:r>
    </w:p>
    <w:p w14:paraId="3F0EA841" w14:textId="77777777" w:rsidR="003769F8" w:rsidRPr="00037D07" w:rsidRDefault="00000000">
      <w:pPr>
        <w:shd w:val="clear" w:color="auto" w:fill="FFFFFF"/>
        <w:spacing w:line="335" w:lineRule="auto"/>
        <w:rPr>
          <w:color w:val="FFFFFF"/>
          <w:sz w:val="21"/>
          <w:szCs w:val="21"/>
          <w:shd w:val="clear" w:color="auto" w:fill="0067AB"/>
        </w:rPr>
      </w:pPr>
      <w:r w:rsidRPr="00037D07">
        <w:rPr>
          <w:rFonts w:ascii="Arial Unicode MS" w:eastAsia="Arial Unicode MS" w:hAnsi="Arial Unicode MS" w:cs="Arial Unicode MS"/>
          <w:color w:val="FFFFFF"/>
          <w:sz w:val="21"/>
          <w:szCs w:val="21"/>
          <w:shd w:val="clear" w:color="auto" w:fill="0067AB"/>
        </w:rPr>
        <w:t>Próximo →</w:t>
      </w:r>
    </w:p>
    <w:p w14:paraId="30598BD3" w14:textId="77777777" w:rsidR="003769F8" w:rsidRPr="00037D07" w:rsidRDefault="003769F8"/>
    <w:p w14:paraId="7655D8B1" w14:textId="77777777" w:rsidR="003769F8" w:rsidRPr="00037D07" w:rsidRDefault="00000000">
      <w:r w:rsidRPr="00037D07">
        <w:pict w14:anchorId="27077052">
          <v:rect id="_x0000_i1027" style="width:0;height:1.5pt" o:hralign="center" o:hrstd="t" o:hr="t" fillcolor="#a0a0a0" stroked="f"/>
        </w:pict>
      </w:r>
    </w:p>
    <w:p w14:paraId="56670399" w14:textId="77777777" w:rsidR="003769F8" w:rsidRPr="00037D07" w:rsidRDefault="003769F8"/>
    <w:p w14:paraId="4901E3D1"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180" w:line="312" w:lineRule="auto"/>
        <w:rPr>
          <w:color w:val="262729"/>
          <w:sz w:val="21"/>
          <w:szCs w:val="21"/>
        </w:rPr>
      </w:pPr>
      <w:r w:rsidRPr="00037D07">
        <w:rPr>
          <w:color w:val="262729"/>
          <w:sz w:val="21"/>
          <w:szCs w:val="21"/>
        </w:rPr>
        <w:t>¿Alguno de estos casos se aplica a ti?</w:t>
      </w:r>
    </w:p>
    <w:p w14:paraId="688D9D98" w14:textId="77777777" w:rsidR="003769F8" w:rsidRPr="00037D07" w:rsidRDefault="00000000">
      <w:pPr>
        <w:shd w:val="clear" w:color="auto" w:fill="FFFFFF"/>
        <w:spacing w:line="312" w:lineRule="auto"/>
        <w:rPr>
          <w:sz w:val="21"/>
          <w:szCs w:val="21"/>
        </w:rPr>
      </w:pPr>
      <w:r w:rsidRPr="00037D07">
        <w:rPr>
          <w:sz w:val="21"/>
          <w:szCs w:val="21"/>
        </w:rPr>
        <w:t>Tener una discapacidad confirmada por el proveedor estatal de la Determinación de Discapacidad</w:t>
      </w:r>
    </w:p>
    <w:p w14:paraId="1BE3B3CD" w14:textId="77777777" w:rsidR="003769F8" w:rsidRPr="00037D07" w:rsidRDefault="00000000">
      <w:pPr>
        <w:shd w:val="clear" w:color="auto" w:fill="FFFFFF"/>
        <w:spacing w:line="312" w:lineRule="auto"/>
        <w:rPr>
          <w:sz w:val="21"/>
          <w:szCs w:val="21"/>
        </w:rPr>
      </w:pPr>
      <w:r w:rsidRPr="00037D07">
        <w:rPr>
          <w:sz w:val="21"/>
          <w:szCs w:val="21"/>
        </w:rPr>
        <w:t>En tratamiento por un trastorno de salud mental o consumo de sustancias</w:t>
      </w:r>
    </w:p>
    <w:p w14:paraId="09758250" w14:textId="77777777" w:rsidR="003769F8" w:rsidRPr="00037D07" w:rsidRDefault="00000000">
      <w:pPr>
        <w:shd w:val="clear" w:color="auto" w:fill="FFFFFF"/>
        <w:spacing w:line="312" w:lineRule="auto"/>
        <w:rPr>
          <w:sz w:val="21"/>
          <w:szCs w:val="21"/>
        </w:rPr>
      </w:pPr>
      <w:r w:rsidRPr="00037D07">
        <w:rPr>
          <w:sz w:val="21"/>
          <w:szCs w:val="21"/>
        </w:rPr>
        <w:t>Un indígena americano o nativo de Alaska</w:t>
      </w:r>
    </w:p>
    <w:p w14:paraId="7C14EB6F" w14:textId="77777777" w:rsidR="003769F8" w:rsidRPr="00037D07" w:rsidRDefault="00000000">
      <w:pPr>
        <w:shd w:val="clear" w:color="auto" w:fill="FFFFFF"/>
        <w:spacing w:line="312" w:lineRule="auto"/>
        <w:rPr>
          <w:sz w:val="21"/>
          <w:szCs w:val="21"/>
        </w:rPr>
      </w:pPr>
      <w:r w:rsidRPr="00037D07">
        <w:rPr>
          <w:sz w:val="21"/>
          <w:szCs w:val="21"/>
        </w:rPr>
        <w:t>Padre o cuidador de un niño de 13 años o menos</w:t>
      </w:r>
    </w:p>
    <w:p w14:paraId="49990041" w14:textId="77777777" w:rsidR="003769F8" w:rsidRPr="00037D07" w:rsidRDefault="00000000">
      <w:pPr>
        <w:shd w:val="clear" w:color="auto" w:fill="FFFFFF" w:themeFill="background1"/>
        <w:spacing w:line="312" w:lineRule="auto"/>
        <w:rPr>
          <w:sz w:val="21"/>
          <w:szCs w:val="21"/>
        </w:rPr>
      </w:pPr>
      <w:r w:rsidRPr="00037D07">
        <w:rPr>
          <w:sz w:val="21"/>
          <w:szCs w:val="21"/>
        </w:rPr>
        <w:t>Padre, tutor o cuidador de una persona de cualquier edad con discapacidad</w:t>
      </w:r>
    </w:p>
    <w:p w14:paraId="0DAB8C11" w14:textId="77777777" w:rsidR="003769F8" w:rsidRPr="00037D07" w:rsidRDefault="00000000">
      <w:pPr>
        <w:shd w:val="clear" w:color="auto" w:fill="FFFFFF"/>
        <w:spacing w:line="312" w:lineRule="auto"/>
        <w:rPr>
          <w:sz w:val="21"/>
          <w:szCs w:val="21"/>
        </w:rPr>
      </w:pPr>
      <w:r w:rsidRPr="00037D07">
        <w:rPr>
          <w:sz w:val="21"/>
          <w:szCs w:val="21"/>
        </w:rPr>
        <w:t>Veterano con una discapacidad relacionada con el servicio que el Departamento de Asuntos de Veteranos de EE. UU. ha determinado como total y permanente</w:t>
      </w:r>
    </w:p>
    <w:p w14:paraId="09292279" w14:textId="77777777" w:rsidR="003769F8" w:rsidRPr="00037D07" w:rsidRDefault="00000000">
      <w:pPr>
        <w:shd w:val="clear" w:color="auto" w:fill="FFFFFF"/>
        <w:spacing w:line="312" w:lineRule="auto"/>
        <w:rPr>
          <w:sz w:val="21"/>
          <w:szCs w:val="21"/>
        </w:rPr>
      </w:pPr>
      <w:r w:rsidRPr="00037D07">
        <w:rPr>
          <w:sz w:val="21"/>
          <w:szCs w:val="21"/>
        </w:rPr>
        <w:t>Médicamente frágil con necesidades de salud significativas, como una discapacidad, una condición mental grave, trastorno por consumo de sustancias u otra condición médica compleja que limite el funcionamiento diario o requiera atención médica continua</w:t>
      </w:r>
    </w:p>
    <w:p w14:paraId="0A1C3B93" w14:textId="77777777" w:rsidR="003769F8" w:rsidRPr="00037D07" w:rsidRDefault="00000000">
      <w:pPr>
        <w:shd w:val="clear" w:color="auto" w:fill="FFFFFF" w:themeFill="background1"/>
        <w:spacing w:line="312" w:lineRule="auto"/>
        <w:rPr>
          <w:sz w:val="21"/>
          <w:szCs w:val="21"/>
        </w:rPr>
      </w:pPr>
      <w:r w:rsidRPr="00037D07">
        <w:rPr>
          <w:sz w:val="21"/>
          <w:szCs w:val="21"/>
        </w:rPr>
        <w:t>Vivir en una cárcel, prisión u otro centro penitenciario ahora o en los últimos tres meses</w:t>
      </w:r>
    </w:p>
    <w:p w14:paraId="7826320B" w14:textId="77777777" w:rsidR="003769F8" w:rsidRPr="00037D07" w:rsidRDefault="00000000">
      <w:pPr>
        <w:shd w:val="clear" w:color="auto" w:fill="FFFFFF"/>
        <w:spacing w:line="312" w:lineRule="auto"/>
        <w:rPr>
          <w:sz w:val="21"/>
          <w:szCs w:val="21"/>
        </w:rPr>
      </w:pPr>
      <w:r w:rsidRPr="00037D07">
        <w:rPr>
          <w:sz w:val="21"/>
          <w:szCs w:val="21"/>
        </w:rPr>
        <w:t>Ya cumpliendo con los requisitos de trabajo de TANF o SNAP</w:t>
      </w:r>
    </w:p>
    <w:p w14:paraId="6C5AC050" w14:textId="77777777" w:rsidR="003769F8" w:rsidRPr="00037D07" w:rsidRDefault="00000000">
      <w:pPr>
        <w:shd w:val="clear" w:color="auto" w:fill="FFFFFF"/>
        <w:spacing w:line="312" w:lineRule="auto"/>
        <w:rPr>
          <w:sz w:val="21"/>
          <w:szCs w:val="21"/>
        </w:rPr>
      </w:pPr>
      <w:r w:rsidRPr="00037D07">
        <w:rPr>
          <w:sz w:val="21"/>
          <w:szCs w:val="21"/>
        </w:rPr>
        <w:t>Ninguna de estas opciones se aplica</w:t>
      </w:r>
    </w:p>
    <w:p w14:paraId="7090A1B0" w14:textId="77777777" w:rsidR="003769F8" w:rsidRPr="00037D07" w:rsidRDefault="00000000">
      <w:pPr>
        <w:shd w:val="clear" w:color="auto" w:fill="FFFFFF"/>
        <w:spacing w:line="335" w:lineRule="auto"/>
        <w:rPr>
          <w:color w:val="FFFFFF"/>
          <w:sz w:val="21"/>
          <w:szCs w:val="21"/>
          <w:shd w:val="clear" w:color="auto" w:fill="0067AB"/>
        </w:rPr>
      </w:pPr>
      <w:r w:rsidRPr="00037D07">
        <w:rPr>
          <w:color w:val="FFFFFF"/>
          <w:sz w:val="21"/>
          <w:szCs w:val="21"/>
          <w:shd w:val="clear" w:color="auto" w:fill="0067AB"/>
        </w:rPr>
        <w:t>Enviar</w:t>
      </w:r>
    </w:p>
    <w:p w14:paraId="7797DB0A" w14:textId="77777777" w:rsidR="003769F8" w:rsidRPr="00037D07" w:rsidRDefault="003769F8"/>
    <w:p w14:paraId="17BB0373" w14:textId="77777777" w:rsidR="003769F8" w:rsidRPr="00037D07" w:rsidRDefault="003769F8"/>
    <w:p w14:paraId="7C800D25" w14:textId="77777777" w:rsidR="003769F8" w:rsidRPr="00037D07" w:rsidRDefault="00000000">
      <w:r w:rsidRPr="00037D07">
        <w:pict w14:anchorId="6036D788">
          <v:rect id="_x0000_i1028" style="width:0;height:1.5pt" o:hralign="center" o:hrstd="t" o:hr="t" fillcolor="#a0a0a0" stroked="f"/>
        </w:pict>
      </w:r>
    </w:p>
    <w:p w14:paraId="57853163" w14:textId="77777777" w:rsidR="003769F8" w:rsidRPr="00037D07" w:rsidRDefault="003769F8"/>
    <w:p w14:paraId="2BC48100" w14:textId="77777777" w:rsidR="003769F8" w:rsidRPr="00037D07" w:rsidRDefault="003769F8"/>
    <w:p w14:paraId="2C95B544"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jc w:val="center"/>
        <w:rPr>
          <w:b/>
          <w:bCs/>
          <w:sz w:val="21"/>
          <w:szCs w:val="21"/>
        </w:rPr>
      </w:pPr>
      <w:r w:rsidRPr="00037D07">
        <w:rPr>
          <w:b/>
          <w:bCs/>
          <w:sz w:val="21"/>
          <w:szCs w:val="21"/>
        </w:rPr>
        <w:t>Puede que necesites cumplir con los requisitos laborales para mantener tu cobertura Health First Colorado.</w:t>
      </w:r>
    </w:p>
    <w:p w14:paraId="0657CA7F"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rPr>
          <w:sz w:val="21"/>
          <w:szCs w:val="21"/>
        </w:rPr>
      </w:pPr>
      <w:r w:rsidRPr="00037D07">
        <w:rPr>
          <w:sz w:val="21"/>
          <w:szCs w:val="21"/>
        </w:rPr>
        <w:t xml:space="preserve">⚠️Vigila tu correo para recibir avisos oficiales de Health First Colorado. Siempre recibirás un aviso oficial si necesitas tomar medidas sobre tu cobertura o elegibilidad. </w:t>
      </w:r>
    </w:p>
    <w:p w14:paraId="710026FA"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rPr>
          <w:sz w:val="21"/>
          <w:szCs w:val="21"/>
        </w:rPr>
      </w:pPr>
      <w:r w:rsidRPr="00037D07">
        <w:rPr>
          <w:sz w:val="21"/>
          <w:szCs w:val="21"/>
        </w:rPr>
        <w:t>⚠️Por favor, ten en cuenta que las situaciones individuales pueden cambiar, afectando a la posible cobertura y elegibilidad.</w:t>
      </w:r>
    </w:p>
    <w:p w14:paraId="2DE4318B" w14:textId="77777777" w:rsidR="003769F8" w:rsidRPr="00037D07" w:rsidRDefault="00000000">
      <w:pPr>
        <w:shd w:val="clear" w:color="auto" w:fill="FFFFFF"/>
        <w:spacing w:line="335" w:lineRule="auto"/>
        <w:rPr>
          <w:color w:val="111827"/>
          <w:sz w:val="21"/>
          <w:szCs w:val="21"/>
          <w:shd w:val="clear" w:color="auto" w:fill="B8C6D2"/>
        </w:rPr>
      </w:pPr>
      <w:r w:rsidRPr="00037D07">
        <w:rPr>
          <w:color w:val="111827"/>
          <w:sz w:val="21"/>
          <w:szCs w:val="21"/>
          <w:shd w:val="clear" w:color="auto" w:fill="B8C6D2"/>
        </w:rPr>
        <w:t>Infórmate más sobre los requisitos laborales</w:t>
      </w:r>
    </w:p>
    <w:p w14:paraId="264D6A8E" w14:textId="77777777" w:rsidR="003769F8" w:rsidRPr="00037D07" w:rsidRDefault="003769F8"/>
    <w:p w14:paraId="02FD80E3" w14:textId="77777777" w:rsidR="003769F8" w:rsidRPr="00037D07" w:rsidRDefault="003769F8"/>
    <w:p w14:paraId="524639E3" w14:textId="77777777" w:rsidR="003769F8" w:rsidRPr="00037D07" w:rsidRDefault="00000000">
      <w:r w:rsidRPr="00037D07">
        <w:pict w14:anchorId="4FB2B916">
          <v:rect id="_x0000_i1029" style="width:0;height:1.5pt" o:hralign="center" o:hrstd="t" o:hr="t" fillcolor="#a0a0a0" stroked="f"/>
        </w:pict>
      </w:r>
    </w:p>
    <w:p w14:paraId="6B27A6DC" w14:textId="77777777" w:rsidR="003769F8" w:rsidRPr="00037D07" w:rsidRDefault="003769F8"/>
    <w:p w14:paraId="6B393E41"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jc w:val="center"/>
        <w:rPr>
          <w:b/>
          <w:bCs/>
          <w:sz w:val="21"/>
          <w:szCs w:val="21"/>
        </w:rPr>
      </w:pPr>
      <w:r w:rsidRPr="00037D07">
        <w:rPr>
          <w:b/>
          <w:bCs/>
          <w:sz w:val="21"/>
          <w:szCs w:val="21"/>
        </w:rPr>
        <w:t>Es poco probable que te afecten los requisitos laborales de Medicaid.</w:t>
      </w:r>
    </w:p>
    <w:p w14:paraId="0E163907"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rPr>
          <w:sz w:val="21"/>
          <w:szCs w:val="21"/>
        </w:rPr>
      </w:pPr>
      <w:r w:rsidRPr="00037D07">
        <w:rPr>
          <w:sz w:val="21"/>
          <w:szCs w:val="21"/>
        </w:rPr>
        <w:t xml:space="preserve">⚠️Vigila tu correo para recibir avisos oficiales de Health First Colorado. Siempre recibirás un aviso oficial si necesitas tomar medidas sobre tu cobertura o elegibilidad. </w:t>
      </w:r>
    </w:p>
    <w:p w14:paraId="05968D4D"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rPr>
          <w:sz w:val="21"/>
          <w:szCs w:val="21"/>
        </w:rPr>
      </w:pPr>
      <w:r w:rsidRPr="00037D07">
        <w:rPr>
          <w:sz w:val="21"/>
          <w:szCs w:val="21"/>
        </w:rPr>
        <w:t>⚠️Por favor, ten en cuenta que las situaciones individuales pueden cambiar, afectando a la posible cobertura y elegibilidad.</w:t>
      </w:r>
    </w:p>
    <w:p w14:paraId="7BB76895" w14:textId="77777777" w:rsidR="003769F8" w:rsidRPr="00037D07" w:rsidRDefault="003769F8"/>
    <w:p w14:paraId="46342360" w14:textId="77777777" w:rsidR="003769F8" w:rsidRPr="00037D07" w:rsidRDefault="003769F8"/>
    <w:p w14:paraId="593DEE78" w14:textId="77777777" w:rsidR="003769F8" w:rsidRPr="00037D07" w:rsidRDefault="003769F8"/>
    <w:p w14:paraId="37F24E35" w14:textId="77777777" w:rsidR="003769F8" w:rsidRPr="00037D07" w:rsidRDefault="00000000">
      <w:r w:rsidRPr="00037D07">
        <w:pict w14:anchorId="19D0C994">
          <v:rect id="_x0000_i1030" style="width:0;height:1.5pt" o:hralign="center" o:hrstd="t" o:hr="t" fillcolor="#a0a0a0" stroked="f"/>
        </w:pict>
      </w:r>
    </w:p>
    <w:p w14:paraId="65AF0E36" w14:textId="77777777" w:rsidR="003769F8" w:rsidRPr="00037D07" w:rsidRDefault="003769F8"/>
    <w:p w14:paraId="07C107FC" w14:textId="77777777" w:rsidR="003769F8" w:rsidRPr="00037D07" w:rsidRDefault="003769F8"/>
    <w:p w14:paraId="135C0446"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jc w:val="center"/>
        <w:rPr>
          <w:rFonts w:ascii="Verdana" w:eastAsia="Verdana" w:hAnsi="Verdana" w:cs="Verdana"/>
          <w:b/>
          <w:bCs/>
          <w:sz w:val="21"/>
          <w:szCs w:val="21"/>
        </w:rPr>
      </w:pPr>
      <w:r w:rsidRPr="00037D07">
        <w:rPr>
          <w:rFonts w:ascii="Verdana" w:eastAsia="Verdana" w:hAnsi="Verdana" w:cs="Verdana"/>
          <w:b/>
          <w:bCs/>
          <w:sz w:val="21"/>
          <w:szCs w:val="21"/>
        </w:rPr>
        <w:t>Probablemente ya cumples con el requisito laboral de Medicaid.</w:t>
      </w:r>
    </w:p>
    <w:p w14:paraId="4C1CADF9"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rPr>
          <w:rFonts w:ascii="Verdana" w:eastAsia="Verdana" w:hAnsi="Verdana" w:cs="Verdana"/>
          <w:color w:val="A16207"/>
          <w:sz w:val="21"/>
          <w:szCs w:val="21"/>
        </w:rPr>
      </w:pPr>
      <w:r w:rsidRPr="00037D07">
        <w:rPr>
          <w:rFonts w:ascii="Verdana" w:eastAsia="Verdana" w:hAnsi="Verdana" w:cs="Verdana"/>
          <w:sz w:val="21"/>
          <w:szCs w:val="21"/>
        </w:rPr>
        <w:t>⚠️</w:t>
      </w:r>
      <w:r w:rsidRPr="00037D07">
        <w:rPr>
          <w:rFonts w:ascii="Verdana" w:eastAsia="Verdana" w:hAnsi="Verdana" w:cs="Verdana"/>
          <w:color w:val="A16207"/>
          <w:sz w:val="21"/>
          <w:szCs w:val="21"/>
        </w:rPr>
        <w:t>Como ganas al menos 580 dólares al mes, no deberías tener que mostrar pruebas adicionales de que cumples con el requisito laboral.</w:t>
      </w:r>
    </w:p>
    <w:p w14:paraId="034AFA4F"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themeFill="background1"/>
        <w:spacing w:line="312" w:lineRule="auto"/>
        <w:rPr>
          <w:rFonts w:ascii="Verdana" w:eastAsia="Verdana" w:hAnsi="Verdana" w:cs="Verdana"/>
          <w:sz w:val="21"/>
          <w:szCs w:val="21"/>
        </w:rPr>
      </w:pPr>
      <w:r w:rsidRPr="00037D07">
        <w:rPr>
          <w:rFonts w:ascii="Verdana" w:eastAsia="Verdana" w:hAnsi="Verdana" w:cs="Verdana"/>
          <w:sz w:val="21"/>
          <w:szCs w:val="21"/>
        </w:rPr>
        <w:t xml:space="preserve">⚠️Vigila tu correo para recibir avisos oficiales de Health First Colorado. Siempre recibirás un aviso oficial si necesitas tomar medidas sobre tu cobertura o elegibilidad. </w:t>
      </w:r>
    </w:p>
    <w:p w14:paraId="6E715BCC" w14:textId="77777777" w:rsidR="003769F8" w:rsidRPr="00037D07"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12" w:lineRule="auto"/>
        <w:rPr>
          <w:rFonts w:ascii="Verdana" w:eastAsia="Verdana" w:hAnsi="Verdana" w:cs="Verdana"/>
          <w:sz w:val="21"/>
          <w:szCs w:val="21"/>
        </w:rPr>
      </w:pPr>
      <w:r w:rsidRPr="00037D07">
        <w:rPr>
          <w:rFonts w:ascii="Verdana" w:eastAsia="Verdana" w:hAnsi="Verdana" w:cs="Verdana"/>
          <w:sz w:val="21"/>
          <w:szCs w:val="21"/>
        </w:rPr>
        <w:t>⚠️Por favor, ten en cuenta que las situaciones individuales pueden cambiar, afectando a la posible cobertura y elegibilidad.</w:t>
      </w:r>
    </w:p>
    <w:p w14:paraId="0DDB9CAC" w14:textId="77777777" w:rsidR="003769F8" w:rsidRPr="00C3348C" w:rsidRDefault="003769F8">
      <w:pPr>
        <w:rPr>
          <w:lang w:val="es-ES"/>
        </w:rPr>
      </w:pPr>
    </w:p>
    <w:sectPr w:rsidR="003769F8" w:rsidRPr="00C3348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43A7" w14:textId="77777777" w:rsidR="00945048" w:rsidRPr="00037D07" w:rsidRDefault="00945048">
      <w:pPr>
        <w:spacing w:line="240" w:lineRule="auto"/>
      </w:pPr>
      <w:r w:rsidRPr="00037D07">
        <w:separator/>
      </w:r>
    </w:p>
  </w:endnote>
  <w:endnote w:type="continuationSeparator" w:id="0">
    <w:p w14:paraId="1B32E45A" w14:textId="77777777" w:rsidR="00945048" w:rsidRPr="00037D07" w:rsidRDefault="00945048">
      <w:pPr>
        <w:spacing w:line="240" w:lineRule="auto"/>
      </w:pPr>
      <w:r w:rsidRPr="00037D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3FAE4A9E-6C97-417A-AF66-E4A7F58FF3B1}"/>
    <w:embedBold r:id="rId2" w:fontKey="{C50660BE-583B-4A84-836C-EFE3964D7A1C}"/>
  </w:font>
  <w:font w:name="Arial Unicode MS">
    <w:altName w:val="Arial"/>
    <w:panose1 w:val="020B0604020202020204"/>
    <w:charset w:val="00"/>
    <w:family w:val="auto"/>
    <w:pitch w:val="default"/>
    <w:embedRegular r:id="rId3" w:fontKey="{5C660961-EA3E-4309-9DDD-217A8339611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216B9C2D-0C4D-4CE7-895C-ACBE74833CC2}"/>
  </w:font>
  <w:font w:name="Cambria">
    <w:panose1 w:val="02040503050406030204"/>
    <w:charset w:val="00"/>
    <w:family w:val="roman"/>
    <w:pitch w:val="variable"/>
    <w:sig w:usb0="E00006FF" w:usb1="420024FF" w:usb2="02000000" w:usb3="00000000" w:csb0="0000019F" w:csb1="00000000"/>
    <w:embedRegular r:id="rId5" w:fontKey="{35E5B845-4CBF-4441-9C2C-FC21CC5CA9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5CA7" w14:textId="77777777" w:rsidR="00945048" w:rsidRPr="00037D07" w:rsidRDefault="00945048">
      <w:r w:rsidRPr="00037D07">
        <w:separator/>
      </w:r>
    </w:p>
  </w:footnote>
  <w:footnote w:type="continuationSeparator" w:id="0">
    <w:p w14:paraId="0964ED0A" w14:textId="77777777" w:rsidR="00945048" w:rsidRPr="00037D07" w:rsidRDefault="00945048">
      <w:r w:rsidRPr="00037D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C2782"/>
    <w:multiLevelType w:val="multilevel"/>
    <w:tmpl w:val="267C2782"/>
    <w:lvl w:ilvl="0">
      <w:start w:val="1"/>
      <w:numFmt w:val="bullet"/>
      <w:lvlText w:val=""/>
      <w:lvlJc w:val="left"/>
      <w:pPr>
        <w:ind w:left="720" w:hanging="360"/>
      </w:pPr>
      <w:rPr>
        <w:rFonts w:ascii="Arial" w:eastAsia="Arial" w:hAnsi="Arial" w:cs="Arial"/>
        <w:color w:val="1F293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1DF5475"/>
    <w:multiLevelType w:val="multilevel"/>
    <w:tmpl w:val="71DF5475"/>
    <w:lvl w:ilvl="0">
      <w:start w:val="1"/>
      <w:numFmt w:val="bullet"/>
      <w:lvlText w:val=""/>
      <w:lvlJc w:val="left"/>
      <w:pPr>
        <w:ind w:left="720" w:hanging="360"/>
      </w:pPr>
      <w:rPr>
        <w:rFonts w:ascii="Verdana" w:eastAsia="Verdana" w:hAnsi="Verdana" w:cs="Verdana"/>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5287304">
    <w:abstractNumId w:val="1"/>
  </w:num>
  <w:num w:numId="2" w16cid:durableId="158283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EFD"/>
    <w:rsid w:val="00037D07"/>
    <w:rsid w:val="00064B92"/>
    <w:rsid w:val="002A3ADB"/>
    <w:rsid w:val="00372563"/>
    <w:rsid w:val="003769F8"/>
    <w:rsid w:val="003877A0"/>
    <w:rsid w:val="004F7B5A"/>
    <w:rsid w:val="007140B0"/>
    <w:rsid w:val="0085293C"/>
    <w:rsid w:val="00945048"/>
    <w:rsid w:val="009672DE"/>
    <w:rsid w:val="009E73D2"/>
    <w:rsid w:val="00AD3EFD"/>
    <w:rsid w:val="00C0471B"/>
    <w:rsid w:val="00C3348C"/>
    <w:rsid w:val="00FB188E"/>
    <w:rsid w:val="15535842"/>
    <w:rsid w:val="243B32EB"/>
    <w:rsid w:val="2AF270AA"/>
    <w:rsid w:val="4D914B4B"/>
    <w:rsid w:val="4FC34F2E"/>
    <w:rsid w:val="66194C34"/>
    <w:rsid w:val="76617F46"/>
    <w:rsid w:val="78905FDD"/>
    <w:rsid w:val="7D3C55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465E"/>
  <w15:docId w15:val="{1E8BEF01-9149-4CAE-9E0C-71309BD3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ko-K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s-419" w:eastAsia="zh-CN" w:bidi="ar-S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0">
    <w:name w:val="TableNormal"/>
    <w:qFormat/>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cpf.colorado.gov/long-term-services-and-supports-progr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662</Words>
  <Characters>3548</Characters>
  <Application>Microsoft Office Word</Application>
  <DocSecurity>0</DocSecurity>
  <Lines>107</Lines>
  <Paragraphs>71</Paragraphs>
  <ScaleCrop>false</ScaleCrop>
  <Company>State of Colorado</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Sound Ventures Inc</cp:lastModifiedBy>
  <cp:revision>9</cp:revision>
  <dcterms:created xsi:type="dcterms:W3CDTF">2026-02-14T17:33:00Z</dcterms:created>
  <dcterms:modified xsi:type="dcterms:W3CDTF">2026-02-16T20:25:00Z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26AE6A006BB3431F996A5F1EDCFE802F_13</vt:lpwstr>
  </property>
</Properties>
</file>