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C5187" w14:textId="77777777" w:rsidR="00D532DA" w:rsidRPr="009052E1" w:rsidRDefault="00D532D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color w:val="000000"/>
        </w:rPr>
      </w:pPr>
    </w:p>
    <w:p w14:paraId="4E6075BE" w14:textId="1ED174EB" w:rsidR="00D532DA" w:rsidRPr="009052E1" w:rsidRDefault="00424775">
      <w:pPr>
        <w:spacing w:before="220"/>
        <w:ind w:right="4"/>
        <w:jc w:val="center"/>
        <w:rPr>
          <w:b/>
          <w:sz w:val="32"/>
          <w:szCs w:val="32"/>
        </w:rPr>
      </w:pPr>
      <w:r w:rsidRPr="009052E1">
        <w:rPr>
          <w:b/>
          <w:sz w:val="32"/>
          <w:szCs w:val="32"/>
        </w:rPr>
        <w:t>Aviso de coincidencia de participación en SNAP en otro estado</w:t>
      </w:r>
    </w:p>
    <w:p w14:paraId="6591E1B9" w14:textId="3684871F" w:rsidR="00D532DA" w:rsidRPr="009052E1" w:rsidRDefault="00424775">
      <w:pPr>
        <w:spacing w:before="142"/>
        <w:rPr>
          <w:b/>
          <w:i/>
          <w:sz w:val="26"/>
          <w:szCs w:val="26"/>
        </w:rPr>
      </w:pPr>
      <w:r w:rsidRPr="009052E1">
        <w:rPr>
          <w:b/>
          <w:i/>
          <w:sz w:val="26"/>
          <w:szCs w:val="26"/>
        </w:rPr>
        <w:t xml:space="preserve">Responda antes de </w:t>
      </w:r>
      <w:r w:rsidR="00704024" w:rsidRPr="009052E1">
        <w:rPr>
          <w:b/>
          <w:i/>
          <w:sz w:val="26"/>
          <w:szCs w:val="26"/>
        </w:rPr>
        <w:t xml:space="preserve">[Notice Date + 10+1 calendar days] </w:t>
      </w:r>
      <w:r w:rsidR="009C4223" w:rsidRPr="009052E1">
        <w:rPr>
          <w:b/>
          <w:i/>
          <w:sz w:val="26"/>
          <w:szCs w:val="26"/>
        </w:rPr>
        <w:t>o es posible que no se le aprueben los beneficios</w:t>
      </w:r>
    </w:p>
    <w:p w14:paraId="288D5F09" w14:textId="32DE5AF2" w:rsidR="00D532DA" w:rsidRPr="009052E1" w:rsidRDefault="009C4223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color w:val="000000"/>
        </w:rPr>
      </w:pPr>
      <w:r w:rsidRPr="009052E1">
        <w:rPr>
          <w:color w:val="000000"/>
        </w:rPr>
        <w:t>Estimado</w:t>
      </w:r>
      <w:r w:rsidR="009052E1" w:rsidRPr="009052E1">
        <w:rPr>
          <w:color w:val="000000"/>
        </w:rPr>
        <w:t xml:space="preserve"> </w:t>
      </w:r>
      <w:r w:rsidR="005C7490" w:rsidRPr="009052E1">
        <w:rPr>
          <w:color w:val="000000"/>
        </w:rPr>
        <w:t>(a)</w:t>
      </w:r>
      <w:r w:rsidRPr="009052E1">
        <w:rPr>
          <w:color w:val="000000"/>
        </w:rPr>
        <w:t xml:space="preserve"> </w:t>
      </w:r>
      <w:r w:rsidR="00704024" w:rsidRPr="009052E1">
        <w:rPr>
          <w:color w:val="000000"/>
        </w:rPr>
        <w:t>[Head of household],</w:t>
      </w:r>
    </w:p>
    <w:p w14:paraId="5283942A" w14:textId="786A46CE" w:rsidR="00D532DA" w:rsidRPr="009052E1" w:rsidRDefault="008A1F65">
      <w:pPr>
        <w:pBdr>
          <w:top w:val="nil"/>
          <w:left w:val="nil"/>
          <w:bottom w:val="nil"/>
          <w:right w:val="nil"/>
          <w:between w:val="nil"/>
        </w:pBdr>
        <w:spacing w:before="257" w:line="252" w:lineRule="auto"/>
        <w:ind w:right="372"/>
        <w:rPr>
          <w:color w:val="000000"/>
        </w:rPr>
      </w:pPr>
      <w:r w:rsidRPr="009052E1">
        <w:rPr>
          <w:color w:val="000000"/>
        </w:rPr>
        <w:t>Hemos recibido información de una comparación de datos del centro nacional de verificación de datos (NAC) que indica que</w:t>
      </w:r>
      <w:r w:rsidR="00704024" w:rsidRPr="009052E1">
        <w:rPr>
          <w:color w:val="000000"/>
        </w:rPr>
        <w:t xml:space="preserve"> [PERSON] </w:t>
      </w:r>
      <w:r w:rsidRPr="009052E1">
        <w:rPr>
          <w:color w:val="000000"/>
        </w:rPr>
        <w:t xml:space="preserve">está recibiendo beneficios del programa de asistencia de la </w:t>
      </w:r>
      <w:r w:rsidR="00F5606F" w:rsidRPr="009052E1">
        <w:rPr>
          <w:color w:val="000000"/>
        </w:rPr>
        <w:t>nutrición</w:t>
      </w:r>
      <w:r w:rsidRPr="009052E1">
        <w:rPr>
          <w:color w:val="000000"/>
        </w:rPr>
        <w:t xml:space="preserve"> complementaria (SNAP) en otro estado</w:t>
      </w:r>
      <w:r w:rsidR="00704024" w:rsidRPr="009052E1">
        <w:rPr>
          <w:color w:val="000000"/>
        </w:rPr>
        <w:t xml:space="preserve">. </w:t>
      </w:r>
      <w:r w:rsidRPr="009052E1">
        <w:rPr>
          <w:color w:val="000000"/>
        </w:rPr>
        <w:t>Los participantes en el SNAP solo pueden recibir beneficios en un estado a la vez. El objetivo de esta carta es informarle de que necesitamos que nos facilite más información sobre</w:t>
      </w:r>
      <w:r w:rsidR="00704024" w:rsidRPr="009052E1">
        <w:rPr>
          <w:color w:val="000000"/>
        </w:rPr>
        <w:t xml:space="preserve"> [PERSON] </w:t>
      </w:r>
      <w:r w:rsidR="00F5606F" w:rsidRPr="009052E1">
        <w:rPr>
          <w:color w:val="000000"/>
        </w:rPr>
        <w:t>para continuar tramitando la aplicación de beneficios de SNAP. A esta información la denominamos</w:t>
      </w:r>
      <w:r w:rsidR="00704024" w:rsidRPr="009052E1">
        <w:rPr>
          <w:color w:val="000000"/>
        </w:rPr>
        <w:t xml:space="preserve"> </w:t>
      </w:r>
      <w:r w:rsidR="00F5606F" w:rsidRPr="009052E1">
        <w:rPr>
          <w:color w:val="000000"/>
        </w:rPr>
        <w:t>prueba</w:t>
      </w:r>
      <w:r w:rsidR="00704024" w:rsidRPr="009052E1">
        <w:rPr>
          <w:color w:val="000000"/>
        </w:rPr>
        <w:t xml:space="preserve">. </w:t>
      </w:r>
      <w:r w:rsidR="00F5606F" w:rsidRPr="009052E1">
        <w:rPr>
          <w:color w:val="000000"/>
        </w:rPr>
        <w:t xml:space="preserve">Necesitamos esta prueba para ayudarnos a decidir si </w:t>
      </w:r>
      <w:r w:rsidR="00704024" w:rsidRPr="009052E1">
        <w:rPr>
          <w:color w:val="000000"/>
        </w:rPr>
        <w:t xml:space="preserve">[PERSON] </w:t>
      </w:r>
      <w:r w:rsidR="00F5606F" w:rsidRPr="009052E1">
        <w:rPr>
          <w:color w:val="000000"/>
        </w:rPr>
        <w:t>puede recibir beneficios de SNAP en nuestro estado</w:t>
      </w:r>
      <w:r w:rsidR="00704024" w:rsidRPr="009052E1">
        <w:rPr>
          <w:color w:val="000000"/>
        </w:rPr>
        <w:t xml:space="preserve">. </w:t>
      </w:r>
      <w:r w:rsidR="00F5606F" w:rsidRPr="009052E1">
        <w:rPr>
          <w:color w:val="000000"/>
        </w:rPr>
        <w:t>Este aviso explica cómo puede proporcionar esta información sobre</w:t>
      </w:r>
      <w:r w:rsidR="00704024" w:rsidRPr="009052E1">
        <w:rPr>
          <w:color w:val="000000"/>
        </w:rPr>
        <w:t xml:space="preserve"> [PERSON], </w:t>
      </w:r>
      <w:r w:rsidR="00F5606F" w:rsidRPr="009052E1">
        <w:rPr>
          <w:color w:val="000000"/>
        </w:rPr>
        <w:t>y cómo puede hacernos llegar esta información</w:t>
      </w:r>
      <w:r w:rsidR="00704024" w:rsidRPr="009052E1">
        <w:rPr>
          <w:color w:val="000000"/>
        </w:rPr>
        <w:t>.</w:t>
      </w:r>
    </w:p>
    <w:p w14:paraId="1CD7FC6E" w14:textId="61C9CE62" w:rsidR="00D532DA" w:rsidRPr="009052E1" w:rsidRDefault="00AF734F">
      <w:pPr>
        <w:pStyle w:val="Heading1"/>
        <w:ind w:left="0"/>
      </w:pPr>
      <w:r w:rsidRPr="009052E1">
        <w:t>Cómo responder</w:t>
      </w:r>
      <w:r w:rsidR="00704024" w:rsidRPr="009052E1"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99C539F" wp14:editId="2D40F20D">
                <wp:simplePos x="0" y="0"/>
                <wp:positionH relativeFrom="column">
                  <wp:posOffset>209867</wp:posOffset>
                </wp:positionH>
                <wp:positionV relativeFrom="paragraph">
                  <wp:posOffset>373625</wp:posOffset>
                </wp:positionV>
                <wp:extent cx="1270" cy="12700"/>
                <wp:effectExtent l="0" t="0" r="0" b="0"/>
                <wp:wrapTopAndBottom distT="0" distB="0"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3563" y="3779365"/>
                          <a:ext cx="598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875" h="120000" extrusionOk="0">
                              <a:moveTo>
                                <a:pt x="0" y="0"/>
                              </a:moveTo>
                              <a:lnTo>
                                <a:pt x="59843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209867</wp:posOffset>
                </wp:positionH>
                <wp:positionV relativeFrom="paragraph">
                  <wp:posOffset>373625</wp:posOffset>
                </wp:positionV>
                <wp:extent cx="1270" cy="12700"/>
                <wp:effectExtent b="0" l="0" r="0" t="0"/>
                <wp:wrapTopAndBottom distB="0" distT="0"/>
                <wp:docPr id="2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4FBD464" w14:textId="0461FACE" w:rsidR="00D532DA" w:rsidRPr="009052E1" w:rsidRDefault="0044186C">
      <w:pPr>
        <w:spacing w:before="240" w:line="252" w:lineRule="auto"/>
        <w:ind w:right="372"/>
        <w:rPr>
          <w:b/>
        </w:rPr>
      </w:pPr>
      <w:r w:rsidRPr="009052E1">
        <w:t xml:space="preserve">Consulte la tabla siguiente con instrucciones sobre cómo responder. La lista siguiente proporciona ejemplos de lo que puede utilizar para demostrar la información que necesitamos sobre </w:t>
      </w:r>
      <w:r w:rsidR="00704024" w:rsidRPr="009052E1">
        <w:t xml:space="preserve">[PERSON]. </w:t>
      </w:r>
      <w:r w:rsidRPr="009052E1">
        <w:t xml:space="preserve">Solo necesita proporcionar </w:t>
      </w:r>
      <w:r w:rsidRPr="009052E1">
        <w:rPr>
          <w:b/>
          <w:bCs/>
        </w:rPr>
        <w:t>UN documento</w:t>
      </w:r>
      <w:r w:rsidRPr="009052E1">
        <w:t xml:space="preserve"> para cada tipo de información</w:t>
      </w:r>
      <w:r w:rsidR="00704024" w:rsidRPr="009052E1">
        <w:t xml:space="preserve">. </w:t>
      </w:r>
      <w:r w:rsidR="00954D6C" w:rsidRPr="009052E1">
        <w:t xml:space="preserve">Por favor, proporcione solo </w:t>
      </w:r>
      <w:r w:rsidR="00954D6C" w:rsidRPr="009052E1">
        <w:rPr>
          <w:b/>
          <w:bCs/>
        </w:rPr>
        <w:t xml:space="preserve">una copia </w:t>
      </w:r>
      <w:r w:rsidR="00954D6C" w:rsidRPr="009052E1">
        <w:t>del documento</w:t>
      </w:r>
      <w:r w:rsidR="00704024" w:rsidRPr="009052E1">
        <w:t xml:space="preserve">. </w:t>
      </w:r>
      <w:r w:rsidR="00954D6C" w:rsidRPr="009052E1">
        <w:rPr>
          <w:b/>
        </w:rPr>
        <w:t>No podemos devolverle ningún documento original. Por favor, proporciónenos esta información sobre</w:t>
      </w:r>
      <w:r w:rsidR="00704024" w:rsidRPr="009052E1">
        <w:rPr>
          <w:b/>
        </w:rPr>
        <w:t xml:space="preserve"> [PERSON] </w:t>
      </w:r>
      <w:r w:rsidR="00954D6C" w:rsidRPr="009052E1">
        <w:rPr>
          <w:b/>
        </w:rPr>
        <w:t xml:space="preserve">antes del </w:t>
      </w:r>
      <w:r w:rsidR="00704024" w:rsidRPr="009052E1">
        <w:rPr>
          <w:b/>
        </w:rPr>
        <w:t xml:space="preserve">[date] </w:t>
      </w:r>
      <w:r w:rsidR="00954D6C" w:rsidRPr="009052E1">
        <w:rPr>
          <w:b/>
        </w:rPr>
        <w:t>para garantizar que podamos continuar procesando su aplicación o recertificación</w:t>
      </w:r>
      <w:r w:rsidR="00704024" w:rsidRPr="009052E1">
        <w:rPr>
          <w:b/>
        </w:rPr>
        <w:t>.</w:t>
      </w:r>
    </w:p>
    <w:p w14:paraId="6C0FBE4B" w14:textId="77777777" w:rsidR="00D532DA" w:rsidRPr="009052E1" w:rsidRDefault="00D532D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9"/>
          <w:szCs w:val="19"/>
        </w:rPr>
      </w:pPr>
    </w:p>
    <w:tbl>
      <w:tblPr>
        <w:tblStyle w:val="a"/>
        <w:tblW w:w="9360" w:type="dxa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5"/>
        <w:gridCol w:w="5475"/>
      </w:tblGrid>
      <w:tr w:rsidR="00D532DA" w:rsidRPr="009052E1" w14:paraId="411BB875" w14:textId="77777777">
        <w:trPr>
          <w:trHeight w:val="310"/>
        </w:trPr>
        <w:tc>
          <w:tcPr>
            <w:tcW w:w="9360" w:type="dxa"/>
            <w:gridSpan w:val="2"/>
          </w:tcPr>
          <w:p w14:paraId="33042567" w14:textId="62A876D5" w:rsidR="00D532DA" w:rsidRPr="009052E1" w:rsidRDefault="00AF73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89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052E1">
              <w:rPr>
                <w:b/>
                <w:color w:val="000000"/>
                <w:sz w:val="24"/>
                <w:szCs w:val="24"/>
              </w:rPr>
              <w:t>Cómo responder</w:t>
            </w:r>
          </w:p>
        </w:tc>
      </w:tr>
      <w:tr w:rsidR="00D532DA" w:rsidRPr="009052E1" w14:paraId="1279EA07" w14:textId="77777777">
        <w:trPr>
          <w:trHeight w:val="300"/>
        </w:trPr>
        <w:tc>
          <w:tcPr>
            <w:tcW w:w="3885" w:type="dxa"/>
          </w:tcPr>
          <w:p w14:paraId="5F804AC0" w14:textId="794280AE" w:rsidR="00D532DA" w:rsidRPr="009052E1" w:rsidRDefault="00274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</w:rPr>
            </w:pPr>
            <w:r w:rsidRPr="009052E1">
              <w:rPr>
                <w:b/>
                <w:color w:val="000000"/>
              </w:rPr>
              <w:t>¿Quién debe llamarnos</w:t>
            </w:r>
            <w:r w:rsidR="00704024" w:rsidRPr="009052E1">
              <w:rPr>
                <w:b/>
                <w:color w:val="000000"/>
              </w:rPr>
              <w:t>?</w:t>
            </w:r>
          </w:p>
        </w:tc>
        <w:tc>
          <w:tcPr>
            <w:tcW w:w="5475" w:type="dxa"/>
          </w:tcPr>
          <w:p w14:paraId="57C09751" w14:textId="77777777" w:rsidR="00D532DA" w:rsidRPr="009052E1" w:rsidRDefault="00704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  <w:r w:rsidRPr="009052E1">
              <w:rPr>
                <w:color w:val="000000"/>
              </w:rPr>
              <w:t>[name of head of household]</w:t>
            </w:r>
          </w:p>
        </w:tc>
      </w:tr>
      <w:tr w:rsidR="00D532DA" w:rsidRPr="009052E1" w14:paraId="6135D4FB" w14:textId="77777777">
        <w:trPr>
          <w:trHeight w:val="300"/>
        </w:trPr>
        <w:tc>
          <w:tcPr>
            <w:tcW w:w="3885" w:type="dxa"/>
          </w:tcPr>
          <w:p w14:paraId="6A13BBB9" w14:textId="72236A37" w:rsidR="00D532DA" w:rsidRPr="009052E1" w:rsidRDefault="00274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052E1">
              <w:rPr>
                <w:b/>
                <w:color w:val="000000"/>
              </w:rPr>
              <w:t>¿Cómo deben ponerse en contacto con nosotros</w:t>
            </w:r>
            <w:r w:rsidR="00704024" w:rsidRPr="009052E1">
              <w:rPr>
                <w:b/>
                <w:color w:val="000000"/>
              </w:rPr>
              <w:t>?</w:t>
            </w:r>
          </w:p>
        </w:tc>
        <w:tc>
          <w:tcPr>
            <w:tcW w:w="5475" w:type="dxa"/>
          </w:tcPr>
          <w:p w14:paraId="1215965B" w14:textId="358037DB" w:rsidR="00D532DA" w:rsidRPr="009052E1" w:rsidRDefault="00315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052E1">
              <w:rPr>
                <w:color w:val="000000"/>
              </w:rPr>
              <w:t xml:space="preserve">Llame al </w:t>
            </w:r>
            <w:r w:rsidR="00704024" w:rsidRPr="009052E1">
              <w:rPr>
                <w:color w:val="000000"/>
              </w:rPr>
              <w:t xml:space="preserve">[number] </w:t>
            </w:r>
            <w:r w:rsidRPr="009052E1">
              <w:rPr>
                <w:color w:val="000000"/>
              </w:rPr>
              <w:t>en un plazo de 10 días</w:t>
            </w:r>
          </w:p>
        </w:tc>
      </w:tr>
      <w:tr w:rsidR="00D532DA" w:rsidRPr="009052E1" w14:paraId="76FA4B7D" w14:textId="77777777">
        <w:trPr>
          <w:trHeight w:val="299"/>
        </w:trPr>
        <w:tc>
          <w:tcPr>
            <w:tcW w:w="3885" w:type="dxa"/>
          </w:tcPr>
          <w:p w14:paraId="69389CAA" w14:textId="02628341" w:rsidR="00D532DA" w:rsidRPr="009052E1" w:rsidRDefault="00274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052E1">
              <w:rPr>
                <w:b/>
                <w:color w:val="000000"/>
              </w:rPr>
              <w:t>Tenga a mano el número de caso</w:t>
            </w:r>
          </w:p>
        </w:tc>
        <w:tc>
          <w:tcPr>
            <w:tcW w:w="5475" w:type="dxa"/>
          </w:tcPr>
          <w:p w14:paraId="3BDF0CC9" w14:textId="77777777" w:rsidR="00D532DA" w:rsidRPr="009052E1" w:rsidRDefault="00704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052E1">
              <w:rPr>
                <w:color w:val="000000"/>
              </w:rPr>
              <w:t>[insert case number]</w:t>
            </w:r>
          </w:p>
        </w:tc>
      </w:tr>
      <w:tr w:rsidR="00D532DA" w:rsidRPr="009052E1" w14:paraId="60707A7F" w14:textId="77777777">
        <w:trPr>
          <w:trHeight w:val="300"/>
        </w:trPr>
        <w:tc>
          <w:tcPr>
            <w:tcW w:w="3885" w:type="dxa"/>
          </w:tcPr>
          <w:p w14:paraId="7B2EFDC2" w14:textId="0834A1B7" w:rsidR="00D532DA" w:rsidRPr="009052E1" w:rsidRDefault="00274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052E1">
              <w:rPr>
                <w:b/>
                <w:color w:val="000000"/>
              </w:rPr>
              <w:t>¿Para quién necesitamos los documentos?</w:t>
            </w:r>
          </w:p>
        </w:tc>
        <w:tc>
          <w:tcPr>
            <w:tcW w:w="5475" w:type="dxa"/>
          </w:tcPr>
          <w:p w14:paraId="54C9E559" w14:textId="77777777" w:rsidR="00D532DA" w:rsidRPr="009052E1" w:rsidRDefault="007040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052E1">
              <w:rPr>
                <w:color w:val="000000"/>
              </w:rPr>
              <w:t>[person identified in the match]</w:t>
            </w:r>
          </w:p>
        </w:tc>
      </w:tr>
      <w:tr w:rsidR="00D532DA" w:rsidRPr="009052E1" w14:paraId="7A9A2376" w14:textId="77777777">
        <w:trPr>
          <w:trHeight w:val="300"/>
        </w:trPr>
        <w:tc>
          <w:tcPr>
            <w:tcW w:w="9360" w:type="dxa"/>
            <w:gridSpan w:val="2"/>
          </w:tcPr>
          <w:p w14:paraId="56183AF1" w14:textId="05D964F1" w:rsidR="00D532DA" w:rsidRPr="009052E1" w:rsidRDefault="00274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right="4"/>
              <w:jc w:val="center"/>
              <w:rPr>
                <w:b/>
                <w:color w:val="000000"/>
                <w:sz w:val="24"/>
                <w:szCs w:val="24"/>
              </w:rPr>
            </w:pPr>
            <w:r w:rsidRPr="009052E1">
              <w:rPr>
                <w:b/>
                <w:color w:val="000000"/>
                <w:sz w:val="24"/>
                <w:szCs w:val="24"/>
              </w:rPr>
              <w:t>¿Qué documentos necesitamos</w:t>
            </w:r>
            <w:r w:rsidR="00704024" w:rsidRPr="009052E1">
              <w:rPr>
                <w:b/>
                <w:color w:val="000000"/>
                <w:sz w:val="24"/>
                <w:szCs w:val="24"/>
              </w:rPr>
              <w:t>?</w:t>
            </w:r>
          </w:p>
        </w:tc>
      </w:tr>
      <w:tr w:rsidR="00D532DA" w:rsidRPr="009052E1" w14:paraId="12BE712A" w14:textId="77777777" w:rsidTr="009052E1">
        <w:trPr>
          <w:trHeight w:val="434"/>
        </w:trPr>
        <w:tc>
          <w:tcPr>
            <w:tcW w:w="3885" w:type="dxa"/>
          </w:tcPr>
          <w:p w14:paraId="064F6600" w14:textId="4C7D8729" w:rsidR="00D532DA" w:rsidRPr="009052E1" w:rsidRDefault="00227502">
            <w:pPr>
              <w:spacing w:before="1"/>
              <w:rPr>
                <w:b/>
              </w:rPr>
            </w:pPr>
            <w:r w:rsidRPr="009052E1">
              <w:rPr>
                <w:b/>
              </w:rPr>
              <w:t xml:space="preserve">Residencia    </w:t>
            </w:r>
          </w:p>
        </w:tc>
        <w:tc>
          <w:tcPr>
            <w:tcW w:w="5475" w:type="dxa"/>
          </w:tcPr>
          <w:p w14:paraId="2F08B27E" w14:textId="6AC0A238" w:rsidR="00D532DA" w:rsidRPr="009052E1" w:rsidRDefault="00227502">
            <w:pPr>
              <w:tabs>
                <w:tab w:val="left" w:pos="830"/>
              </w:tabs>
              <w:ind w:right="341"/>
              <w:jc w:val="both"/>
            </w:pPr>
            <w:r w:rsidRPr="009052E1">
              <w:t xml:space="preserve">Todos los documentos deben ser actuales o de fecha reciente. Los documentos pueden </w:t>
            </w:r>
            <w:r w:rsidR="007F6956" w:rsidRPr="009052E1">
              <w:t>incluir,</w:t>
            </w:r>
            <w:r w:rsidR="00704024" w:rsidRPr="009052E1">
              <w:t xml:space="preserve"> </w:t>
            </w:r>
            <w:r w:rsidRPr="009052E1">
              <w:t>pero no están limitados a:</w:t>
            </w:r>
            <w:r w:rsidR="00704024" w:rsidRPr="009052E1">
              <w:t xml:space="preserve"> </w:t>
            </w:r>
          </w:p>
          <w:p w14:paraId="7BB450DB" w14:textId="06C58930" w:rsidR="00D532DA" w:rsidRPr="009052E1" w:rsidRDefault="004E47C6">
            <w:pPr>
              <w:numPr>
                <w:ilvl w:val="0"/>
                <w:numId w:val="1"/>
              </w:numPr>
              <w:tabs>
                <w:tab w:val="left" w:pos="1549"/>
              </w:tabs>
              <w:spacing w:line="272" w:lineRule="auto"/>
              <w:ind w:right="405"/>
              <w:jc w:val="both"/>
            </w:pPr>
            <w:r w:rsidRPr="009052E1">
              <w:t>Licencia de conducir</w:t>
            </w:r>
          </w:p>
          <w:p w14:paraId="4F8ECD88" w14:textId="07CA9FEA" w:rsidR="00D532DA" w:rsidRPr="009052E1" w:rsidRDefault="004E47C6">
            <w:pPr>
              <w:numPr>
                <w:ilvl w:val="0"/>
                <w:numId w:val="1"/>
              </w:numPr>
              <w:tabs>
                <w:tab w:val="left" w:pos="1550"/>
              </w:tabs>
              <w:spacing w:line="230" w:lineRule="auto"/>
              <w:ind w:right="325"/>
              <w:jc w:val="both"/>
            </w:pPr>
            <w:r w:rsidRPr="009052E1">
              <w:t>Factura de servicios públicos (como electricidad, gas o agua</w:t>
            </w:r>
            <w:r w:rsidR="00704024" w:rsidRPr="009052E1">
              <w:t>);</w:t>
            </w:r>
          </w:p>
          <w:p w14:paraId="346FAA81" w14:textId="5E0B9501" w:rsidR="00D532DA" w:rsidRPr="009052E1" w:rsidRDefault="009C55FE">
            <w:pPr>
              <w:numPr>
                <w:ilvl w:val="0"/>
                <w:numId w:val="1"/>
              </w:numPr>
              <w:tabs>
                <w:tab w:val="left" w:pos="1550"/>
              </w:tabs>
              <w:spacing w:line="235" w:lineRule="auto"/>
              <w:ind w:right="685"/>
              <w:jc w:val="both"/>
            </w:pPr>
            <w:r w:rsidRPr="009052E1">
              <w:t>Recibos de arrendamiento o de hipoteca que muestren la dirección actual</w:t>
            </w:r>
            <w:r w:rsidR="00704024" w:rsidRPr="009052E1">
              <w:t>;</w:t>
            </w:r>
          </w:p>
          <w:p w14:paraId="3AECF75F" w14:textId="39F2D423" w:rsidR="00D532DA" w:rsidRPr="009052E1" w:rsidRDefault="009C55FE" w:rsidP="009C55FE">
            <w:pPr>
              <w:numPr>
                <w:ilvl w:val="0"/>
                <w:numId w:val="1"/>
              </w:numPr>
              <w:tabs>
                <w:tab w:val="left" w:pos="1550"/>
              </w:tabs>
              <w:spacing w:line="230" w:lineRule="auto"/>
              <w:jc w:val="both"/>
            </w:pPr>
            <w:r w:rsidRPr="009052E1">
              <w:t>Correo enviado a la dirección que nos ha facilitado</w:t>
            </w:r>
            <w:r w:rsidR="00704024" w:rsidRPr="009052E1">
              <w:t>;</w:t>
            </w:r>
          </w:p>
          <w:p w14:paraId="2FDACF8E" w14:textId="0F212641" w:rsidR="00D532DA" w:rsidRPr="009052E1" w:rsidRDefault="009C55FE" w:rsidP="009C55FE">
            <w:pPr>
              <w:numPr>
                <w:ilvl w:val="0"/>
                <w:numId w:val="1"/>
              </w:numPr>
              <w:tabs>
                <w:tab w:val="left" w:pos="1550"/>
              </w:tabs>
              <w:spacing w:line="235" w:lineRule="auto"/>
              <w:jc w:val="both"/>
            </w:pPr>
            <w:r w:rsidRPr="009052E1">
              <w:t>Tarjeta de biblioteca que muestre la dirección actual</w:t>
            </w:r>
            <w:r w:rsidR="00704024" w:rsidRPr="009052E1">
              <w:t>;</w:t>
            </w:r>
          </w:p>
          <w:p w14:paraId="78593E78" w14:textId="0086678F" w:rsidR="00D532DA" w:rsidRPr="009052E1" w:rsidRDefault="009C55FE">
            <w:pPr>
              <w:numPr>
                <w:ilvl w:val="0"/>
                <w:numId w:val="1"/>
              </w:numPr>
              <w:tabs>
                <w:tab w:val="left" w:pos="1549"/>
              </w:tabs>
              <w:spacing w:line="274" w:lineRule="auto"/>
              <w:ind w:right="405"/>
              <w:jc w:val="both"/>
            </w:pPr>
            <w:r w:rsidRPr="009052E1">
              <w:t>Tarjeta de registro de votante</w:t>
            </w:r>
          </w:p>
        </w:tc>
      </w:tr>
    </w:tbl>
    <w:p w14:paraId="2F081D91" w14:textId="77777777" w:rsidR="00D532DA" w:rsidRPr="009052E1" w:rsidRDefault="00D532D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D532DA" w:rsidRPr="009052E1">
          <w:headerReference w:type="default" r:id="rId10"/>
          <w:footerReference w:type="default" r:id="rId11"/>
          <w:pgSz w:w="12240" w:h="15840"/>
          <w:pgMar w:top="1400" w:right="1080" w:bottom="1340" w:left="1080" w:header="720" w:footer="1146" w:gutter="0"/>
          <w:pgNumType w:start="1"/>
          <w:cols w:space="720"/>
        </w:sectPr>
      </w:pPr>
    </w:p>
    <w:p w14:paraId="65631E30" w14:textId="77777777" w:rsidR="00D532DA" w:rsidRPr="009052E1" w:rsidRDefault="00D532D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7"/>
          <w:szCs w:val="7"/>
        </w:rPr>
      </w:pPr>
    </w:p>
    <w:tbl>
      <w:tblPr>
        <w:tblStyle w:val="a0"/>
        <w:tblW w:w="9360" w:type="dxa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5400"/>
      </w:tblGrid>
      <w:tr w:rsidR="00D532DA" w:rsidRPr="009052E1" w14:paraId="61A6C100" w14:textId="77777777">
        <w:trPr>
          <w:trHeight w:val="330"/>
        </w:trPr>
        <w:tc>
          <w:tcPr>
            <w:tcW w:w="3960" w:type="dxa"/>
          </w:tcPr>
          <w:p w14:paraId="268A0177" w14:textId="77777777" w:rsidR="00D532DA" w:rsidRPr="009052E1" w:rsidRDefault="00D5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</w:tcPr>
          <w:p w14:paraId="1766E689" w14:textId="77777777" w:rsidR="00D532DA" w:rsidRPr="009052E1" w:rsidRDefault="00D53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9"/>
              </w:tabs>
              <w:spacing w:before="4" w:line="265" w:lineRule="auto"/>
              <w:rPr>
                <w:color w:val="000000"/>
              </w:rPr>
            </w:pPr>
          </w:p>
        </w:tc>
      </w:tr>
      <w:tr w:rsidR="00D532DA" w:rsidRPr="009052E1" w14:paraId="73CAEB86" w14:textId="77777777">
        <w:trPr>
          <w:trHeight w:val="850"/>
        </w:trPr>
        <w:tc>
          <w:tcPr>
            <w:tcW w:w="3960" w:type="dxa"/>
            <w:tcBorders>
              <w:top w:val="single" w:sz="12" w:space="0" w:color="000000"/>
            </w:tcBorders>
          </w:tcPr>
          <w:p w14:paraId="554715C9" w14:textId="0F8853B9" w:rsidR="00D532DA" w:rsidRPr="009052E1" w:rsidRDefault="00BE1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b/>
                <w:color w:val="000000"/>
              </w:rPr>
            </w:pPr>
            <w:r w:rsidRPr="009052E1">
              <w:rPr>
                <w:b/>
                <w:color w:val="000000"/>
              </w:rPr>
              <w:t>Prueba del cierre del caso SNAP</w:t>
            </w:r>
          </w:p>
        </w:tc>
        <w:tc>
          <w:tcPr>
            <w:tcW w:w="5400" w:type="dxa"/>
            <w:tcBorders>
              <w:top w:val="single" w:sz="12" w:space="0" w:color="000000"/>
            </w:tcBorders>
          </w:tcPr>
          <w:p w14:paraId="231B925E" w14:textId="569A5C8F" w:rsidR="00D532DA" w:rsidRPr="009052E1" w:rsidRDefault="00BE1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392"/>
              <w:rPr>
                <w:color w:val="000000"/>
              </w:rPr>
            </w:pPr>
            <w:r w:rsidRPr="009052E1">
              <w:rPr>
                <w:color w:val="000000"/>
              </w:rPr>
              <w:t>Documento oficial de otro estado que confirme que el caso SNAP en ese estado ha sido cerrado</w:t>
            </w:r>
            <w:r w:rsidR="00704024" w:rsidRPr="009052E1">
              <w:rPr>
                <w:color w:val="000000"/>
              </w:rPr>
              <w:t>.</w:t>
            </w:r>
          </w:p>
        </w:tc>
      </w:tr>
      <w:tr w:rsidR="00D532DA" w:rsidRPr="009052E1" w14:paraId="38C33CED" w14:textId="77777777">
        <w:trPr>
          <w:trHeight w:val="565"/>
        </w:trPr>
        <w:tc>
          <w:tcPr>
            <w:tcW w:w="3960" w:type="dxa"/>
          </w:tcPr>
          <w:p w14:paraId="4ABA698B" w14:textId="4497487D" w:rsidR="00D532DA" w:rsidRPr="009052E1" w:rsidRDefault="00BE1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052E1">
              <w:rPr>
                <w:b/>
                <w:color w:val="000000"/>
              </w:rPr>
              <w:t>¿Qué sucede si no responde</w:t>
            </w:r>
            <w:r w:rsidR="00704024" w:rsidRPr="009052E1">
              <w:rPr>
                <w:b/>
                <w:color w:val="000000"/>
              </w:rPr>
              <w:t>?</w:t>
            </w:r>
          </w:p>
        </w:tc>
        <w:tc>
          <w:tcPr>
            <w:tcW w:w="5400" w:type="dxa"/>
          </w:tcPr>
          <w:p w14:paraId="2661E31E" w14:textId="77777777" w:rsidR="00BE1BE1" w:rsidRPr="009052E1" w:rsidRDefault="00BE1BE1" w:rsidP="00BE1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052E1">
              <w:rPr>
                <w:color w:val="000000"/>
              </w:rPr>
              <w:t>Es posible que no podamos continuar procesando su</w:t>
            </w:r>
          </w:p>
          <w:p w14:paraId="17732E48" w14:textId="7E5F3861" w:rsidR="00D532DA" w:rsidRPr="009052E1" w:rsidRDefault="00BE1BE1" w:rsidP="00BE1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59" w:lineRule="auto"/>
              <w:rPr>
                <w:color w:val="000000"/>
              </w:rPr>
            </w:pPr>
            <w:r w:rsidRPr="009052E1">
              <w:rPr>
                <w:color w:val="000000"/>
              </w:rPr>
              <w:t>aplicación de SNAP</w:t>
            </w:r>
          </w:p>
        </w:tc>
      </w:tr>
    </w:tbl>
    <w:p w14:paraId="35050F7D" w14:textId="77777777" w:rsidR="00D532DA" w:rsidRPr="009052E1" w:rsidRDefault="00D532DA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color w:val="000000"/>
          <w:sz w:val="26"/>
          <w:szCs w:val="26"/>
        </w:rPr>
      </w:pPr>
    </w:p>
    <w:p w14:paraId="1E2FFB84" w14:textId="4B171A2F" w:rsidR="00D532DA" w:rsidRPr="009052E1" w:rsidRDefault="00275292">
      <w:pPr>
        <w:pStyle w:val="Heading1"/>
        <w:spacing w:before="0"/>
        <w:ind w:left="0"/>
      </w:pPr>
      <w:r w:rsidRPr="009052E1">
        <w:t>¿Cómo puede proporcionarnos los documentos que necesitamos</w:t>
      </w:r>
      <w:r w:rsidR="00704024" w:rsidRPr="009052E1">
        <w:t>?</w:t>
      </w:r>
      <w:r w:rsidR="00704024" w:rsidRPr="009052E1"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F9296CB" wp14:editId="25AFBAD2">
                <wp:simplePos x="0" y="0"/>
                <wp:positionH relativeFrom="column">
                  <wp:posOffset>209867</wp:posOffset>
                </wp:positionH>
                <wp:positionV relativeFrom="paragraph">
                  <wp:posOffset>220990</wp:posOffset>
                </wp:positionV>
                <wp:extent cx="1270" cy="12700"/>
                <wp:effectExtent l="0" t="0" r="0" b="0"/>
                <wp:wrapTopAndBottom distT="0" distB="0"/>
                <wp:docPr id="25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3563" y="3779365"/>
                          <a:ext cx="598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875" h="120000" extrusionOk="0">
                              <a:moveTo>
                                <a:pt x="0" y="0"/>
                              </a:moveTo>
                              <a:lnTo>
                                <a:pt x="59843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209867</wp:posOffset>
                </wp:positionH>
                <wp:positionV relativeFrom="paragraph">
                  <wp:posOffset>220990</wp:posOffset>
                </wp:positionV>
                <wp:extent cx="1270" cy="12700"/>
                <wp:effectExtent b="0" l="0" r="0" t="0"/>
                <wp:wrapTopAndBottom distB="0" distT="0"/>
                <wp:docPr id="2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D0A6E9" w14:textId="746936E3" w:rsidR="00D532DA" w:rsidRPr="009052E1" w:rsidRDefault="00275292">
      <w:pPr>
        <w:pBdr>
          <w:top w:val="nil"/>
          <w:left w:val="nil"/>
          <w:bottom w:val="nil"/>
          <w:right w:val="nil"/>
          <w:between w:val="nil"/>
        </w:pBdr>
        <w:spacing w:before="240" w:line="249" w:lineRule="auto"/>
        <w:rPr>
          <w:color w:val="000000"/>
        </w:rPr>
      </w:pPr>
      <w:r w:rsidRPr="009052E1">
        <w:rPr>
          <w:color w:val="000000"/>
        </w:rPr>
        <w:t>Si tiene una entrevista en la oficina, por favor traiga los documentos o copias consigo. Si no es así, por favor utilice la dirección postal que figura a continuación</w:t>
      </w:r>
      <w:r w:rsidR="00704024" w:rsidRPr="009052E1">
        <w:t>.</w:t>
      </w:r>
    </w:p>
    <w:p w14:paraId="2C9FF5B6" w14:textId="11DBEAED" w:rsidR="00D532DA" w:rsidRPr="009052E1" w:rsidRDefault="00275292">
      <w:pPr>
        <w:spacing w:before="241" w:line="249" w:lineRule="auto"/>
        <w:ind w:right="372"/>
        <w:rPr>
          <w:b/>
        </w:rPr>
      </w:pPr>
      <w:r w:rsidRPr="009052E1">
        <w:t xml:space="preserve">Recuerde que solo debe enviar </w:t>
      </w:r>
      <w:r w:rsidRPr="009052E1">
        <w:rPr>
          <w:b/>
          <w:bCs/>
        </w:rPr>
        <w:t>copias</w:t>
      </w:r>
      <w:r w:rsidRPr="009052E1">
        <w:t xml:space="preserve"> de sus documentos, ya que </w:t>
      </w:r>
      <w:r w:rsidRPr="009052E1">
        <w:rPr>
          <w:b/>
          <w:bCs/>
        </w:rPr>
        <w:t>no podemos devolverle los originales</w:t>
      </w:r>
      <w:r w:rsidR="00704024" w:rsidRPr="009052E1">
        <w:rPr>
          <w:b/>
        </w:rPr>
        <w:t>.</w:t>
      </w:r>
    </w:p>
    <w:p w14:paraId="0FA22262" w14:textId="76F81A58" w:rsidR="00D532DA" w:rsidRPr="009052E1" w:rsidRDefault="00275292">
      <w:pPr>
        <w:pStyle w:val="Heading1"/>
        <w:spacing w:before="249"/>
        <w:ind w:left="0"/>
      </w:pPr>
      <w:r w:rsidRPr="009052E1">
        <w:t>¿Qué pasará con su aplicación</w:t>
      </w:r>
      <w:r w:rsidR="00704024" w:rsidRPr="009052E1">
        <w:t>?</w:t>
      </w:r>
      <w:r w:rsidR="00704024" w:rsidRPr="009052E1"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619ED24B" wp14:editId="24F67671">
                <wp:simplePos x="0" y="0"/>
                <wp:positionH relativeFrom="column">
                  <wp:posOffset>209867</wp:posOffset>
                </wp:positionH>
                <wp:positionV relativeFrom="paragraph">
                  <wp:posOffset>375675</wp:posOffset>
                </wp:positionV>
                <wp:extent cx="1270" cy="12700"/>
                <wp:effectExtent l="0" t="0" r="0" b="0"/>
                <wp:wrapTopAndBottom distT="0" distB="0"/>
                <wp:docPr id="19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3563" y="3779365"/>
                          <a:ext cx="598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875" h="120000" extrusionOk="0">
                              <a:moveTo>
                                <a:pt x="0" y="0"/>
                              </a:moveTo>
                              <a:lnTo>
                                <a:pt x="59843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209867</wp:posOffset>
                </wp:positionH>
                <wp:positionV relativeFrom="paragraph">
                  <wp:posOffset>375675</wp:posOffset>
                </wp:positionV>
                <wp:extent cx="1270" cy="12700"/>
                <wp:effectExtent b="0" l="0" r="0" t="0"/>
                <wp:wrapTopAndBottom distB="0" distT="0"/>
                <wp:docPr id="1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0DC638" w14:textId="195F189C" w:rsidR="00D532DA" w:rsidRPr="009052E1" w:rsidRDefault="00275292">
      <w:pPr>
        <w:spacing w:before="241" w:line="252" w:lineRule="auto"/>
        <w:ind w:right="372"/>
        <w:rPr>
          <w:b/>
        </w:rPr>
      </w:pPr>
      <w:r w:rsidRPr="009052E1">
        <w:t xml:space="preserve">Cuanto antes nos facilite la información que necesitamos, antes podremos continuar </w:t>
      </w:r>
      <w:r w:rsidRPr="009052E1">
        <w:rPr>
          <w:color w:val="000000"/>
        </w:rPr>
        <w:t xml:space="preserve">procesando </w:t>
      </w:r>
      <w:r w:rsidRPr="009052E1">
        <w:t xml:space="preserve">de su solicitud de SNAP. Si no nos facilita la información que necesitamos en un plazo de 10 días a partir de la recepción de este aviso, </w:t>
      </w:r>
      <w:r w:rsidRPr="009052E1">
        <w:rPr>
          <w:b/>
          <w:bCs/>
        </w:rPr>
        <w:t>es posible que no podamos continuar procesando su aplicación</w:t>
      </w:r>
      <w:r w:rsidR="00704024" w:rsidRPr="009052E1">
        <w:rPr>
          <w:b/>
          <w:bCs/>
        </w:rPr>
        <w:t>.</w:t>
      </w:r>
    </w:p>
    <w:p w14:paraId="5D7A2A29" w14:textId="24806420" w:rsidR="00D532DA" w:rsidRPr="009052E1" w:rsidRDefault="009B377D">
      <w:pPr>
        <w:pStyle w:val="Heading1"/>
        <w:ind w:left="0"/>
      </w:pPr>
      <w:r w:rsidRPr="009052E1">
        <w:t>¿Qué más necesita saber</w:t>
      </w:r>
      <w:r w:rsidR="00704024" w:rsidRPr="009052E1">
        <w:t>?</w:t>
      </w:r>
      <w:r w:rsidR="00704024" w:rsidRPr="009052E1"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1E2A95CF" wp14:editId="62C1E7FC">
                <wp:simplePos x="0" y="0"/>
                <wp:positionH relativeFrom="column">
                  <wp:posOffset>209867</wp:posOffset>
                </wp:positionH>
                <wp:positionV relativeFrom="paragraph">
                  <wp:posOffset>373794</wp:posOffset>
                </wp:positionV>
                <wp:extent cx="1270" cy="12700"/>
                <wp:effectExtent l="0" t="0" r="0" b="0"/>
                <wp:wrapTopAndBottom distT="0" distB="0"/>
                <wp:docPr id="22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3563" y="3779365"/>
                          <a:ext cx="598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875" h="120000" extrusionOk="0">
                              <a:moveTo>
                                <a:pt x="0" y="0"/>
                              </a:moveTo>
                              <a:lnTo>
                                <a:pt x="598430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209867</wp:posOffset>
                </wp:positionH>
                <wp:positionV relativeFrom="paragraph">
                  <wp:posOffset>373794</wp:posOffset>
                </wp:positionV>
                <wp:extent cx="1270" cy="12700"/>
                <wp:effectExtent b="0" l="0" r="0" t="0"/>
                <wp:wrapTopAndBottom distB="0" distT="0"/>
                <wp:docPr id="2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B03C3D" w14:textId="5427E705" w:rsidR="00D532DA" w:rsidRPr="009052E1" w:rsidRDefault="00A1390D">
      <w:pPr>
        <w:spacing w:before="241" w:line="249" w:lineRule="auto"/>
        <w:ind w:right="372"/>
      </w:pPr>
      <w:r w:rsidRPr="009052E1">
        <w:rPr>
          <w:b/>
        </w:rPr>
        <w:t xml:space="preserve">Si cree que la información de esta carta es errónea, </w:t>
      </w:r>
      <w:r w:rsidRPr="009052E1">
        <w:rPr>
          <w:bCs/>
        </w:rPr>
        <w:t>Por favor llámenos inmediatamente al</w:t>
      </w:r>
      <w:r w:rsidRPr="009052E1">
        <w:rPr>
          <w:b/>
        </w:rPr>
        <w:t xml:space="preserve"> </w:t>
      </w:r>
      <w:r w:rsidR="00704024" w:rsidRPr="009052E1">
        <w:t xml:space="preserve">[County Number]. </w:t>
      </w:r>
      <w:r w:rsidRPr="009052E1">
        <w:t>Tenga lista esta carta y su número de identificación del caso</w:t>
      </w:r>
      <w:r w:rsidR="00704024" w:rsidRPr="009052E1">
        <w:t xml:space="preserve">, [Case Number], </w:t>
      </w:r>
      <w:r w:rsidRPr="009052E1">
        <w:t>cuando llame</w:t>
      </w:r>
      <w:r w:rsidR="00704024" w:rsidRPr="009052E1">
        <w:t>.</w:t>
      </w:r>
    </w:p>
    <w:p w14:paraId="2E03C5BB" w14:textId="7E8EC7B4" w:rsidR="00D532DA" w:rsidRPr="009052E1" w:rsidRDefault="004F7E8E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before="244" w:line="252" w:lineRule="auto"/>
        <w:ind w:right="593"/>
        <w:rPr>
          <w:color w:val="000000"/>
        </w:rPr>
      </w:pPr>
      <w:r w:rsidRPr="009052E1">
        <w:rPr>
          <w:b/>
          <w:color w:val="000000"/>
        </w:rPr>
        <w:t xml:space="preserve">Si necesita cerrar su caso SNAP en otro estado, </w:t>
      </w:r>
      <w:r w:rsidRPr="009052E1">
        <w:rPr>
          <w:color w:val="000000"/>
        </w:rPr>
        <w:t>por favor póngase en contacto con ese estado y solicite que cierren su caso. Deberían cerrar su caso y proporcionarle una prueba que pueda mostrarnos y conservar para sus registros</w:t>
      </w:r>
      <w:r w:rsidR="00704024" w:rsidRPr="009052E1">
        <w:rPr>
          <w:color w:val="000000"/>
        </w:rPr>
        <w:t xml:space="preserve">. </w:t>
      </w:r>
    </w:p>
    <w:p w14:paraId="45ACDB1B" w14:textId="77777777" w:rsidR="007469B3" w:rsidRPr="004F7E8E" w:rsidRDefault="007469B3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before="244" w:line="252" w:lineRule="auto"/>
        <w:ind w:right="593"/>
        <w:rPr>
          <w:color w:val="000000"/>
          <w:lang w:val="es-NI"/>
        </w:rPr>
      </w:pPr>
    </w:p>
    <w:sectPr w:rsidR="007469B3" w:rsidRPr="004F7E8E">
      <w:pgSz w:w="12240" w:h="15840"/>
      <w:pgMar w:top="1400" w:right="1080" w:bottom="1340" w:left="1080" w:header="720" w:footer="11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FF890" w14:textId="77777777" w:rsidR="001F021B" w:rsidRPr="009052E1" w:rsidRDefault="001F021B">
      <w:r w:rsidRPr="009052E1">
        <w:separator/>
      </w:r>
    </w:p>
  </w:endnote>
  <w:endnote w:type="continuationSeparator" w:id="0">
    <w:p w14:paraId="7AEC1DD8" w14:textId="77777777" w:rsidR="001F021B" w:rsidRPr="009052E1" w:rsidRDefault="001F021B">
      <w:r w:rsidRPr="009052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79AE" w14:textId="77777777" w:rsidR="00D532DA" w:rsidRPr="009052E1" w:rsidRDefault="0070402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9052E1">
      <mc:AlternateContent>
        <mc:Choice Requires="wps">
          <w:drawing>
            <wp:anchor distT="0" distB="0" distL="0" distR="0" simplePos="0" relativeHeight="251658240" behindDoc="1" locked="0" layoutInCell="1" hidden="0" allowOverlap="1" wp14:anchorId="627073AB" wp14:editId="0F1259C4">
              <wp:simplePos x="0" y="0"/>
              <wp:positionH relativeFrom="column">
                <wp:posOffset>209867</wp:posOffset>
              </wp:positionH>
              <wp:positionV relativeFrom="paragraph">
                <wp:posOffset>9146857</wp:posOffset>
              </wp:positionV>
              <wp:extent cx="6350" cy="12700"/>
              <wp:effectExtent l="0" t="0" r="0" b="0"/>
              <wp:wrapNone/>
              <wp:docPr id="20" name="Freeform: 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53880" y="3776825"/>
                        <a:ext cx="59842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4240" h="6350" extrusionOk="0">
                            <a:moveTo>
                              <a:pt x="598424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5984240" y="6349"/>
                            </a:lnTo>
                            <a:lnTo>
                              <a:pt x="59842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209867</wp:posOffset>
              </wp:positionH>
              <wp:positionV relativeFrom="paragraph">
                <wp:posOffset>9146857</wp:posOffset>
              </wp:positionV>
              <wp:extent cx="6350" cy="12700"/>
              <wp:effectExtent b="0" l="0" r="0" t="0"/>
              <wp:wrapNone/>
              <wp:docPr id="2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Pr="009052E1">
      <mc:AlternateContent>
        <mc:Choice Requires="wps">
          <w:drawing>
            <wp:anchor distT="0" distB="0" distL="0" distR="0" simplePos="0" relativeHeight="251659264" behindDoc="1" locked="0" layoutInCell="1" hidden="0" allowOverlap="1" wp14:anchorId="4E0A643B" wp14:editId="7FB415D4">
              <wp:simplePos x="0" y="0"/>
              <wp:positionH relativeFrom="column">
                <wp:posOffset>211455</wp:posOffset>
              </wp:positionH>
              <wp:positionV relativeFrom="paragraph">
                <wp:posOffset>9154522</wp:posOffset>
              </wp:positionV>
              <wp:extent cx="4965065" cy="444500"/>
              <wp:effectExtent l="0" t="0" r="0" b="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68230" y="3562513"/>
                        <a:ext cx="4955540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622A6" w14:textId="77777777" w:rsidR="00D532DA" w:rsidRPr="009052E1" w:rsidRDefault="00704024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 w:rsidRPr="009052E1">
                            <w:rPr>
                              <w:i/>
                              <w:color w:val="000000"/>
                              <w:sz w:val="20"/>
                            </w:rPr>
                            <w:t xml:space="preserve">Visit </w:t>
                          </w:r>
                          <w:r w:rsidRPr="009052E1">
                            <w:rPr>
                              <w:i/>
                              <w:color w:val="1F487C"/>
                              <w:sz w:val="20"/>
                            </w:rPr>
                            <w:t xml:space="preserve">www.dhs.st.gov </w:t>
                          </w:r>
                          <w:r w:rsidRPr="009052E1">
                            <w:rPr>
                              <w:i/>
                              <w:color w:val="000000"/>
                              <w:sz w:val="20"/>
                            </w:rPr>
                            <w:t>to apply for assistance or view case information.</w:t>
                          </w:r>
                        </w:p>
                        <w:p w14:paraId="534C1D49" w14:textId="77777777" w:rsidR="00D532DA" w:rsidRPr="009052E1" w:rsidRDefault="00704024">
                          <w:pPr>
                            <w:spacing w:before="156"/>
                            <w:ind w:left="20" w:firstLine="20"/>
                            <w:textDirection w:val="btLr"/>
                          </w:pPr>
                          <w:r w:rsidRPr="009052E1">
                            <w:rPr>
                              <w:i/>
                              <w:color w:val="000000"/>
                              <w:sz w:val="20"/>
                            </w:rPr>
                            <w:t>Si lo solicita, podemos traducir esta información para usted. Por favor, llame al 1-800-123-4567.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0A643B" id="Rectangle 26" o:spid="_x0000_s1026" style="position:absolute;margin-left:16.65pt;margin-top:720.85pt;width:390.95pt;height: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" filled="f" stroked="f">
              <v:textbox inset="0,0,0,0">
                <w:txbxContent>
                  <w:p w14:paraId="726622A6" w14:textId="77777777" w:rsidR="00D532DA" w:rsidRPr="009052E1" w:rsidRDefault="00704024">
                    <w:pPr>
                      <w:spacing w:before="20"/>
                      <w:ind w:left="20" w:firstLine="20"/>
                      <w:textDirection w:val="btLr"/>
                    </w:pPr>
                    <w:r w:rsidRPr="009052E1">
                      <w:rPr>
                        <w:i/>
                        <w:color w:val="000000"/>
                        <w:sz w:val="20"/>
                      </w:rPr>
                      <w:t xml:space="preserve">Visit </w:t>
                    </w:r>
                    <w:r w:rsidRPr="009052E1">
                      <w:rPr>
                        <w:i/>
                        <w:color w:val="1F487C"/>
                        <w:sz w:val="20"/>
                      </w:rPr>
                      <w:t xml:space="preserve">www.dhs.st.gov </w:t>
                    </w:r>
                    <w:r w:rsidRPr="009052E1">
                      <w:rPr>
                        <w:i/>
                        <w:color w:val="000000"/>
                        <w:sz w:val="20"/>
                      </w:rPr>
                      <w:t>to apply for assistance or view case information.</w:t>
                    </w:r>
                  </w:p>
                  <w:p w14:paraId="534C1D49" w14:textId="77777777" w:rsidR="00D532DA" w:rsidRPr="009052E1" w:rsidRDefault="00704024">
                    <w:pPr>
                      <w:spacing w:before="156"/>
                      <w:ind w:left="20" w:firstLine="20"/>
                      <w:textDirection w:val="btLr"/>
                    </w:pPr>
                    <w:r w:rsidRPr="009052E1">
                      <w:rPr>
                        <w:i/>
                        <w:color w:val="000000"/>
                        <w:sz w:val="20"/>
                      </w:rPr>
                      <w:t>Si lo solicita, podemos traducir esta información para usted. Por favor, llame al 1-800-123-4567.</w:t>
                    </w:r>
                  </w:p>
                </w:txbxContent>
              </v:textbox>
            </v:rect>
          </w:pict>
        </mc:Fallback>
      </mc:AlternateContent>
    </w:r>
    <w:r w:rsidRPr="009052E1">
      <mc:AlternateContent>
        <mc:Choice Requires="wps">
          <w:drawing>
            <wp:anchor distT="0" distB="0" distL="0" distR="0" simplePos="0" relativeHeight="251660288" behindDoc="1" locked="0" layoutInCell="1" hidden="0" allowOverlap="1" wp14:anchorId="3AB66385" wp14:editId="0214C8C0">
              <wp:simplePos x="0" y="0"/>
              <wp:positionH relativeFrom="column">
                <wp:posOffset>5582603</wp:posOffset>
              </wp:positionH>
              <wp:positionV relativeFrom="paragraph">
                <wp:posOffset>9154522</wp:posOffset>
              </wp:positionV>
              <wp:extent cx="614045" cy="190500"/>
              <wp:effectExtent l="0" t="0" r="0" b="0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43740" y="3689513"/>
                        <a:ext cx="6045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0B9DE2" w14:textId="77777777" w:rsidR="00D532DA" w:rsidRPr="009052E1" w:rsidRDefault="00704024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 w:rsidRPr="009052E1">
                            <w:rPr>
                              <w:i/>
                              <w:color w:val="000000"/>
                              <w:sz w:val="20"/>
                            </w:rPr>
                            <w:t>Page  PAGE 1 of  NUMPAGES 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B66385" id="Rectangle 21" o:spid="_x0000_s1027" style="position:absolute;margin-left:439.6pt;margin-top:720.85pt;width:48.35pt;height:1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" filled="f" stroked="f">
              <v:textbox inset="0,0,0,0">
                <w:txbxContent>
                  <w:p w14:paraId="390B9DE2" w14:textId="77777777" w:rsidR="00D532DA" w:rsidRPr="009052E1" w:rsidRDefault="00704024">
                    <w:pPr>
                      <w:spacing w:before="20"/>
                      <w:ind w:left="20" w:firstLine="20"/>
                      <w:textDirection w:val="btLr"/>
                    </w:pPr>
                    <w:r w:rsidRPr="009052E1">
                      <w:rPr>
                        <w:i/>
                        <w:color w:val="000000"/>
                        <w:sz w:val="20"/>
                      </w:rPr>
                      <w:t>Page  PAGE 1 of  NUMPAGES 5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10FC" w14:textId="77777777" w:rsidR="001F021B" w:rsidRPr="009052E1" w:rsidRDefault="001F021B">
      <w:r w:rsidRPr="009052E1">
        <w:separator/>
      </w:r>
    </w:p>
  </w:footnote>
  <w:footnote w:type="continuationSeparator" w:id="0">
    <w:p w14:paraId="64CCDE9B" w14:textId="77777777" w:rsidR="001F021B" w:rsidRPr="009052E1" w:rsidRDefault="001F021B">
      <w:r w:rsidRPr="009052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FA3AB" w14:textId="77777777" w:rsidR="00D532DA" w:rsidRPr="009052E1" w:rsidRDefault="00D532D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FC9"/>
    <w:multiLevelType w:val="multilevel"/>
    <w:tmpl w:val="4FC46C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263443"/>
    <w:multiLevelType w:val="multilevel"/>
    <w:tmpl w:val="5DAC0A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E0800C4"/>
    <w:multiLevelType w:val="multilevel"/>
    <w:tmpl w:val="191CAE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4907704">
    <w:abstractNumId w:val="0"/>
  </w:num>
  <w:num w:numId="2" w16cid:durableId="206838172">
    <w:abstractNumId w:val="2"/>
  </w:num>
  <w:num w:numId="3" w16cid:durableId="987365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2DA"/>
    <w:rsid w:val="001F021B"/>
    <w:rsid w:val="00227502"/>
    <w:rsid w:val="00274C8B"/>
    <w:rsid w:val="00275292"/>
    <w:rsid w:val="002B3201"/>
    <w:rsid w:val="003153DC"/>
    <w:rsid w:val="00424775"/>
    <w:rsid w:val="0044186C"/>
    <w:rsid w:val="004E145C"/>
    <w:rsid w:val="004E47C6"/>
    <w:rsid w:val="004F7E8E"/>
    <w:rsid w:val="005C7490"/>
    <w:rsid w:val="00704024"/>
    <w:rsid w:val="00735F7B"/>
    <w:rsid w:val="007469B3"/>
    <w:rsid w:val="00754DB5"/>
    <w:rsid w:val="007F6956"/>
    <w:rsid w:val="008A1F65"/>
    <w:rsid w:val="009052E1"/>
    <w:rsid w:val="00954D6C"/>
    <w:rsid w:val="0098588A"/>
    <w:rsid w:val="009B377D"/>
    <w:rsid w:val="009C4223"/>
    <w:rsid w:val="009C55FE"/>
    <w:rsid w:val="00A1390D"/>
    <w:rsid w:val="00AA21BD"/>
    <w:rsid w:val="00AF734F"/>
    <w:rsid w:val="00BE1BE1"/>
    <w:rsid w:val="00CC0F10"/>
    <w:rsid w:val="00D532DA"/>
    <w:rsid w:val="00E35502"/>
    <w:rsid w:val="00F20F0B"/>
    <w:rsid w:val="00F5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DDEFC"/>
  <w15:docId w15:val="{3667152E-8355-44B8-A8C8-33D5FED8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spacing w:before="241"/>
      <w:ind w:left="360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ind w:left="1229" w:hanging="358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ind w:left="360"/>
    </w:pPr>
    <w:rPr>
      <w:lang w:val="en-US"/>
    </w:rPr>
  </w:style>
  <w:style w:type="paragraph" w:styleId="ListParagraph">
    <w:name w:val="List Paragraph"/>
    <w:basedOn w:val="Normal"/>
    <w:uiPriority w:val="1"/>
    <w:qFormat/>
    <w:pPr>
      <w:ind w:left="1081" w:hanging="360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52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2E1"/>
    <w:rPr>
      <w:lang w:val="es-419"/>
    </w:rPr>
  </w:style>
  <w:style w:type="paragraph" w:styleId="Footer">
    <w:name w:val="footer"/>
    <w:basedOn w:val="Normal"/>
    <w:link w:val="FooterChar"/>
    <w:uiPriority w:val="99"/>
    <w:unhideWhenUsed/>
    <w:rsid w:val="009052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2E1"/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g2BYi3CibvYrXc6CWRVZwDjlw==">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568</Words>
  <Characters>3032</Characters>
  <Application>Microsoft Office Word</Application>
  <DocSecurity>0</DocSecurity>
  <Lines>67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CDHS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Weber</dc:creator>
  <cp:lastModifiedBy>Sound Ventures Inc</cp:lastModifiedBy>
  <cp:revision>43</cp:revision>
  <dcterms:created xsi:type="dcterms:W3CDTF">2025-11-20T18:17:00Z</dcterms:created>
  <dcterms:modified xsi:type="dcterms:W3CDTF">2026-02-17T19:55:00Z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2025-09-23T00:00:00Z</vt:filetime>
  </property>
</Properties>
</file>