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28E21FCF" w:rsidR="00B4260B" w:rsidRPr="00B4260B" w:rsidRDefault="00463B8C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</w:t>
            </w:r>
            <w:r w:rsidRPr="00463B8C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spañol</w:t>
            </w:r>
          </w:p>
        </w:tc>
      </w:tr>
      <w:tr w:rsidR="00F479FF" w:rsidRPr="00463B8C" w14:paraId="3DC4CE9F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AE1" w14:textId="14BD95B9" w:rsidR="00F479FF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79F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Status set to Denied due to inactivity on {0}.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53591" w14:textId="5EF638F2" w:rsidR="00F479FF" w:rsidRPr="00463B8C" w:rsidRDefault="00463B8C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</w:pPr>
            <w:r w:rsidRPr="00463B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 xml:space="preserve">Estado establecido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como</w:t>
            </w:r>
            <w:r w:rsidRPr="00463B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d</w:t>
            </w:r>
            <w:r w:rsidRPr="00463B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enegado debido a inactividad en {0}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.</w:t>
            </w:r>
          </w:p>
        </w:tc>
      </w:tr>
      <w:tr w:rsidR="00F479FF" w:rsidRPr="00463B8C" w14:paraId="4E33B486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8686" w14:textId="7EA4CEEB" w:rsidR="00F479FF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79F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User status set to Denied due to organization denial by an admin user on {0}.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09792" w14:textId="1E598B32" w:rsidR="00F479FF" w:rsidRPr="00463B8C" w:rsidRDefault="00463B8C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</w:pPr>
            <w:r w:rsidRPr="00463B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 xml:space="preserve">Estado del usuario establecido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como</w:t>
            </w:r>
            <w:r w:rsidRPr="00463B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d</w:t>
            </w:r>
            <w:r w:rsidRPr="00463B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enegado debido a la denegación de la organización por parte de un usuario administrador en {0}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.</w:t>
            </w:r>
          </w:p>
        </w:tc>
      </w:tr>
      <w:tr w:rsidR="00F479FF" w:rsidRPr="00463B8C" w14:paraId="38700C31" w14:textId="77777777" w:rsidTr="00A043D8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7C2D" w14:textId="1F17C7C0" w:rsidR="00F479FF" w:rsidRDefault="00F479FF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79F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User status set to Denied due to organization denial for inactivity on {0}.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197F9" w14:textId="564FB086" w:rsidR="00F479FF" w:rsidRPr="00463B8C" w:rsidRDefault="00463B8C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</w:pPr>
            <w:r w:rsidRPr="00463B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 xml:space="preserve">Estado del usuario establecido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como</w:t>
            </w:r>
            <w:r w:rsidRPr="00463B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 xml:space="preserve">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d</w:t>
            </w:r>
            <w:r w:rsidRPr="00463B8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NI"/>
                <w14:ligatures w14:val="none"/>
              </w:rPr>
              <w:t>enegado debido a la denegación de la organización por inactividad en {0}.</w:t>
            </w:r>
          </w:p>
        </w:tc>
      </w:tr>
    </w:tbl>
    <w:p w14:paraId="1D5EA825" w14:textId="77777777" w:rsidR="00921785" w:rsidRPr="00463B8C" w:rsidRDefault="00921785">
      <w:pPr>
        <w:rPr>
          <w:lang w:val="es-NI"/>
        </w:rPr>
      </w:pPr>
    </w:p>
    <w:sectPr w:rsidR="00921785" w:rsidRPr="00463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146D81"/>
    <w:rsid w:val="00274767"/>
    <w:rsid w:val="0037219E"/>
    <w:rsid w:val="00463B8C"/>
    <w:rsid w:val="00480485"/>
    <w:rsid w:val="00506D14"/>
    <w:rsid w:val="00541CCB"/>
    <w:rsid w:val="005D2F95"/>
    <w:rsid w:val="00674DB2"/>
    <w:rsid w:val="007854F6"/>
    <w:rsid w:val="00797252"/>
    <w:rsid w:val="00921785"/>
    <w:rsid w:val="00A043D8"/>
    <w:rsid w:val="00B4260B"/>
    <w:rsid w:val="00BA626B"/>
    <w:rsid w:val="00C27FF4"/>
    <w:rsid w:val="00F479FF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26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26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26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2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Hans Vega</cp:lastModifiedBy>
  <cp:revision>3</cp:revision>
  <dcterms:created xsi:type="dcterms:W3CDTF">2026-02-18T17:26:00Z</dcterms:created>
  <dcterms:modified xsi:type="dcterms:W3CDTF">2026-02-18T18:57:00Z</dcterms:modified>
</cp:coreProperties>
</file>