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5F1B" w14:textId="5D82F00C" w:rsidR="009948AF" w:rsidRPr="00380985" w:rsidRDefault="00D549BF" w:rsidP="00AF7728">
      <w:pPr>
        <w:pStyle w:val="Title"/>
      </w:pPr>
      <w:r w:rsidRPr="00380985">
        <w:t>Acceso a sus datos de reclamaciones sanitari</w:t>
      </w:r>
      <w:r w:rsidR="0067384D">
        <w:t>a</w:t>
      </w:r>
      <w:r w:rsidRPr="00380985">
        <w:t>s</w:t>
      </w:r>
    </w:p>
    <w:p w14:paraId="5F169CF2" w14:textId="77777777" w:rsidR="009948AF" w:rsidRPr="00380985" w:rsidRDefault="009948AF" w:rsidP="009948AF"/>
    <w:p w14:paraId="209C3750" w14:textId="2EC45A5C" w:rsidR="00234558" w:rsidRPr="00380985" w:rsidRDefault="0078048A" w:rsidP="009948AF">
      <w:r w:rsidRPr="00380985">
        <w:t xml:space="preserve">Usted tiene derecho a ver sus datos de reclamaciones </w:t>
      </w:r>
      <w:r w:rsidR="0067384D">
        <w:t>sanitarias</w:t>
      </w:r>
      <w:r w:rsidRPr="00380985">
        <w:t xml:space="preserve"> de Health First Colorado. Con una copia de sus datos de reclamaciones </w:t>
      </w:r>
      <w:r w:rsidR="0067384D">
        <w:t>sanitarias</w:t>
      </w:r>
      <w:r w:rsidRPr="00380985">
        <w:t>, puede tomar decisiones más informadas sobre su salud. Por ejemplo, usted podría</w:t>
      </w:r>
      <w:r w:rsidR="56B52E8A" w:rsidRPr="00380985">
        <w:t>:</w:t>
      </w:r>
    </w:p>
    <w:p w14:paraId="70453B2F" w14:textId="3416AB61" w:rsidR="00B54C38" w:rsidRPr="00380985" w:rsidRDefault="00690527" w:rsidP="00B54C38">
      <w:pPr>
        <w:pStyle w:val="ListParagraph"/>
        <w:numPr>
          <w:ilvl w:val="0"/>
          <w:numId w:val="11"/>
        </w:numPr>
      </w:pPr>
      <w:r w:rsidRPr="00380985">
        <w:t>Compártala con su médico o con familiares o cuidadores de confianza</w:t>
      </w:r>
    </w:p>
    <w:p w14:paraId="2AFC7FF9" w14:textId="01E38401" w:rsidR="00B54C38" w:rsidRPr="00380985" w:rsidRDefault="00690527" w:rsidP="00B54C38">
      <w:pPr>
        <w:pStyle w:val="ListParagraph"/>
        <w:numPr>
          <w:ilvl w:val="0"/>
          <w:numId w:val="11"/>
        </w:numPr>
      </w:pPr>
      <w:r w:rsidRPr="00380985">
        <w:t>Compruebe para asegurarse que la información, tales como su lista de medicamentos, sea precisa y completa</w:t>
      </w:r>
    </w:p>
    <w:p w14:paraId="33C63DB6" w14:textId="6FEA8D6E" w:rsidR="00B54C38" w:rsidRPr="00380985" w:rsidRDefault="00D53D02" w:rsidP="00B54C38">
      <w:pPr>
        <w:pStyle w:val="ListParagraph"/>
        <w:numPr>
          <w:ilvl w:val="0"/>
          <w:numId w:val="11"/>
        </w:numPr>
      </w:pPr>
      <w:r w:rsidRPr="00380985">
        <w:t>Lleve un registro de cu</w:t>
      </w:r>
      <w:r w:rsidR="0067384D">
        <w:t>á</w:t>
      </w:r>
      <w:r w:rsidRPr="00380985">
        <w:t>ndo recibió su hijo(a) su última vacuna</w:t>
      </w:r>
    </w:p>
    <w:p w14:paraId="573A492E" w14:textId="1623BB6B" w:rsidR="00B54C38" w:rsidRPr="00380985" w:rsidRDefault="0078348E" w:rsidP="00B54C38">
      <w:pPr>
        <w:pStyle w:val="ListParagraph"/>
        <w:numPr>
          <w:ilvl w:val="0"/>
          <w:numId w:val="11"/>
        </w:numPr>
      </w:pPr>
      <w:r w:rsidRPr="00380985">
        <w:t>Tenga su historial médico a mano en caso de emergencia, cuando viaje, busque una segunda opinión o cambie de compañía de seguro de salud</w:t>
      </w:r>
    </w:p>
    <w:p w14:paraId="194FD2B5" w14:textId="77777777" w:rsidR="00234558" w:rsidRPr="00380985" w:rsidRDefault="00234558" w:rsidP="009948AF"/>
    <w:p w14:paraId="018FDFC9" w14:textId="289B0C80" w:rsidR="009948AF" w:rsidRPr="00380985" w:rsidRDefault="00F5588F" w:rsidP="009948AF">
      <w:r w:rsidRPr="00380985">
        <w:t>Puede elegir cómo desea recibir esta información: a través de una aplicación móvil o por correo postal</w:t>
      </w:r>
      <w:r w:rsidR="009948AF" w:rsidRPr="00380985">
        <w:t>.</w:t>
      </w:r>
    </w:p>
    <w:p w14:paraId="0788DCC4" w14:textId="77777777" w:rsidR="009948AF" w:rsidRPr="00380985" w:rsidRDefault="009948AF" w:rsidP="009948AF"/>
    <w:p w14:paraId="53521B7C" w14:textId="61EB0475" w:rsidR="009948AF" w:rsidRPr="00380985" w:rsidRDefault="008331CD" w:rsidP="009948AF">
      <w:r w:rsidRPr="00380985">
        <w:t>Esta página se explican las opciones disponibles y lo que debe saber antes de elegir</w:t>
      </w:r>
      <w:r w:rsidR="009948AF" w:rsidRPr="00380985">
        <w:t>.</w:t>
      </w:r>
    </w:p>
    <w:p w14:paraId="5827C090" w14:textId="1723AA49" w:rsidR="009948AF" w:rsidRPr="00380985" w:rsidRDefault="0051643E" w:rsidP="00FB44A4">
      <w:pPr>
        <w:pStyle w:val="Heading1"/>
      </w:pPr>
      <w:r w:rsidRPr="00380985">
        <w:t>¿Qué son los datos de reclamaciones sanitarias</w:t>
      </w:r>
      <w:r w:rsidR="009948AF" w:rsidRPr="00380985">
        <w:t>?</w:t>
      </w:r>
    </w:p>
    <w:p w14:paraId="6473AD9A" w14:textId="7CC8B942" w:rsidR="009948AF" w:rsidRPr="00380985" w:rsidRDefault="00483EEE" w:rsidP="009948AF">
      <w:r w:rsidRPr="00380985">
        <w:t>Los datos de reclamaciones sanitarias son la información que su proveedor de asistencia de salud envía a Health First Colorado para recibir el pago por los servicios. Es similar a lo que puede ver en una explicación de beneficios (EOB</w:t>
      </w:r>
      <w:r w:rsidR="009948AF" w:rsidRPr="00380985">
        <w:t>).</w:t>
      </w:r>
    </w:p>
    <w:p w14:paraId="44D7E714" w14:textId="77777777" w:rsidR="009948AF" w:rsidRPr="00380985" w:rsidRDefault="009948AF" w:rsidP="009948AF"/>
    <w:p w14:paraId="29C8C6F4" w14:textId="66BF29C5" w:rsidR="009948AF" w:rsidRPr="00380985" w:rsidRDefault="001A193F" w:rsidP="009948AF">
      <w:r w:rsidRPr="00380985">
        <w:t>Sus datos de reclamaciones sanitarias pueden incluir</w:t>
      </w:r>
      <w:r w:rsidR="009948AF" w:rsidRPr="00380985">
        <w:t>:</w:t>
      </w:r>
    </w:p>
    <w:p w14:paraId="16854C92" w14:textId="77777777" w:rsidR="009948AF" w:rsidRPr="00380985" w:rsidRDefault="009948AF" w:rsidP="009948AF"/>
    <w:p w14:paraId="12D72CEC" w14:textId="00B8409D" w:rsidR="009948AF" w:rsidRPr="00380985" w:rsidRDefault="00E63F79" w:rsidP="00B5322D">
      <w:pPr>
        <w:pStyle w:val="ListParagraph"/>
        <w:numPr>
          <w:ilvl w:val="0"/>
          <w:numId w:val="5"/>
        </w:numPr>
      </w:pPr>
      <w:r w:rsidRPr="00380985">
        <w:rPr>
          <w:b/>
          <w:bCs/>
        </w:rPr>
        <w:t>Su información</w:t>
      </w:r>
      <w:r w:rsidR="009948AF" w:rsidRPr="00380985">
        <w:t xml:space="preserve">: </w:t>
      </w:r>
      <w:r w:rsidRPr="00380985">
        <w:t>nombre, edad, sexo, dirección y número de teléfono</w:t>
      </w:r>
    </w:p>
    <w:p w14:paraId="63E30FD5" w14:textId="049936C3" w:rsidR="009948AF" w:rsidRPr="00380985" w:rsidRDefault="00E63F79" w:rsidP="00B5322D">
      <w:pPr>
        <w:pStyle w:val="ListParagraph"/>
        <w:numPr>
          <w:ilvl w:val="0"/>
          <w:numId w:val="5"/>
        </w:numPr>
      </w:pPr>
      <w:r w:rsidRPr="00380985">
        <w:rPr>
          <w:b/>
          <w:bCs/>
        </w:rPr>
        <w:t>Los detalles de su cobertura sanitaria</w:t>
      </w:r>
      <w:r w:rsidR="009948AF" w:rsidRPr="00380985">
        <w:t xml:space="preserve">: </w:t>
      </w:r>
      <w:r w:rsidRPr="00380985">
        <w:t>identificación de miembro, nombre del plan, otros seguros, números de póliza e información de aprobación previa</w:t>
      </w:r>
    </w:p>
    <w:p w14:paraId="18E33DC4" w14:textId="208AE5B5" w:rsidR="009948AF" w:rsidRPr="00380985" w:rsidRDefault="007242C5" w:rsidP="00B5322D">
      <w:pPr>
        <w:pStyle w:val="ListParagraph"/>
        <w:numPr>
          <w:ilvl w:val="0"/>
          <w:numId w:val="5"/>
        </w:numPr>
      </w:pPr>
      <w:r w:rsidRPr="00380985">
        <w:rPr>
          <w:b/>
          <w:bCs/>
        </w:rPr>
        <w:t>Servicios de asistencia de la salud</w:t>
      </w:r>
      <w:r w:rsidR="009948AF" w:rsidRPr="00380985">
        <w:t xml:space="preserve">: </w:t>
      </w:r>
      <w:r w:rsidRPr="00380985">
        <w:t>códigos de diagnóstico y procedimiento que describen su afección y la atención que recibió</w:t>
      </w:r>
    </w:p>
    <w:p w14:paraId="60C54472" w14:textId="473042F6" w:rsidR="009948AF" w:rsidRPr="00380985" w:rsidRDefault="00B073FB" w:rsidP="00B5322D">
      <w:pPr>
        <w:pStyle w:val="ListParagraph"/>
        <w:numPr>
          <w:ilvl w:val="0"/>
          <w:numId w:val="5"/>
        </w:numPr>
      </w:pPr>
      <w:r w:rsidRPr="00380985">
        <w:rPr>
          <w:b/>
          <w:bCs/>
        </w:rPr>
        <w:t>Fechas y lugares de la asistencia</w:t>
      </w:r>
      <w:r w:rsidR="009948AF" w:rsidRPr="00380985">
        <w:t xml:space="preserve">: </w:t>
      </w:r>
      <w:r w:rsidRPr="00380985">
        <w:t>cuándo y dónde se proporcionaron los servicios</w:t>
      </w:r>
    </w:p>
    <w:p w14:paraId="0ADFA4C1" w14:textId="54547892" w:rsidR="009948AF" w:rsidRPr="00380985" w:rsidRDefault="00EB1BE5" w:rsidP="00B5322D">
      <w:pPr>
        <w:pStyle w:val="ListParagraph"/>
        <w:numPr>
          <w:ilvl w:val="0"/>
          <w:numId w:val="5"/>
        </w:numPr>
      </w:pPr>
      <w:r w:rsidRPr="00380985">
        <w:rPr>
          <w:b/>
          <w:bCs/>
        </w:rPr>
        <w:t>Información del proveedor</w:t>
      </w:r>
      <w:r w:rsidR="009948AF" w:rsidRPr="00380985">
        <w:t xml:space="preserve">: </w:t>
      </w:r>
      <w:r w:rsidRPr="00380985">
        <w:t>nombres de los proveedores, números de identificación y cargos</w:t>
      </w:r>
    </w:p>
    <w:p w14:paraId="40C043B3" w14:textId="77777777" w:rsidR="009948AF" w:rsidRPr="00380985" w:rsidRDefault="009948AF" w:rsidP="009948AF"/>
    <w:p w14:paraId="2AF1FDB9" w14:textId="70A21FD5" w:rsidR="009948AF" w:rsidRPr="00380985" w:rsidRDefault="00417EAA" w:rsidP="009948AF">
      <w:r w:rsidRPr="00380985">
        <w:t xml:space="preserve">Sus datos de reclamaciones pueden </w:t>
      </w:r>
      <w:r w:rsidR="00223720" w:rsidRPr="00380985">
        <w:t>incluir información</w:t>
      </w:r>
      <w:r w:rsidRPr="00380985">
        <w:rPr>
          <w:b/>
          <w:bCs/>
        </w:rPr>
        <w:t xml:space="preserve"> sanitaria confidencial</w:t>
      </w:r>
      <w:r w:rsidRPr="00380985">
        <w:t>,</w:t>
      </w:r>
      <w:r w:rsidRPr="00380985">
        <w:rPr>
          <w:b/>
          <w:bCs/>
        </w:rPr>
        <w:t xml:space="preserve"> </w:t>
      </w:r>
      <w:r w:rsidR="00C759E9" w:rsidRPr="00380985">
        <w:t>tales como</w:t>
      </w:r>
      <w:r w:rsidR="009948AF" w:rsidRPr="00380985">
        <w:t>:</w:t>
      </w:r>
    </w:p>
    <w:p w14:paraId="209F77ED" w14:textId="77777777" w:rsidR="009948AF" w:rsidRPr="00380985" w:rsidRDefault="009948AF" w:rsidP="009948AF"/>
    <w:p w14:paraId="20C89125" w14:textId="0FACBCB3" w:rsidR="009948AF" w:rsidRPr="00380985" w:rsidRDefault="000A26BA" w:rsidP="00B5322D">
      <w:pPr>
        <w:pStyle w:val="ListParagraph"/>
        <w:numPr>
          <w:ilvl w:val="0"/>
          <w:numId w:val="4"/>
        </w:numPr>
      </w:pPr>
      <w:r w:rsidRPr="00380985">
        <w:t>Asistencia de salud mental o del comportamiento</w:t>
      </w:r>
    </w:p>
    <w:p w14:paraId="49750E4F" w14:textId="5A1AD71F" w:rsidR="009948AF" w:rsidRPr="00380985" w:rsidRDefault="000A26BA" w:rsidP="00B5322D">
      <w:pPr>
        <w:pStyle w:val="ListParagraph"/>
        <w:numPr>
          <w:ilvl w:val="0"/>
          <w:numId w:val="4"/>
        </w:numPr>
      </w:pPr>
      <w:r w:rsidRPr="00380985">
        <w:t>Información sobre embarazo o salud reproductiva</w:t>
      </w:r>
    </w:p>
    <w:p w14:paraId="2AB2CCAF" w14:textId="23CC7D90" w:rsidR="009948AF" w:rsidRPr="00380985" w:rsidRDefault="001104EC" w:rsidP="00B5322D">
      <w:pPr>
        <w:pStyle w:val="ListParagraph"/>
        <w:numPr>
          <w:ilvl w:val="0"/>
          <w:numId w:val="4"/>
        </w:numPr>
      </w:pPr>
      <w:r w:rsidRPr="00380985">
        <w:t>Tratamiento por consumo de sustancias</w:t>
      </w:r>
    </w:p>
    <w:p w14:paraId="28632334" w14:textId="654D69D7" w:rsidR="009948AF" w:rsidRPr="00380985" w:rsidRDefault="001104EC" w:rsidP="00B5322D">
      <w:pPr>
        <w:pStyle w:val="ListParagraph"/>
        <w:numPr>
          <w:ilvl w:val="0"/>
          <w:numId w:val="4"/>
        </w:numPr>
      </w:pPr>
      <w:r w:rsidRPr="00380985">
        <w:lastRenderedPageBreak/>
        <w:t xml:space="preserve">VIH o infecciones de transmisión </w:t>
      </w:r>
      <w:r w:rsidR="00223720" w:rsidRPr="00380985">
        <w:t>sexual</w:t>
      </w:r>
    </w:p>
    <w:p w14:paraId="7E4A3C42" w14:textId="7DA4C56F" w:rsidR="009948AF" w:rsidRPr="00380985" w:rsidRDefault="001104EC" w:rsidP="00B5322D">
      <w:pPr>
        <w:pStyle w:val="ListParagraph"/>
        <w:numPr>
          <w:ilvl w:val="0"/>
          <w:numId w:val="4"/>
        </w:numPr>
      </w:pPr>
      <w:r w:rsidRPr="00380985">
        <w:t>Pruebas genéticas</w:t>
      </w:r>
    </w:p>
    <w:p w14:paraId="7F7CF7AB" w14:textId="3FBBE524" w:rsidR="009948AF" w:rsidRPr="00380985" w:rsidRDefault="001104EC" w:rsidP="009948AF">
      <w:pPr>
        <w:pStyle w:val="ListParagraph"/>
        <w:numPr>
          <w:ilvl w:val="0"/>
          <w:numId w:val="4"/>
        </w:numPr>
      </w:pPr>
      <w:r w:rsidRPr="00380985">
        <w:t>Abuso doméstico o físico</w:t>
      </w:r>
    </w:p>
    <w:p w14:paraId="78364D02" w14:textId="0F5F0BC0" w:rsidR="009948AF" w:rsidRPr="00380985" w:rsidRDefault="000174CB" w:rsidP="009D424F">
      <w:pPr>
        <w:pStyle w:val="Heading1"/>
      </w:pPr>
      <w:r w:rsidRPr="00380985">
        <w:t>Formas de obtener sus datos de reclamaciones sanitarias</w:t>
      </w:r>
    </w:p>
    <w:p w14:paraId="55528700" w14:textId="685AAFE3" w:rsidR="009948AF" w:rsidRPr="00380985" w:rsidRDefault="000174CB" w:rsidP="009D424F">
      <w:pPr>
        <w:pStyle w:val="Heading2"/>
      </w:pPr>
      <w:r w:rsidRPr="00380985">
        <w:t>Opción 1: Utilizar una aplicación móvil</w:t>
      </w:r>
    </w:p>
    <w:p w14:paraId="7B98FCDE" w14:textId="784F933E" w:rsidR="009948AF" w:rsidRPr="00380985" w:rsidRDefault="00E9313F" w:rsidP="009948AF">
      <w:r w:rsidRPr="00380985">
        <w:t xml:space="preserve">Las normas federales requieren que Health First Colorado permita a sus miembros acceder a sus datos de reclamaciones </w:t>
      </w:r>
      <w:r w:rsidR="0067384D">
        <w:t>sanitarias</w:t>
      </w:r>
      <w:r w:rsidRPr="00380985">
        <w:t xml:space="preserve"> mediante una aplicación móvil o web de su elección</w:t>
      </w:r>
      <w:r w:rsidR="009948AF" w:rsidRPr="00380985">
        <w:t>.</w:t>
      </w:r>
    </w:p>
    <w:p w14:paraId="3729D9EB" w14:textId="77777777" w:rsidR="009948AF" w:rsidRPr="00380985" w:rsidRDefault="009948AF" w:rsidP="009948AF"/>
    <w:p w14:paraId="2AF40682" w14:textId="6D77F513" w:rsidR="009948AF" w:rsidRPr="00380985" w:rsidRDefault="00E9313F" w:rsidP="00E9313F">
      <w:pPr>
        <w:ind w:left="720" w:hanging="720"/>
      </w:pPr>
      <w:r w:rsidRPr="00380985">
        <w:t>Las aplicaciones móviles y web que se enumeran a continuación cumplen con los requisitos mínimos establecidos por los centros de servicios de Medicare y Medicaid (CMS</w:t>
      </w:r>
      <w:r w:rsidR="269E578D" w:rsidRPr="00380985">
        <w:t>)</w:t>
      </w:r>
      <w:r w:rsidR="00154CB0" w:rsidRPr="00380985">
        <w:br/>
      </w:r>
    </w:p>
    <w:p w14:paraId="7366225A" w14:textId="6B54005D" w:rsidR="00627E11" w:rsidRPr="00380985" w:rsidRDefault="00E9313F" w:rsidP="00F00A94">
      <w:pPr>
        <w:pStyle w:val="ListParagraph"/>
        <w:numPr>
          <w:ilvl w:val="0"/>
          <w:numId w:val="9"/>
        </w:numPr>
      </w:pPr>
      <w:r w:rsidRPr="00380985">
        <w:t>B. Well (aplicación</w:t>
      </w:r>
      <w:r w:rsidR="00154CB0" w:rsidRPr="00380985">
        <w:t xml:space="preserve">) </w:t>
      </w:r>
      <w:hyperlink r:id="rId9" w:history="1">
        <w:r w:rsidR="00154CB0" w:rsidRPr="00380985">
          <w:rPr>
            <w:rStyle w:val="Hyperlink"/>
          </w:rPr>
          <w:t>Android</w:t>
        </w:r>
      </w:hyperlink>
      <w:r w:rsidR="00154CB0" w:rsidRPr="00380985">
        <w:t xml:space="preserve"> | </w:t>
      </w:r>
      <w:hyperlink r:id="rId10" w:history="1">
        <w:r w:rsidR="00154CB0" w:rsidRPr="00380985">
          <w:rPr>
            <w:rStyle w:val="Hyperlink"/>
          </w:rPr>
          <w:t>Apple</w:t>
        </w:r>
      </w:hyperlink>
      <w:r w:rsidR="00154CB0" w:rsidRPr="00380985">
        <w:t xml:space="preserve"> </w:t>
      </w:r>
    </w:p>
    <w:p w14:paraId="3B6AF3B7" w14:textId="169AA915" w:rsidR="00627E11" w:rsidRPr="00380985" w:rsidRDefault="005E522F" w:rsidP="00F00A94">
      <w:pPr>
        <w:pStyle w:val="ListParagraph"/>
        <w:numPr>
          <w:ilvl w:val="0"/>
          <w:numId w:val="9"/>
        </w:numPr>
      </w:pPr>
      <w:r w:rsidRPr="00380985">
        <w:t>OneRecord (aplicación</w:t>
      </w:r>
      <w:r w:rsidR="00154CB0" w:rsidRPr="00380985">
        <w:t xml:space="preserve">) </w:t>
      </w:r>
      <w:hyperlink r:id="rId11" w:history="1">
        <w:r w:rsidR="00154CB0" w:rsidRPr="00380985">
          <w:rPr>
            <w:rStyle w:val="Hyperlink"/>
          </w:rPr>
          <w:t>Apple</w:t>
        </w:r>
      </w:hyperlink>
    </w:p>
    <w:p w14:paraId="089AFF74" w14:textId="613EC750" w:rsidR="00627E11" w:rsidRPr="00380985" w:rsidRDefault="00154CB0" w:rsidP="00F00A94">
      <w:pPr>
        <w:pStyle w:val="ListParagraph"/>
        <w:numPr>
          <w:ilvl w:val="0"/>
          <w:numId w:val="9"/>
        </w:numPr>
      </w:pPr>
      <w:hyperlink r:id="rId12" w:history="1">
        <w:r w:rsidRPr="00380985">
          <w:rPr>
            <w:rStyle w:val="Hyperlink"/>
          </w:rPr>
          <w:t>Flexpa</w:t>
        </w:r>
      </w:hyperlink>
      <w:r w:rsidRPr="00380985">
        <w:t xml:space="preserve"> (</w:t>
      </w:r>
      <w:r w:rsidR="005E522F" w:rsidRPr="00380985">
        <w:t>basada en la web)</w:t>
      </w:r>
    </w:p>
    <w:p w14:paraId="2EE7A48B" w14:textId="77777777" w:rsidR="00627E11" w:rsidRPr="00380985" w:rsidRDefault="00627E11" w:rsidP="009948AF"/>
    <w:p w14:paraId="6EAA6039" w14:textId="289562EA" w:rsidR="009948AF" w:rsidRPr="00380985" w:rsidRDefault="00DB4E15" w:rsidP="009948AF">
      <w:r w:rsidRPr="00380985">
        <w:t>Recuadro: ¡No es necesario que utilice una aplicación móvil</w:t>
      </w:r>
      <w:r w:rsidR="1A38BE15" w:rsidRPr="00380985">
        <w:t>!</w:t>
      </w:r>
    </w:p>
    <w:p w14:paraId="193A50FD" w14:textId="77777777" w:rsidR="009948AF" w:rsidRPr="00380985" w:rsidRDefault="009948AF" w:rsidP="009948AF"/>
    <w:p w14:paraId="6D41AB23" w14:textId="703AA5E3" w:rsidR="009948AF" w:rsidRPr="00380985" w:rsidRDefault="00C50E63" w:rsidP="009948AF">
      <w:pPr>
        <w:rPr>
          <w:b/>
          <w:bCs/>
        </w:rPr>
      </w:pPr>
      <w:r w:rsidRPr="00380985">
        <w:rPr>
          <w:b/>
          <w:bCs/>
        </w:rPr>
        <w:t>Aspectos importantes que debe saber sobre las aplicaciones móviles</w:t>
      </w:r>
      <w:r w:rsidR="009948AF" w:rsidRPr="00380985">
        <w:rPr>
          <w:b/>
          <w:bCs/>
        </w:rPr>
        <w:t>:</w:t>
      </w:r>
    </w:p>
    <w:p w14:paraId="0B4F4485" w14:textId="77777777" w:rsidR="009948AF" w:rsidRPr="00380985" w:rsidRDefault="009948AF" w:rsidP="009948AF"/>
    <w:p w14:paraId="7B045DE2" w14:textId="120D1A04" w:rsidR="009948AF" w:rsidRPr="00380985" w:rsidRDefault="003153A9" w:rsidP="00DC1FC2">
      <w:pPr>
        <w:pStyle w:val="ListParagraph"/>
        <w:numPr>
          <w:ilvl w:val="0"/>
          <w:numId w:val="6"/>
        </w:numPr>
      </w:pPr>
      <w:r w:rsidRPr="00380985">
        <w:t xml:space="preserve">Health First Colorado </w:t>
      </w:r>
      <w:r w:rsidRPr="00380985">
        <w:rPr>
          <w:b/>
          <w:bCs/>
        </w:rPr>
        <w:t xml:space="preserve">no </w:t>
      </w:r>
      <w:r w:rsidRPr="00380985">
        <w:t>es propietaria,</w:t>
      </w:r>
      <w:r w:rsidRPr="00380985">
        <w:rPr>
          <w:b/>
          <w:bCs/>
        </w:rPr>
        <w:t xml:space="preserve"> ni</w:t>
      </w:r>
      <w:r w:rsidRPr="00380985">
        <w:t xml:space="preserve"> gestiona ni supervisa estas aplicaciones</w:t>
      </w:r>
      <w:r w:rsidR="054617D4" w:rsidRPr="00380985">
        <w:t>.</w:t>
      </w:r>
    </w:p>
    <w:p w14:paraId="71929073" w14:textId="47FA942C" w:rsidR="009948AF" w:rsidRPr="00380985" w:rsidRDefault="003153A9" w:rsidP="00DC1FC2">
      <w:pPr>
        <w:pStyle w:val="ListParagraph"/>
        <w:numPr>
          <w:ilvl w:val="0"/>
          <w:numId w:val="6"/>
        </w:numPr>
      </w:pPr>
      <w:r w:rsidRPr="00380985">
        <w:t xml:space="preserve">Antes de utilizar una aplicación para descargar sus datos de reclamaciones sanitaria, lea el </w:t>
      </w:r>
      <w:r w:rsidRPr="00380985">
        <w:rPr>
          <w:b/>
          <w:bCs/>
        </w:rPr>
        <w:t>aviso de privacidad</w:t>
      </w:r>
      <w:r w:rsidRPr="00380985">
        <w:t xml:space="preserve"> y los </w:t>
      </w:r>
      <w:r w:rsidRPr="00380985">
        <w:rPr>
          <w:b/>
          <w:bCs/>
        </w:rPr>
        <w:t>términos y condiciones</w:t>
      </w:r>
      <w:r w:rsidRPr="00380985">
        <w:t xml:space="preserve"> de la aplicación</w:t>
      </w:r>
      <w:r w:rsidR="009948AF" w:rsidRPr="00380985">
        <w:t>.</w:t>
      </w:r>
    </w:p>
    <w:p w14:paraId="3ED21648" w14:textId="6353D904" w:rsidR="009948AF" w:rsidRPr="00380985" w:rsidRDefault="00F016DB" w:rsidP="00DC1FC2">
      <w:pPr>
        <w:pStyle w:val="ListParagraph"/>
        <w:numPr>
          <w:ilvl w:val="0"/>
          <w:numId w:val="6"/>
        </w:numPr>
      </w:pPr>
      <w:r w:rsidRPr="00380985">
        <w:t>Asegúrese de comprender</w:t>
      </w:r>
      <w:r w:rsidR="009948AF" w:rsidRPr="00380985">
        <w:t>:</w:t>
      </w:r>
    </w:p>
    <w:p w14:paraId="1CAD95EF" w14:textId="13D9B436" w:rsidR="009948AF" w:rsidRPr="00380985" w:rsidRDefault="006105F4" w:rsidP="00DC1FC2">
      <w:pPr>
        <w:pStyle w:val="ListParagraph"/>
        <w:numPr>
          <w:ilvl w:val="1"/>
          <w:numId w:val="6"/>
        </w:numPr>
      </w:pPr>
      <w:r w:rsidRPr="00380985">
        <w:t>Cómo se protegen sus datos</w:t>
      </w:r>
    </w:p>
    <w:p w14:paraId="4A5DBA21" w14:textId="4C2EB3DA" w:rsidR="009948AF" w:rsidRPr="00380985" w:rsidRDefault="006105F4" w:rsidP="00DC1FC2">
      <w:pPr>
        <w:pStyle w:val="ListParagraph"/>
        <w:numPr>
          <w:ilvl w:val="1"/>
          <w:numId w:val="6"/>
        </w:numPr>
      </w:pPr>
      <w:r w:rsidRPr="00380985">
        <w:t>Qué sucede si se produce una violación de datos</w:t>
      </w:r>
    </w:p>
    <w:p w14:paraId="08BA68B2" w14:textId="2EE9F0C6" w:rsidR="009948AF" w:rsidRPr="00380985" w:rsidRDefault="006105F4" w:rsidP="00DC1FC2">
      <w:pPr>
        <w:pStyle w:val="ListParagraph"/>
        <w:numPr>
          <w:ilvl w:val="1"/>
          <w:numId w:val="6"/>
        </w:numPr>
      </w:pPr>
      <w:r w:rsidRPr="00380985">
        <w:t>Si sus datos siguen estando protegidos por leyes como la HIPAA</w:t>
      </w:r>
    </w:p>
    <w:p w14:paraId="4E1F9344" w14:textId="77777777" w:rsidR="00BF00AA" w:rsidRPr="00380985" w:rsidRDefault="00BF00AA" w:rsidP="009948AF"/>
    <w:p w14:paraId="3F141E4B" w14:textId="4D27A98E" w:rsidR="009948AF" w:rsidRPr="00380985" w:rsidRDefault="00BF00AA" w:rsidP="009948AF">
      <w:r w:rsidRPr="00380985">
        <w:t>[</w:t>
      </w:r>
      <w:r w:rsidR="00AB5B9E" w:rsidRPr="00380985">
        <w:t xml:space="preserve"> </w:t>
      </w:r>
      <w:r w:rsidR="00577C0E" w:rsidRPr="00380985">
        <w:t>!</w:t>
      </w:r>
      <w:r w:rsidR="00AB5B9E" w:rsidRPr="00380985">
        <w:t xml:space="preserve"> </w:t>
      </w:r>
      <w:r w:rsidR="00577C0E" w:rsidRPr="00380985">
        <w:t xml:space="preserve">] </w:t>
      </w:r>
      <w:r w:rsidR="002D4F4C" w:rsidRPr="00380985">
        <w:t>Una vez que comparta sus datos con una aplicación móvil, es posible que ya no estén protegidos por las leyes federales y estatales de privacidad sanitaria</w:t>
      </w:r>
      <w:r w:rsidR="009948AF" w:rsidRPr="00380985">
        <w:t>.</w:t>
      </w:r>
    </w:p>
    <w:p w14:paraId="5EBFE8C0" w14:textId="79E64764" w:rsidR="009948AF" w:rsidRPr="00380985" w:rsidRDefault="00D05B81" w:rsidP="00577C0E">
      <w:pPr>
        <w:pStyle w:val="Heading2"/>
      </w:pPr>
      <w:r w:rsidRPr="00380985">
        <w:t>Opción 2: Obtenga sus datos de reclamaciones sanitarias por correo postal</w:t>
      </w:r>
    </w:p>
    <w:p w14:paraId="03510364" w14:textId="77777777" w:rsidR="009948AF" w:rsidRPr="00380985" w:rsidRDefault="009948AF" w:rsidP="009948AF"/>
    <w:p w14:paraId="55FBCD8C" w14:textId="36D22081" w:rsidR="009948AF" w:rsidRPr="00380985" w:rsidRDefault="00ED69CE" w:rsidP="009948AF">
      <w:r w:rsidRPr="00380985">
        <w:t xml:space="preserve">Si no desea utilizar una aplicación móvil, puede solicitar sus datos de reclamaciones </w:t>
      </w:r>
      <w:r w:rsidR="00223720" w:rsidRPr="00380985">
        <w:t>sanitarias por</w:t>
      </w:r>
      <w:r w:rsidRPr="00380985">
        <w:t xml:space="preserve"> correo postal</w:t>
      </w:r>
      <w:r w:rsidR="009948AF" w:rsidRPr="00380985">
        <w:t>.</w:t>
      </w:r>
    </w:p>
    <w:p w14:paraId="380952DF" w14:textId="77777777" w:rsidR="009948AF" w:rsidRPr="00380985" w:rsidRDefault="009948AF" w:rsidP="009948AF"/>
    <w:p w14:paraId="58BD0BC7" w14:textId="6B1BCDAC" w:rsidR="009948AF" w:rsidRPr="00380985" w:rsidRDefault="00166815" w:rsidP="009948AF">
      <w:r w:rsidRPr="00380985">
        <w:lastRenderedPageBreak/>
        <w:t>Para hacer esto</w:t>
      </w:r>
      <w:r w:rsidR="009948AF" w:rsidRPr="00380985">
        <w:t>:</w:t>
      </w:r>
    </w:p>
    <w:p w14:paraId="6779B82B" w14:textId="77777777" w:rsidR="009948AF" w:rsidRPr="00380985" w:rsidRDefault="009948AF" w:rsidP="009948AF"/>
    <w:p w14:paraId="439B3285" w14:textId="0E5D70E5" w:rsidR="009948AF" w:rsidRPr="00380985" w:rsidRDefault="00166815" w:rsidP="00597EBF">
      <w:pPr>
        <w:pStyle w:val="ListParagraph"/>
        <w:numPr>
          <w:ilvl w:val="0"/>
          <w:numId w:val="10"/>
        </w:numPr>
      </w:pPr>
      <w:r w:rsidRPr="00380985">
        <w:t xml:space="preserve">Complete el formulario de acceso a la </w:t>
      </w:r>
      <w:hyperlink r:id="rId13" w:history="1">
        <w:r w:rsidRPr="00380985">
          <w:rPr>
            <w:rStyle w:val="Hyperlink"/>
          </w:rPr>
          <w:t>información sanitaria protegida</w:t>
        </w:r>
      </w:hyperlink>
    </w:p>
    <w:p w14:paraId="4862CA3A" w14:textId="125B1452" w:rsidR="00597EBF" w:rsidRPr="00380985" w:rsidRDefault="00EC2C1B" w:rsidP="00597EBF">
      <w:pPr>
        <w:pStyle w:val="ListParagraph"/>
        <w:numPr>
          <w:ilvl w:val="0"/>
          <w:numId w:val="10"/>
        </w:numPr>
      </w:pPr>
      <w:r w:rsidRPr="00380985">
        <w:t>Someta el formulario según las instrucciones</w:t>
      </w:r>
    </w:p>
    <w:p w14:paraId="4A84F971" w14:textId="53A2E543" w:rsidR="009948AF" w:rsidRPr="00380985" w:rsidRDefault="00EC2C1B" w:rsidP="00597EBF">
      <w:pPr>
        <w:pStyle w:val="ListParagraph"/>
        <w:numPr>
          <w:ilvl w:val="0"/>
          <w:numId w:val="10"/>
        </w:numPr>
      </w:pPr>
      <w:r w:rsidRPr="00380985">
        <w:t>Le enviaremos por correo su informe de reclamaciones sanitarias</w:t>
      </w:r>
    </w:p>
    <w:p w14:paraId="6A623DD0" w14:textId="738FDA12" w:rsidR="009948AF" w:rsidRPr="00380985" w:rsidRDefault="00EC2C1B" w:rsidP="004B48E7">
      <w:pPr>
        <w:pStyle w:val="Heading1"/>
      </w:pPr>
      <w:r w:rsidRPr="00380985">
        <w:t>Preguntas frecuentes</w:t>
      </w:r>
    </w:p>
    <w:p w14:paraId="55EA45A1" w14:textId="77777777" w:rsidR="009948AF" w:rsidRPr="00380985" w:rsidRDefault="009948AF" w:rsidP="009948AF"/>
    <w:p w14:paraId="177E0F00" w14:textId="5EF42C74" w:rsidR="009948AF" w:rsidRPr="00380985" w:rsidRDefault="00EC2C1B" w:rsidP="009948AF">
      <w:pPr>
        <w:rPr>
          <w:b/>
          <w:bCs/>
        </w:rPr>
      </w:pPr>
      <w:r w:rsidRPr="00380985">
        <w:rPr>
          <w:b/>
          <w:bCs/>
        </w:rPr>
        <w:t>¿Por qué Health First Colorado ofrece acceso a través de aplicaciones móviles</w:t>
      </w:r>
      <w:r w:rsidR="009948AF" w:rsidRPr="00380985">
        <w:rPr>
          <w:b/>
          <w:bCs/>
        </w:rPr>
        <w:t>?</w:t>
      </w:r>
    </w:p>
    <w:p w14:paraId="5A1240D9" w14:textId="77777777" w:rsidR="009948AF" w:rsidRPr="00380985" w:rsidRDefault="009948AF" w:rsidP="009948AF"/>
    <w:p w14:paraId="094EBA79" w14:textId="5429AF37" w:rsidR="009948AF" w:rsidRPr="00380985" w:rsidRDefault="0083567E" w:rsidP="009948AF">
      <w:r w:rsidRPr="00380985">
        <w:t>Las normas federales de CMS exigen que Health First Colorado proporcione a sus miembros una forma electrónica de acceder a los datos de sus reclamaciones sanitarias mediante una aplicación móvil de su elección</w:t>
      </w:r>
      <w:r w:rsidR="009948AF" w:rsidRPr="00380985">
        <w:t>.</w:t>
      </w:r>
    </w:p>
    <w:p w14:paraId="1008F030" w14:textId="77777777" w:rsidR="009948AF" w:rsidRPr="00380985" w:rsidRDefault="009948AF" w:rsidP="009948AF"/>
    <w:p w14:paraId="41F32B04" w14:textId="4AC83BB1" w:rsidR="009948AF" w:rsidRPr="00380985" w:rsidRDefault="0083567E" w:rsidP="009948AF">
      <w:pPr>
        <w:rPr>
          <w:b/>
          <w:bCs/>
        </w:rPr>
      </w:pPr>
      <w:r w:rsidRPr="00380985">
        <w:rPr>
          <w:b/>
          <w:bCs/>
        </w:rPr>
        <w:t>¿Tengo que usar una aplicación móvil</w:t>
      </w:r>
      <w:r w:rsidR="009948AF" w:rsidRPr="00380985">
        <w:rPr>
          <w:b/>
          <w:bCs/>
        </w:rPr>
        <w:t>?</w:t>
      </w:r>
    </w:p>
    <w:p w14:paraId="28C62088" w14:textId="77777777" w:rsidR="009948AF" w:rsidRPr="00380985" w:rsidRDefault="009948AF" w:rsidP="009948AF"/>
    <w:p w14:paraId="53DAC058" w14:textId="28C8DAA2" w:rsidR="009948AF" w:rsidRPr="00380985" w:rsidRDefault="00A14BB0" w:rsidP="009948AF">
      <w:r w:rsidRPr="00380985">
        <w:t>No. El uso de una aplicación móvil es opcional</w:t>
      </w:r>
      <w:r w:rsidR="009948AF" w:rsidRPr="00380985">
        <w:t>.</w:t>
      </w:r>
    </w:p>
    <w:p w14:paraId="0A11DFFD" w14:textId="77777777" w:rsidR="009948AF" w:rsidRPr="00380985" w:rsidRDefault="009948AF" w:rsidP="009948AF"/>
    <w:p w14:paraId="6ACAB597" w14:textId="6937EAC3" w:rsidR="009948AF" w:rsidRPr="00380985" w:rsidRDefault="00A14BB0" w:rsidP="009948AF">
      <w:r w:rsidRPr="00380985">
        <w:t>Si lo prefiere, puede solicitar los datos de sus reclamaciones sanitarias por correo utilizando el formulario de</w:t>
      </w:r>
      <w:r w:rsidR="009948AF" w:rsidRPr="00380985">
        <w:t xml:space="preserve"> </w:t>
      </w:r>
      <w:hyperlink r:id="rId14" w:history="1">
        <w:r w:rsidRPr="00380985">
          <w:rPr>
            <w:rStyle w:val="Hyperlink"/>
          </w:rPr>
          <w:t>acceso a información sanitaria protegida.</w:t>
        </w:r>
      </w:hyperlink>
    </w:p>
    <w:p w14:paraId="34683EDD" w14:textId="77777777" w:rsidR="009948AF" w:rsidRPr="00380985" w:rsidRDefault="009948AF" w:rsidP="009948AF"/>
    <w:p w14:paraId="1E4073B6" w14:textId="59012829" w:rsidR="009948AF" w:rsidRPr="00380985" w:rsidRDefault="00A14BB0" w:rsidP="009948AF">
      <w:pPr>
        <w:rPr>
          <w:b/>
          <w:bCs/>
        </w:rPr>
      </w:pPr>
      <w:r w:rsidRPr="00380985">
        <w:rPr>
          <w:b/>
          <w:bCs/>
        </w:rPr>
        <w:t>¿Cómo se protege mi información</w:t>
      </w:r>
      <w:r w:rsidR="009948AF" w:rsidRPr="00380985">
        <w:rPr>
          <w:b/>
          <w:bCs/>
        </w:rPr>
        <w:t>?</w:t>
      </w:r>
    </w:p>
    <w:p w14:paraId="29A3D546" w14:textId="77777777" w:rsidR="009948AF" w:rsidRPr="00380985" w:rsidRDefault="009948AF" w:rsidP="009948AF"/>
    <w:p w14:paraId="0D39B533" w14:textId="7F0843D3" w:rsidR="009948AF" w:rsidRPr="00380985" w:rsidRDefault="00591E79" w:rsidP="009948AF">
      <w:r w:rsidRPr="00380985">
        <w:t>Su privacidad es importante para Health First Colorado</w:t>
      </w:r>
      <w:r w:rsidR="009948AF" w:rsidRPr="00380985">
        <w:t>.</w:t>
      </w:r>
    </w:p>
    <w:p w14:paraId="79E9260A" w14:textId="77777777" w:rsidR="009948AF" w:rsidRPr="00380985" w:rsidRDefault="009948AF" w:rsidP="009948AF"/>
    <w:p w14:paraId="00653689" w14:textId="0702EC88" w:rsidR="009948AF" w:rsidRPr="00380985" w:rsidRDefault="00591E79" w:rsidP="008C7069">
      <w:pPr>
        <w:pStyle w:val="ListParagraph"/>
        <w:numPr>
          <w:ilvl w:val="0"/>
          <w:numId w:val="7"/>
        </w:numPr>
      </w:pPr>
      <w:r w:rsidRPr="00380985">
        <w:t>Mientras sus datos estén en Health First Colorado, estarán protegidos por las leyes de privacidad federales y estatales</w:t>
      </w:r>
      <w:r w:rsidR="009948AF" w:rsidRPr="00380985">
        <w:t>.</w:t>
      </w:r>
    </w:p>
    <w:p w14:paraId="45E9E4A2" w14:textId="58366E9D" w:rsidR="009948AF" w:rsidRPr="00380985" w:rsidRDefault="00591E79" w:rsidP="008C7069">
      <w:pPr>
        <w:pStyle w:val="ListParagraph"/>
        <w:numPr>
          <w:ilvl w:val="0"/>
          <w:numId w:val="7"/>
        </w:numPr>
      </w:pPr>
      <w:r w:rsidRPr="00380985">
        <w:t>Después de permitir que una aplicación móvil acceda a sus datos de reclamaciones sanitarias, es posible que esas leyes (incluida la HIPAA) ya no se apliquen</w:t>
      </w:r>
      <w:r w:rsidR="009948AF" w:rsidRPr="00380985">
        <w:t>.</w:t>
      </w:r>
    </w:p>
    <w:p w14:paraId="38F503E7" w14:textId="5C8CF9AE" w:rsidR="009948AF" w:rsidRPr="00380985" w:rsidRDefault="00591E79" w:rsidP="008C7069">
      <w:pPr>
        <w:pStyle w:val="ListParagraph"/>
        <w:numPr>
          <w:ilvl w:val="0"/>
          <w:numId w:val="7"/>
        </w:numPr>
      </w:pPr>
      <w:r w:rsidRPr="00380985">
        <w:t>Las aplicaciones móviles están reguladas por la comisión federal de comercio (FTC</w:t>
      </w:r>
      <w:r w:rsidR="009948AF" w:rsidRPr="00380985">
        <w:t>).</w:t>
      </w:r>
    </w:p>
    <w:p w14:paraId="2AA3901B" w14:textId="77777777" w:rsidR="009948AF" w:rsidRPr="00380985" w:rsidRDefault="009948AF" w:rsidP="009948AF"/>
    <w:p w14:paraId="5FDC37D2" w14:textId="3A550379" w:rsidR="009948AF" w:rsidRPr="00380985" w:rsidRDefault="00F556FE" w:rsidP="009948AF">
      <w:r w:rsidRPr="00380985">
        <w:t>Antes de elegir una aplicación móvil, le recomendamos que</w:t>
      </w:r>
      <w:r w:rsidR="009948AF" w:rsidRPr="00380985">
        <w:t>:</w:t>
      </w:r>
    </w:p>
    <w:p w14:paraId="1E564F3A" w14:textId="77777777" w:rsidR="009948AF" w:rsidRPr="00380985" w:rsidRDefault="009948AF" w:rsidP="009948AF"/>
    <w:p w14:paraId="702A3909" w14:textId="53CE6ADD" w:rsidR="009948AF" w:rsidRPr="00380985" w:rsidRDefault="003C3AF8" w:rsidP="00A631A8">
      <w:pPr>
        <w:pStyle w:val="ListParagraph"/>
        <w:numPr>
          <w:ilvl w:val="0"/>
          <w:numId w:val="8"/>
        </w:numPr>
      </w:pPr>
      <w:r w:rsidRPr="00380985">
        <w:t>Revise el aviso de privacidad de la aplicación</w:t>
      </w:r>
    </w:p>
    <w:p w14:paraId="1EDB0DBA" w14:textId="68BE9F64" w:rsidR="009948AF" w:rsidRPr="00380985" w:rsidRDefault="003C3AF8" w:rsidP="00A631A8">
      <w:pPr>
        <w:pStyle w:val="ListParagraph"/>
        <w:numPr>
          <w:ilvl w:val="0"/>
          <w:numId w:val="8"/>
        </w:numPr>
      </w:pPr>
      <w:r w:rsidRPr="00380985">
        <w:t>Pregunte cómo se utilizan y comparten sus datos</w:t>
      </w:r>
    </w:p>
    <w:p w14:paraId="54AA4AFF" w14:textId="3635BDB2" w:rsidR="009948AF" w:rsidRPr="00380985" w:rsidRDefault="00223720" w:rsidP="00A631A8">
      <w:pPr>
        <w:pStyle w:val="ListParagraph"/>
        <w:numPr>
          <w:ilvl w:val="0"/>
          <w:numId w:val="8"/>
        </w:numPr>
      </w:pPr>
      <w:r>
        <w:t>p</w:t>
      </w:r>
      <w:r w:rsidR="003C3AF8" w:rsidRPr="00380985">
        <w:t>regunte sobre las medidas de seguridad y la respuesta ante violaciones de la seguridad</w:t>
      </w:r>
    </w:p>
    <w:p w14:paraId="240BFBD8" w14:textId="77777777" w:rsidR="009948AF" w:rsidRPr="00380985" w:rsidRDefault="009948AF" w:rsidP="009948AF"/>
    <w:p w14:paraId="18A1B500" w14:textId="5F7D3308" w:rsidR="009948AF" w:rsidRPr="00380985" w:rsidRDefault="003C3AF8" w:rsidP="009948AF">
      <w:r w:rsidRPr="00380985">
        <w:t>Aprenda más sobre</w:t>
      </w:r>
      <w:r w:rsidR="009948AF" w:rsidRPr="00380985">
        <w:t xml:space="preserve"> </w:t>
      </w:r>
      <w:hyperlink r:id="rId15" w:history="1">
        <w:r w:rsidRPr="00380985">
          <w:rPr>
            <w:rStyle w:val="Hyperlink"/>
          </w:rPr>
          <w:t>cómo la FTC protege la privacidad de la salud</w:t>
        </w:r>
      </w:hyperlink>
      <w:r w:rsidR="00C54DD9" w:rsidRPr="00380985">
        <w:t>.</w:t>
      </w:r>
      <w:r w:rsidR="009948AF" w:rsidRPr="00380985">
        <w:t xml:space="preserve"> </w:t>
      </w:r>
    </w:p>
    <w:p w14:paraId="01E4870A" w14:textId="40DB822B" w:rsidR="009948AF" w:rsidRPr="00380985" w:rsidRDefault="003C3AF8" w:rsidP="00A631A8">
      <w:pPr>
        <w:pStyle w:val="Heading1"/>
      </w:pPr>
      <w:r w:rsidRPr="00380985">
        <w:lastRenderedPageBreak/>
        <w:t>¿Necesita ayuda</w:t>
      </w:r>
      <w:r w:rsidR="009948AF" w:rsidRPr="00380985">
        <w:t>?</w:t>
      </w:r>
    </w:p>
    <w:p w14:paraId="371D49E0" w14:textId="77777777" w:rsidR="009948AF" w:rsidRPr="00380985" w:rsidRDefault="009948AF" w:rsidP="009948AF"/>
    <w:p w14:paraId="041A4A6E" w14:textId="55DC8D5B" w:rsidR="36E18F1F" w:rsidRPr="00380985" w:rsidRDefault="00E542A7" w:rsidP="009948AF">
      <w:r w:rsidRPr="00380985">
        <w:t>Si tiene preguntas sobre cómo acceder a sus datos de reclamaciones sanitarias o necesita ayuda con el formulario de acceso a información sanitaria protegida, comuníquese con servicios para miembros de Health First Colorado</w:t>
      </w:r>
      <w:r w:rsidR="009948AF" w:rsidRPr="00380985">
        <w:t>.</w:t>
      </w:r>
    </w:p>
    <w:sectPr w:rsidR="36E18F1F" w:rsidRPr="003809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D55"/>
    <w:multiLevelType w:val="hybridMultilevel"/>
    <w:tmpl w:val="ACA0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52B6"/>
    <w:multiLevelType w:val="hybridMultilevel"/>
    <w:tmpl w:val="89EC9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1DAE"/>
    <w:multiLevelType w:val="hybridMultilevel"/>
    <w:tmpl w:val="99BC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12426"/>
    <w:multiLevelType w:val="hybridMultilevel"/>
    <w:tmpl w:val="FA3C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1693E"/>
    <w:multiLevelType w:val="multilevel"/>
    <w:tmpl w:val="5922C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2A4A0D"/>
    <w:multiLevelType w:val="hybridMultilevel"/>
    <w:tmpl w:val="4D44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D1332"/>
    <w:multiLevelType w:val="hybridMultilevel"/>
    <w:tmpl w:val="3D2A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7854C"/>
    <w:multiLevelType w:val="hybridMultilevel"/>
    <w:tmpl w:val="8E70DDCA"/>
    <w:lvl w:ilvl="0" w:tplc="09A0A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A4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E5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CE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2A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8E3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6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A4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E7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A192F"/>
    <w:multiLevelType w:val="hybridMultilevel"/>
    <w:tmpl w:val="B702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3EC2"/>
    <w:multiLevelType w:val="hybridMultilevel"/>
    <w:tmpl w:val="C6B8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1600D"/>
    <w:multiLevelType w:val="multilevel"/>
    <w:tmpl w:val="27B49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29996992">
    <w:abstractNumId w:val="7"/>
  </w:num>
  <w:num w:numId="2" w16cid:durableId="785589049">
    <w:abstractNumId w:val="10"/>
  </w:num>
  <w:num w:numId="3" w16cid:durableId="1462069071">
    <w:abstractNumId w:val="4"/>
  </w:num>
  <w:num w:numId="4" w16cid:durableId="352339837">
    <w:abstractNumId w:val="0"/>
  </w:num>
  <w:num w:numId="5" w16cid:durableId="794372536">
    <w:abstractNumId w:val="2"/>
  </w:num>
  <w:num w:numId="6" w16cid:durableId="144594891">
    <w:abstractNumId w:val="3"/>
  </w:num>
  <w:num w:numId="7" w16cid:durableId="884802784">
    <w:abstractNumId w:val="1"/>
  </w:num>
  <w:num w:numId="8" w16cid:durableId="242565222">
    <w:abstractNumId w:val="9"/>
  </w:num>
  <w:num w:numId="9" w16cid:durableId="1048605282">
    <w:abstractNumId w:val="5"/>
  </w:num>
  <w:num w:numId="10" w16cid:durableId="1452439425">
    <w:abstractNumId w:val="8"/>
  </w:num>
  <w:num w:numId="11" w16cid:durableId="559366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44"/>
    <w:rsid w:val="000174CB"/>
    <w:rsid w:val="00044517"/>
    <w:rsid w:val="00072744"/>
    <w:rsid w:val="000A26BA"/>
    <w:rsid w:val="000E4303"/>
    <w:rsid w:val="001104EC"/>
    <w:rsid w:val="00146396"/>
    <w:rsid w:val="00154CB0"/>
    <w:rsid w:val="00166815"/>
    <w:rsid w:val="001A193F"/>
    <w:rsid w:val="00223720"/>
    <w:rsid w:val="00234558"/>
    <w:rsid w:val="002D4F4C"/>
    <w:rsid w:val="002E2848"/>
    <w:rsid w:val="002E5610"/>
    <w:rsid w:val="002F56BF"/>
    <w:rsid w:val="003153A9"/>
    <w:rsid w:val="00380985"/>
    <w:rsid w:val="003A4F4B"/>
    <w:rsid w:val="003C3AF8"/>
    <w:rsid w:val="00417EAA"/>
    <w:rsid w:val="004538D5"/>
    <w:rsid w:val="00483EEE"/>
    <w:rsid w:val="004B48E7"/>
    <w:rsid w:val="0051643E"/>
    <w:rsid w:val="0054574E"/>
    <w:rsid w:val="00576D87"/>
    <w:rsid w:val="00577C0E"/>
    <w:rsid w:val="00591E79"/>
    <w:rsid w:val="00597EBF"/>
    <w:rsid w:val="005E522F"/>
    <w:rsid w:val="006105F4"/>
    <w:rsid w:val="0062449E"/>
    <w:rsid w:val="00627E11"/>
    <w:rsid w:val="0067384D"/>
    <w:rsid w:val="00690527"/>
    <w:rsid w:val="006F1AAC"/>
    <w:rsid w:val="007242C5"/>
    <w:rsid w:val="0078048A"/>
    <w:rsid w:val="0078348E"/>
    <w:rsid w:val="007B75A7"/>
    <w:rsid w:val="008331CD"/>
    <w:rsid w:val="0083567E"/>
    <w:rsid w:val="00861A50"/>
    <w:rsid w:val="008A3485"/>
    <w:rsid w:val="008C7069"/>
    <w:rsid w:val="008E5BE8"/>
    <w:rsid w:val="009948AF"/>
    <w:rsid w:val="009D424F"/>
    <w:rsid w:val="00A14BB0"/>
    <w:rsid w:val="00A631A8"/>
    <w:rsid w:val="00AB5B9E"/>
    <w:rsid w:val="00AB6161"/>
    <w:rsid w:val="00AF4702"/>
    <w:rsid w:val="00AF7728"/>
    <w:rsid w:val="00B073FB"/>
    <w:rsid w:val="00B20A30"/>
    <w:rsid w:val="00B5322D"/>
    <w:rsid w:val="00B54C38"/>
    <w:rsid w:val="00B83E1D"/>
    <w:rsid w:val="00BF00AA"/>
    <w:rsid w:val="00C50E63"/>
    <w:rsid w:val="00C54DD9"/>
    <w:rsid w:val="00C759E9"/>
    <w:rsid w:val="00C77F99"/>
    <w:rsid w:val="00D05B81"/>
    <w:rsid w:val="00D53D02"/>
    <w:rsid w:val="00D549BF"/>
    <w:rsid w:val="00DB4E15"/>
    <w:rsid w:val="00DC1FC2"/>
    <w:rsid w:val="00DD28F1"/>
    <w:rsid w:val="00DD6D70"/>
    <w:rsid w:val="00E542A7"/>
    <w:rsid w:val="00E63F79"/>
    <w:rsid w:val="00E9313F"/>
    <w:rsid w:val="00EA1450"/>
    <w:rsid w:val="00EA55A6"/>
    <w:rsid w:val="00EA7C53"/>
    <w:rsid w:val="00EB06A0"/>
    <w:rsid w:val="00EB1BE5"/>
    <w:rsid w:val="00EB36CE"/>
    <w:rsid w:val="00EC2C1B"/>
    <w:rsid w:val="00EC39C3"/>
    <w:rsid w:val="00ED69CE"/>
    <w:rsid w:val="00EF163B"/>
    <w:rsid w:val="00F00A94"/>
    <w:rsid w:val="00F016DB"/>
    <w:rsid w:val="00F36E3A"/>
    <w:rsid w:val="00F556FE"/>
    <w:rsid w:val="00F5588F"/>
    <w:rsid w:val="00F63267"/>
    <w:rsid w:val="00FA65B6"/>
    <w:rsid w:val="00FB44A4"/>
    <w:rsid w:val="00FC293C"/>
    <w:rsid w:val="00FD7A9E"/>
    <w:rsid w:val="0326F856"/>
    <w:rsid w:val="054617D4"/>
    <w:rsid w:val="059DC123"/>
    <w:rsid w:val="148ECB1A"/>
    <w:rsid w:val="1A38BE15"/>
    <w:rsid w:val="269E578D"/>
    <w:rsid w:val="2ADDACB6"/>
    <w:rsid w:val="36E18F1F"/>
    <w:rsid w:val="37694ED0"/>
    <w:rsid w:val="39A97D42"/>
    <w:rsid w:val="414124E6"/>
    <w:rsid w:val="445D1E33"/>
    <w:rsid w:val="46129933"/>
    <w:rsid w:val="46E931EF"/>
    <w:rsid w:val="4C8BCD61"/>
    <w:rsid w:val="5343436F"/>
    <w:rsid w:val="56B52E8A"/>
    <w:rsid w:val="5F518C70"/>
    <w:rsid w:val="7F918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064A"/>
  <w15:docId w15:val="{EE31E5E3-2B2A-4EB0-BC21-89AF397A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6D8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cpf.colorado.gov/hipaa-form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.flexpa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s.apple.com/us/app/onerecord/id150186909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tc.gov/business-guidance/privacy-security/health-privacy" TargetMode="External"/><Relationship Id="rId10" Type="http://schemas.openxmlformats.org/officeDocument/2006/relationships/hyperlink" Target="https://apps.apple.com/us/app/b-well-connected-health/id1104984715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lay.google.com/store/apps/details?id=com.icanbwell.members&amp;hl=en_US&amp;pli=1;" TargetMode="External"/><Relationship Id="rId14" Type="http://schemas.openxmlformats.org/officeDocument/2006/relationships/hyperlink" Target="https://hcpf.colorado.gov/hipaa-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>https://cohcpf.sharepoint.com/eClearance/_layouts/15/wrkstat.aspx?List=88bf42df-5a11-40b7-843f-dde3ea0d9320&amp;WorkflowInstanceName=0fa1779f-63bd-4c73-985c-44949eef2d9c</Url>
      <Description>Stop</Description>
    </eClearance_x0020__x002d__x0020_2013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cc77acf6eca0618f521c331b4d757ddc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917debc8d629a81a570fd634d8072f5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1FCDB-EE9A-4ACB-81D1-4534666631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DF1A4-E1E0-4BF4-8A06-6E69793E3AA2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3.xml><?xml version="1.0" encoding="utf-8"?>
<ds:datastoreItem xmlns:ds="http://schemas.openxmlformats.org/officeDocument/2006/customXml" ds:itemID="{C26EA030-8997-4EF0-9063-E130C097FE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761C81-2680-4048-9716-9F07C84BF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874</Words>
  <Characters>4812</Characters>
  <Application>Microsoft Office Word</Application>
  <DocSecurity>0</DocSecurity>
  <Lines>123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74</cp:revision>
  <dcterms:created xsi:type="dcterms:W3CDTF">2026-02-18T22:35:00Z</dcterms:created>
  <dcterms:modified xsi:type="dcterms:W3CDTF">2026-02-20T20:46:00Z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</Properties>
</file>