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5C3F" w14:textId="0EF623B9" w:rsidR="00CC70F6" w:rsidRPr="00225FCA" w:rsidRDefault="005338E4" w:rsidP="005338E4">
      <w:pPr>
        <w:ind w:right="-279"/>
        <w:rPr>
          <w:bCs/>
          <w:sz w:val="24"/>
          <w:szCs w:val="24"/>
        </w:rPr>
      </w:pPr>
      <w:r w:rsidRPr="00225FCA">
        <w:rPr>
          <w:bCs/>
          <w:sz w:val="24"/>
          <w:szCs w:val="24"/>
        </w:rPr>
        <w:t xml:space="preserve">Aprenda cómo ayudar a algunos miembros de </w:t>
      </w:r>
      <w:proofErr w:type="spellStart"/>
      <w:r w:rsidRPr="00225FCA">
        <w:rPr>
          <w:bCs/>
          <w:sz w:val="24"/>
          <w:szCs w:val="24"/>
        </w:rPr>
        <w:t>Health</w:t>
      </w:r>
      <w:proofErr w:type="spellEnd"/>
      <w:r w:rsidRPr="00225FCA">
        <w:rPr>
          <w:bCs/>
          <w:sz w:val="24"/>
          <w:szCs w:val="24"/>
        </w:rPr>
        <w:t xml:space="preserve"> </w:t>
      </w:r>
      <w:proofErr w:type="spellStart"/>
      <w:r w:rsidRPr="00225FCA">
        <w:rPr>
          <w:bCs/>
          <w:sz w:val="24"/>
          <w:szCs w:val="24"/>
        </w:rPr>
        <w:t>First</w:t>
      </w:r>
      <w:proofErr w:type="spellEnd"/>
      <w:r w:rsidRPr="00225FCA">
        <w:rPr>
          <w:bCs/>
          <w:sz w:val="24"/>
          <w:szCs w:val="24"/>
        </w:rPr>
        <w:t xml:space="preserve"> Colorado con el m</w:t>
      </w:r>
      <w:r w:rsidR="00C34E02">
        <w:rPr>
          <w:bCs/>
          <w:sz w:val="24"/>
          <w:szCs w:val="24"/>
        </w:rPr>
        <w:t>ó</w:t>
      </w:r>
      <w:r w:rsidRPr="00225FCA">
        <w:rPr>
          <w:bCs/>
          <w:sz w:val="24"/>
          <w:szCs w:val="24"/>
        </w:rPr>
        <w:t xml:space="preserve">dulo </w:t>
      </w:r>
      <w:r w:rsidRPr="00225FCA">
        <w:rPr>
          <w:bCs/>
          <w:i/>
          <w:iCs/>
          <w:sz w:val="24"/>
          <w:szCs w:val="24"/>
        </w:rPr>
        <w:t xml:space="preserve">cuidado general bucal, de la piel y de las uñas </w:t>
      </w:r>
      <w:r w:rsidRPr="00225FCA">
        <w:rPr>
          <w:bCs/>
          <w:sz w:val="24"/>
          <w:szCs w:val="24"/>
        </w:rPr>
        <w:t xml:space="preserve">en el sitio web </w:t>
      </w:r>
      <w:r w:rsidR="001F482F" w:rsidRPr="001F482F">
        <w:rPr>
          <w:sz w:val="24"/>
          <w:szCs w:val="24"/>
          <w:lang w:val="es-NI"/>
        </w:rPr>
        <w:t>Carreras de atención directa</w:t>
      </w:r>
      <w:r w:rsidR="00CC70F6" w:rsidRPr="00225FCA">
        <w:rPr>
          <w:bCs/>
          <w:sz w:val="24"/>
          <w:szCs w:val="24"/>
        </w:rPr>
        <w:t>.</w:t>
      </w:r>
      <w:r w:rsidR="00603843" w:rsidRPr="00225FCA">
        <w:rPr>
          <w:bCs/>
          <w:sz w:val="24"/>
          <w:szCs w:val="24"/>
        </w:rPr>
        <w:t xml:space="preserve"> </w:t>
      </w:r>
      <w:r w:rsidRPr="00225FCA">
        <w:rPr>
          <w:bCs/>
          <w:sz w:val="24"/>
          <w:szCs w:val="24"/>
        </w:rPr>
        <w:t>Este entrenamiento abarca el cuidado bucal básico, el cuidado de la piel y el cuidado de las uñas, siguiendo las normas de Medicaid. Es un módulo breve, de 30 minutos de duración, con pruebas de conocimientos y un cuestionario que le ayudarán a desarrollar habilidades para proporcionar cuidados seguros y saludables. Visite</w:t>
      </w:r>
      <w:r w:rsidR="001F482F">
        <w:rPr>
          <w:bCs/>
          <w:sz w:val="24"/>
          <w:szCs w:val="24"/>
        </w:rPr>
        <w:t xml:space="preserve"> </w:t>
      </w:r>
      <w:hyperlink r:id="rId5" w:history="1">
        <w:r w:rsidR="001F482F">
          <w:rPr>
            <w:rStyle w:val="Hipervnculo"/>
            <w:bCs/>
            <w:sz w:val="24"/>
            <w:szCs w:val="24"/>
          </w:rPr>
          <w:t>Carreras de atención directa</w:t>
        </w:r>
      </w:hyperlink>
      <w:r w:rsidR="00CC70F6" w:rsidRPr="00225FCA">
        <w:rPr>
          <w:bCs/>
          <w:sz w:val="24"/>
          <w:szCs w:val="24"/>
        </w:rPr>
        <w:t xml:space="preserve"> </w:t>
      </w:r>
      <w:r w:rsidR="005D330C" w:rsidRPr="00225FCA">
        <w:rPr>
          <w:bCs/>
          <w:sz w:val="24"/>
          <w:szCs w:val="24"/>
        </w:rPr>
        <w:t>para inscribirse o realizar el módulo hoy mismo</w:t>
      </w:r>
      <w:r w:rsidR="00CC70F6" w:rsidRPr="00225FCA">
        <w:rPr>
          <w:bCs/>
          <w:sz w:val="24"/>
          <w:szCs w:val="24"/>
        </w:rPr>
        <w:t>.</w:t>
      </w:r>
    </w:p>
    <w:p w14:paraId="15E1527E" w14:textId="77777777" w:rsidR="00603843" w:rsidRPr="00225FCA" w:rsidRDefault="00603843" w:rsidP="00CC70F6">
      <w:pPr>
        <w:rPr>
          <w:bCs/>
          <w:sz w:val="24"/>
          <w:szCs w:val="24"/>
        </w:rPr>
      </w:pPr>
    </w:p>
    <w:p w14:paraId="57ADC3FA" w14:textId="3C564ED8" w:rsidR="0043093D" w:rsidRPr="0033174F" w:rsidRDefault="00FC633D" w:rsidP="00E7605D">
      <w:pPr>
        <w:rPr>
          <w:bCs/>
          <w:sz w:val="24"/>
          <w:szCs w:val="24"/>
        </w:rPr>
      </w:pPr>
      <w:r w:rsidRPr="001F482F">
        <w:rPr>
          <w:sz w:val="24"/>
          <w:szCs w:val="24"/>
          <w:lang w:val="es-NI"/>
        </w:rPr>
        <w:t>Carreras de atención directa</w:t>
      </w:r>
      <w:r w:rsidRPr="00225FC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en </w:t>
      </w:r>
      <w:r w:rsidR="003B10B7" w:rsidRPr="00225FCA">
        <w:rPr>
          <w:bCs/>
          <w:sz w:val="24"/>
          <w:szCs w:val="24"/>
        </w:rPr>
        <w:t>Colorado ofrece una plataforma integral para que los trabajadores de atención directa accedan a entrenamiento personalizado, recursos valiosos y servicios eficaces de búsqueda de empleo en consonancia con sus habilidades y pasiones únicas</w:t>
      </w:r>
      <w:r w:rsidR="00CC70F6" w:rsidRPr="00225FCA">
        <w:rPr>
          <w:bCs/>
          <w:sz w:val="24"/>
          <w:szCs w:val="24"/>
        </w:rPr>
        <w:t>.</w:t>
      </w:r>
    </w:p>
    <w:p w14:paraId="57ADC3FB" w14:textId="77777777" w:rsidR="0043093D" w:rsidRPr="00225FCA" w:rsidRDefault="0043093D" w:rsidP="00EA53A8"/>
    <w:p w14:paraId="6A8B5CCA" w14:textId="27F0BB74" w:rsidR="00225FCA" w:rsidRPr="00225FCA" w:rsidRDefault="00225FCA" w:rsidP="003F4F81">
      <w:r w:rsidRPr="00225FCA">
        <w:rPr>
          <w:b/>
          <w:sz w:val="24"/>
          <w:szCs w:val="24"/>
        </w:rPr>
        <w:t>Texto alternativo</w:t>
      </w:r>
      <w:r w:rsidR="00BB0AC3" w:rsidRPr="00225FCA">
        <w:rPr>
          <w:b/>
          <w:sz w:val="24"/>
          <w:szCs w:val="24"/>
        </w:rPr>
        <w:t xml:space="preserve">: </w:t>
      </w:r>
      <w:r w:rsidRPr="00225FCA">
        <w:t>Una trabajadora de atención asiste a una mujer mayor con el cuidado de la piel; el texto en la parte superior dice</w:t>
      </w:r>
      <w:r w:rsidR="003F4F81" w:rsidRPr="00225FCA">
        <w:rPr>
          <w:rFonts w:eastAsia="Tahoma" w:cs="Tahoma"/>
          <w:color w:val="191919"/>
        </w:rPr>
        <w:t xml:space="preserve"> “</w:t>
      </w:r>
      <w:r w:rsidRPr="00225FCA">
        <w:t>Desarrolle sus habilidades con capacitación en cuidado bucal, de la piel y de las uñas</w:t>
      </w:r>
      <w:r w:rsidR="003F4F81" w:rsidRPr="00225FCA">
        <w:rPr>
          <w:rFonts w:eastAsia="Tahoma" w:cs="Tahoma"/>
          <w:color w:val="191919"/>
        </w:rPr>
        <w:t xml:space="preserve">" </w:t>
      </w:r>
      <w:r w:rsidRPr="00225FCA">
        <w:t>y el logotipo del departamento de política Sanitaria y financiación de Colorado está a la derecha.</w:t>
      </w:r>
    </w:p>
    <w:p w14:paraId="0FE18DAC" w14:textId="37B0199A" w:rsidR="00225FCA" w:rsidRPr="00225FCA" w:rsidRDefault="00225FCA" w:rsidP="003F4F81">
      <w:pPr>
        <w:rPr>
          <w:rFonts w:eastAsia="Tahoma" w:cs="Tahoma"/>
          <w:color w:val="191919"/>
          <w:lang w:val="es-NI"/>
        </w:rPr>
      </w:pPr>
    </w:p>
    <w:sectPr w:rsidR="00225FCA" w:rsidRPr="00225FC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2D9AD9F-3C74-452D-ABF1-C820F9C36C9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3CD8DD6-71AA-4C01-A6FA-7497749427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026F949-1179-4E3F-B313-DEED89D2A1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3CB9"/>
    <w:multiLevelType w:val="multilevel"/>
    <w:tmpl w:val="67F6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37ED2"/>
    <w:multiLevelType w:val="multilevel"/>
    <w:tmpl w:val="0FAE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54B22"/>
    <w:rsid w:val="00080D08"/>
    <w:rsid w:val="00097747"/>
    <w:rsid w:val="000D5405"/>
    <w:rsid w:val="00196988"/>
    <w:rsid w:val="001D54E9"/>
    <w:rsid w:val="001F482F"/>
    <w:rsid w:val="00216B98"/>
    <w:rsid w:val="00225FCA"/>
    <w:rsid w:val="0023282A"/>
    <w:rsid w:val="0033174F"/>
    <w:rsid w:val="00347AFD"/>
    <w:rsid w:val="00362AB4"/>
    <w:rsid w:val="003644F7"/>
    <w:rsid w:val="00377547"/>
    <w:rsid w:val="003B10B7"/>
    <w:rsid w:val="003E0344"/>
    <w:rsid w:val="003E53A1"/>
    <w:rsid w:val="003F4F81"/>
    <w:rsid w:val="0043093D"/>
    <w:rsid w:val="00446862"/>
    <w:rsid w:val="004F77AB"/>
    <w:rsid w:val="00502673"/>
    <w:rsid w:val="00525890"/>
    <w:rsid w:val="005338E4"/>
    <w:rsid w:val="0058647C"/>
    <w:rsid w:val="00586CC7"/>
    <w:rsid w:val="005A000B"/>
    <w:rsid w:val="005D2652"/>
    <w:rsid w:val="005D330C"/>
    <w:rsid w:val="00603843"/>
    <w:rsid w:val="006112AA"/>
    <w:rsid w:val="006164F4"/>
    <w:rsid w:val="0062434F"/>
    <w:rsid w:val="00693996"/>
    <w:rsid w:val="00777AC3"/>
    <w:rsid w:val="007B336E"/>
    <w:rsid w:val="00810891"/>
    <w:rsid w:val="00827898"/>
    <w:rsid w:val="00974DB2"/>
    <w:rsid w:val="00A375BB"/>
    <w:rsid w:val="00A67908"/>
    <w:rsid w:val="00AA3C91"/>
    <w:rsid w:val="00AB23C9"/>
    <w:rsid w:val="00B328A7"/>
    <w:rsid w:val="00B50F38"/>
    <w:rsid w:val="00B66BC7"/>
    <w:rsid w:val="00BB0AC3"/>
    <w:rsid w:val="00BF25C4"/>
    <w:rsid w:val="00C26031"/>
    <w:rsid w:val="00C34E02"/>
    <w:rsid w:val="00CC70F6"/>
    <w:rsid w:val="00D0563C"/>
    <w:rsid w:val="00D545BE"/>
    <w:rsid w:val="00D56A2B"/>
    <w:rsid w:val="00D93C99"/>
    <w:rsid w:val="00DD5CAD"/>
    <w:rsid w:val="00E24E4A"/>
    <w:rsid w:val="00E7605D"/>
    <w:rsid w:val="00EA53A8"/>
    <w:rsid w:val="00FC633D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67908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1089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089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10891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054B2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irectcarecareers.com/state/colorado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DCW_Feb_2026_ForTranslation</vt:lpstr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DCW_Feb_2026_ForTranslation</dc:title>
  <dc:creator>Alden, Nicky</dc:creator>
  <cp:lastModifiedBy>Hans Vega</cp:lastModifiedBy>
  <cp:revision>29</cp:revision>
  <dcterms:created xsi:type="dcterms:W3CDTF">2026-02-20T23:26:00Z</dcterms:created>
  <dcterms:modified xsi:type="dcterms:W3CDTF">2026-02-23T20:01:00Z</dcterms:modified>
</cp:coreProperties>
</file>