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5A321" w14:textId="79D7D62B" w:rsidR="002C6AE9" w:rsidRPr="00D301EC" w:rsidRDefault="006E19DD">
      <w:r w:rsidRPr="00D301EC">
        <w:t>7.</w:t>
      </w:r>
    </w:p>
    <w:p w14:paraId="02B3B52D" w14:textId="1ACB72AA" w:rsidR="006E19DD" w:rsidRPr="00D301EC" w:rsidRDefault="006E19DD">
      <w:r w:rsidRPr="00D301EC">
        <w:t>Agenda</w:t>
      </w:r>
    </w:p>
    <w:p w14:paraId="68CD9B03" w14:textId="7B61D9A0" w:rsidR="006E19DD" w:rsidRPr="00D301EC" w:rsidRDefault="00A8202B" w:rsidP="006E19DD">
      <w:pPr>
        <w:numPr>
          <w:ilvl w:val="0"/>
          <w:numId w:val="1"/>
        </w:numPr>
      </w:pPr>
      <w:r w:rsidRPr="00D301EC">
        <w:t>Bienvenida</w:t>
      </w:r>
    </w:p>
    <w:p w14:paraId="32C0BB7A" w14:textId="19E853CA" w:rsidR="006E19DD" w:rsidRPr="00D301EC" w:rsidRDefault="00A8202B" w:rsidP="006E19DD">
      <w:pPr>
        <w:numPr>
          <w:ilvl w:val="0"/>
          <w:numId w:val="1"/>
        </w:numPr>
      </w:pPr>
      <w:r w:rsidRPr="00D301EC">
        <w:t>Descripción general de Cover All Coloradan</w:t>
      </w:r>
      <w:r w:rsidRPr="00D301EC">
        <w:t>s</w:t>
      </w:r>
    </w:p>
    <w:p w14:paraId="26E4F4B0" w14:textId="60167143" w:rsidR="006E19DD" w:rsidRPr="00D301EC" w:rsidRDefault="00A8202B" w:rsidP="006E19DD">
      <w:pPr>
        <w:numPr>
          <w:ilvl w:val="0"/>
          <w:numId w:val="1"/>
        </w:numPr>
      </w:pPr>
      <w:r w:rsidRPr="00D301EC">
        <w:t>Actualización a los 12 meses posteriores a la implementación</w:t>
      </w:r>
    </w:p>
    <w:p w14:paraId="388BD4B6" w14:textId="72F60050" w:rsidR="006E19DD" w:rsidRPr="00D301EC" w:rsidRDefault="00A8202B" w:rsidP="006E19DD">
      <w:pPr>
        <w:numPr>
          <w:ilvl w:val="1"/>
          <w:numId w:val="1"/>
        </w:numPr>
      </w:pPr>
      <w:r w:rsidRPr="00D301EC">
        <w:t>Divulgación comunitaria</w:t>
      </w:r>
    </w:p>
    <w:p w14:paraId="676C1C9C" w14:textId="79D4FAC5" w:rsidR="006E19DD" w:rsidRPr="00D301EC" w:rsidRDefault="00A8202B" w:rsidP="006E19DD">
      <w:pPr>
        <w:numPr>
          <w:ilvl w:val="1"/>
          <w:numId w:val="1"/>
        </w:numPr>
      </w:pPr>
      <w:r w:rsidRPr="00D301EC">
        <w:t>Inscripción y utilizació</w:t>
      </w:r>
      <w:r w:rsidRPr="00D301EC">
        <w:t>n</w:t>
      </w:r>
    </w:p>
    <w:p w14:paraId="39928C5A" w14:textId="6606AB79" w:rsidR="006E19DD" w:rsidRPr="00D301EC" w:rsidRDefault="00A8202B" w:rsidP="006E19DD">
      <w:pPr>
        <w:numPr>
          <w:ilvl w:val="0"/>
          <w:numId w:val="1"/>
        </w:numPr>
      </w:pPr>
      <w:r w:rsidRPr="00D301EC">
        <w:t>Propuestas de cambios en los beneficio</w:t>
      </w:r>
      <w:r w:rsidRPr="00D301EC">
        <w:t>s</w:t>
      </w:r>
      <w:r w:rsidR="006E19DD" w:rsidRPr="00D301EC">
        <w:t xml:space="preserve"> </w:t>
      </w:r>
    </w:p>
    <w:p w14:paraId="461F1FF4" w14:textId="23891878" w:rsidR="006E19DD" w:rsidRPr="00D301EC" w:rsidRDefault="00A8202B" w:rsidP="006E19DD">
      <w:pPr>
        <w:numPr>
          <w:ilvl w:val="0"/>
          <w:numId w:val="1"/>
        </w:numPr>
      </w:pPr>
      <w:r w:rsidRPr="00D301EC">
        <w:t>Actualizaciones sobre datos y privacida</w:t>
      </w:r>
      <w:r w:rsidRPr="00D301EC">
        <w:t>d</w:t>
      </w:r>
      <w:r w:rsidR="006E19DD" w:rsidRPr="00D301EC">
        <w:t> </w:t>
      </w:r>
    </w:p>
    <w:p w14:paraId="3319A384" w14:textId="4B99B516" w:rsidR="006E19DD" w:rsidRPr="00D301EC" w:rsidRDefault="00A8202B" w:rsidP="006E19DD">
      <w:pPr>
        <w:numPr>
          <w:ilvl w:val="0"/>
          <w:numId w:val="1"/>
        </w:numPr>
      </w:pPr>
      <w:r w:rsidRPr="00D301EC">
        <w:t>Pregunta</w:t>
      </w:r>
      <w:r w:rsidR="006E19DD" w:rsidRPr="00D301EC">
        <w:t>s </w:t>
      </w:r>
    </w:p>
    <w:p w14:paraId="6C9CF512" w14:textId="77777777" w:rsidR="006E19DD" w:rsidRPr="00D301EC" w:rsidRDefault="006E19DD"/>
    <w:p w14:paraId="34D690E4" w14:textId="1D63141F" w:rsidR="006E19DD" w:rsidRPr="00D301EC" w:rsidRDefault="006E19DD">
      <w:r w:rsidRPr="00D301EC">
        <w:t>10.</w:t>
      </w:r>
    </w:p>
    <w:p w14:paraId="27FDD15E" w14:textId="68065EB1" w:rsidR="006E19DD" w:rsidRPr="00D301EC" w:rsidRDefault="00526C35">
      <w:r w:rsidRPr="00D301EC">
        <w:t>Descripción general de Cover All Coloradans (CAC</w:t>
      </w:r>
      <w:r w:rsidR="006E19DD" w:rsidRPr="00D301EC">
        <w:t xml:space="preserve">) </w:t>
      </w:r>
    </w:p>
    <w:p w14:paraId="67D17D7E" w14:textId="77777777" w:rsidR="006E19DD" w:rsidRPr="00D301EC" w:rsidRDefault="006E19DD"/>
    <w:p w14:paraId="1C42806C" w14:textId="528BB3D1" w:rsidR="006E19DD" w:rsidRPr="00D301EC" w:rsidRDefault="006E19DD">
      <w:r w:rsidRPr="00D301EC">
        <w:t>11.</w:t>
      </w:r>
    </w:p>
    <w:p w14:paraId="4FA90CC4" w14:textId="349E4090" w:rsidR="006E19DD" w:rsidRPr="00D301EC" w:rsidRDefault="00526C35">
      <w:r w:rsidRPr="00D301EC">
        <w:t>Descripción general de CAC</w:t>
      </w:r>
    </w:p>
    <w:p w14:paraId="0C0351A0" w14:textId="1CF1941C" w:rsidR="006E19DD" w:rsidRPr="00D301EC" w:rsidRDefault="00526C35">
      <w:r w:rsidRPr="00D301EC">
        <w:t>Un programa con beneficios similares a Health First Colorado (el programa Medicaid de Colorado) y Children’s Health Insurance Plus (CHP+) para personas embarazadas y en posparto y niños</w:t>
      </w:r>
      <w:r w:rsidR="006E19DD" w:rsidRPr="00D301EC">
        <w:t xml:space="preserve"> (</w:t>
      </w:r>
      <w:r w:rsidRPr="00D301EC">
        <w:t>18 años o menos</w:t>
      </w:r>
      <w:r w:rsidR="006E19DD" w:rsidRPr="00D301EC">
        <w:t xml:space="preserve">) </w:t>
      </w:r>
      <w:r w:rsidRPr="00D301EC">
        <w:t>independientemente de su estatus migratorio</w:t>
      </w:r>
      <w:r w:rsidR="006E19DD" w:rsidRPr="00D301EC">
        <w:t>.</w:t>
      </w:r>
    </w:p>
    <w:p w14:paraId="22011D1F" w14:textId="77777777" w:rsidR="006E19DD" w:rsidRPr="00D301EC" w:rsidRDefault="006E19DD"/>
    <w:p w14:paraId="2C86D90F" w14:textId="0CDB7C9E" w:rsidR="006E19DD" w:rsidRPr="00D301EC" w:rsidRDefault="006E19DD">
      <w:r w:rsidRPr="00D301EC">
        <w:t>15.</w:t>
      </w:r>
    </w:p>
    <w:p w14:paraId="0609AD97" w14:textId="230C3559" w:rsidR="006E19DD" w:rsidRPr="00D301EC" w:rsidRDefault="00155387">
      <w:r w:rsidRPr="00D301EC">
        <w:t>Año uno en revisión</w:t>
      </w:r>
    </w:p>
    <w:p w14:paraId="7D7B1EAC" w14:textId="77777777" w:rsidR="006E19DD" w:rsidRPr="00D301EC" w:rsidRDefault="006E19DD"/>
    <w:p w14:paraId="08436447" w14:textId="2B335D7C" w:rsidR="006E19DD" w:rsidRPr="00D301EC" w:rsidRDefault="006E19DD">
      <w:r w:rsidRPr="00D301EC">
        <w:t>16.</w:t>
      </w:r>
    </w:p>
    <w:p w14:paraId="5683D852" w14:textId="3EEA25C4" w:rsidR="006E19DD" w:rsidRPr="00D301EC" w:rsidRDefault="00155387">
      <w:r w:rsidRPr="00D301EC">
        <w:t>Divulgación comunitaria</w:t>
      </w:r>
    </w:p>
    <w:p w14:paraId="119A4CF6" w14:textId="0BDFEAA5" w:rsidR="006E19DD" w:rsidRPr="00D301EC" w:rsidRDefault="00155387" w:rsidP="006E19DD">
      <w:pPr>
        <w:numPr>
          <w:ilvl w:val="0"/>
          <w:numId w:val="2"/>
        </w:numPr>
      </w:pPr>
      <w:r w:rsidRPr="00D301EC">
        <w:t>Resumen</w:t>
      </w:r>
    </w:p>
    <w:p w14:paraId="67872712" w14:textId="00135B92" w:rsidR="006E19DD" w:rsidRPr="00D301EC" w:rsidRDefault="00155387" w:rsidP="006E19DD">
      <w:pPr>
        <w:numPr>
          <w:ilvl w:val="0"/>
          <w:numId w:val="2"/>
        </w:numPr>
      </w:pPr>
      <w:r w:rsidRPr="00D301EC">
        <w:t>Objetivos</w:t>
      </w:r>
      <w:r w:rsidR="006E19DD" w:rsidRPr="00D301EC">
        <w:t> </w:t>
      </w:r>
    </w:p>
    <w:p w14:paraId="46F2D619" w14:textId="0DD85E05" w:rsidR="006E19DD" w:rsidRPr="00D301EC" w:rsidRDefault="00155387" w:rsidP="006E19DD">
      <w:pPr>
        <w:numPr>
          <w:ilvl w:val="0"/>
          <w:numId w:val="2"/>
        </w:numPr>
      </w:pPr>
      <w:r w:rsidRPr="00D301EC">
        <w:lastRenderedPageBreak/>
        <w:t>Actividades del program</w:t>
      </w:r>
      <w:r w:rsidRPr="00D301EC">
        <w:t>a</w:t>
      </w:r>
    </w:p>
    <w:p w14:paraId="6D0C60E2" w14:textId="4F3A8881" w:rsidR="006E19DD" w:rsidRPr="00D301EC" w:rsidRDefault="00155387" w:rsidP="006E19DD">
      <w:pPr>
        <w:numPr>
          <w:ilvl w:val="0"/>
          <w:numId w:val="2"/>
        </w:numPr>
      </w:pPr>
      <w:r w:rsidRPr="00D301EC">
        <w:t>Comunidades participantes e idiomas atendido</w:t>
      </w:r>
      <w:r w:rsidRPr="00D301EC">
        <w:t>s</w:t>
      </w:r>
    </w:p>
    <w:p w14:paraId="0EEDBC36" w14:textId="6AC7F06B" w:rsidR="006E19DD" w:rsidRPr="00D301EC" w:rsidRDefault="00155387" w:rsidP="006E19DD">
      <w:pPr>
        <w:numPr>
          <w:ilvl w:val="0"/>
          <w:numId w:val="2"/>
        </w:numPr>
      </w:pPr>
      <w:r w:rsidRPr="00D301EC">
        <w:t xml:space="preserve">Número total de personas a las que se ha llegado: </w:t>
      </w:r>
      <w:r w:rsidR="006E19DD" w:rsidRPr="00D301EC">
        <w:t>65,732 </w:t>
      </w:r>
    </w:p>
    <w:p w14:paraId="515A0BB4" w14:textId="526780E8" w:rsidR="006E19DD" w:rsidRPr="00D301EC" w:rsidRDefault="00155387" w:rsidP="006E19DD">
      <w:pPr>
        <w:numPr>
          <w:ilvl w:val="0"/>
          <w:numId w:val="2"/>
        </w:numPr>
      </w:pPr>
      <w:r w:rsidRPr="00D301EC">
        <w:t>Número total de inscripciones facilitadas</w:t>
      </w:r>
      <w:r w:rsidR="006E19DD" w:rsidRPr="00D301EC">
        <w:t>: 2,450</w:t>
      </w:r>
    </w:p>
    <w:p w14:paraId="143F6BFB" w14:textId="77777777" w:rsidR="006E19DD" w:rsidRPr="00D301EC" w:rsidRDefault="006E19DD"/>
    <w:p w14:paraId="7E0AD70D" w14:textId="15D08EB1" w:rsidR="006E19DD" w:rsidRPr="00D301EC" w:rsidRDefault="006E19DD">
      <w:r w:rsidRPr="00D301EC">
        <w:t>17.</w:t>
      </w:r>
    </w:p>
    <w:p w14:paraId="63422465" w14:textId="57E84E7C" w:rsidR="006E19DD" w:rsidRPr="00D301EC" w:rsidRDefault="00855B7A">
      <w:r w:rsidRPr="00D301EC">
        <w:t>Programa de embajadores del CAC</w:t>
      </w:r>
    </w:p>
    <w:p w14:paraId="7B95DE24" w14:textId="352CD203" w:rsidR="006E19DD" w:rsidRPr="00D301EC" w:rsidRDefault="00855B7A">
      <w:r w:rsidRPr="00D301EC">
        <w:t xml:space="preserve">Figura 1. Mapa de los embajadores y las jurisdicciones a las que </w:t>
      </w:r>
      <w:r w:rsidRPr="00D301EC">
        <w:t>sirven</w:t>
      </w:r>
    </w:p>
    <w:p w14:paraId="57840ACF" w14:textId="77777777" w:rsidR="006E19DD" w:rsidRPr="00D301EC" w:rsidRDefault="006E19DD"/>
    <w:p w14:paraId="2485358D" w14:textId="7E1564FA" w:rsidR="006E19DD" w:rsidRPr="00D301EC" w:rsidRDefault="006E19DD">
      <w:r w:rsidRPr="00D301EC">
        <w:t>18.</w:t>
      </w:r>
    </w:p>
    <w:p w14:paraId="5E28684F" w14:textId="616E7603" w:rsidR="006E19DD" w:rsidRPr="00D301EC" w:rsidRDefault="00855B7A">
      <w:r w:rsidRPr="00D301EC">
        <w:t>Personas con derecho a participar en el CAC</w:t>
      </w:r>
    </w:p>
    <w:p w14:paraId="2716AC49" w14:textId="290070B9" w:rsidR="006E19DD" w:rsidRPr="00D301EC" w:rsidRDefault="009A00D4" w:rsidP="006E19DD">
      <w:pPr>
        <w:numPr>
          <w:ilvl w:val="0"/>
          <w:numId w:val="3"/>
        </w:numPr>
      </w:pPr>
      <w:r w:rsidRPr="00D301EC">
        <w:t>Estimaciones</w:t>
      </w:r>
      <w:r w:rsidRPr="00D301EC">
        <w:t xml:space="preserve"> </w:t>
      </w:r>
      <w:hyperlink r:id="rId5" w:history="1">
        <w:r w:rsidRPr="00D301EC">
          <w:rPr>
            <w:rStyle w:val="Hipervnculo"/>
          </w:rPr>
          <w:t>del instituto de política migratoria para 2023</w:t>
        </w:r>
      </w:hyperlink>
    </w:p>
    <w:p w14:paraId="2BDC27F0" w14:textId="41A944F3" w:rsidR="006E19DD" w:rsidRPr="00D301EC" w:rsidRDefault="006E19DD" w:rsidP="006E19DD">
      <w:pPr>
        <w:numPr>
          <w:ilvl w:val="1"/>
          <w:numId w:val="3"/>
        </w:numPr>
      </w:pPr>
      <w:r w:rsidRPr="00D301EC">
        <w:t xml:space="preserve">230,000 </w:t>
      </w:r>
      <w:r w:rsidR="009A00D4" w:rsidRPr="00D301EC">
        <w:t>i</w:t>
      </w:r>
      <w:r w:rsidR="009A00D4" w:rsidRPr="00D301EC">
        <w:t xml:space="preserve">nmigrantes </w:t>
      </w:r>
      <w:r w:rsidRPr="00D301EC">
        <w:t>“</w:t>
      </w:r>
      <w:r w:rsidR="009A00D4" w:rsidRPr="00D301EC">
        <w:t>no autorizados</w:t>
      </w:r>
      <w:r w:rsidRPr="00D301EC">
        <w:t xml:space="preserve">” </w:t>
      </w:r>
    </w:p>
    <w:p w14:paraId="37F4FD9A" w14:textId="5D62CA4E" w:rsidR="006E19DD" w:rsidRPr="00D301EC" w:rsidRDefault="006E19DD" w:rsidP="006E19DD">
      <w:pPr>
        <w:numPr>
          <w:ilvl w:val="1"/>
          <w:numId w:val="3"/>
        </w:numPr>
      </w:pPr>
      <w:r w:rsidRPr="00D301EC">
        <w:t xml:space="preserve">11,000 </w:t>
      </w:r>
      <w:r w:rsidR="009A00D4" w:rsidRPr="00D301EC">
        <w:t>menores de 18 años</w:t>
      </w:r>
      <w:r w:rsidR="009A00D4" w:rsidRPr="00D301EC">
        <w:t xml:space="preserve"> </w:t>
      </w:r>
    </w:p>
    <w:p w14:paraId="5B3F4913" w14:textId="7237B582" w:rsidR="006E19DD" w:rsidRPr="00D301EC" w:rsidRDefault="006E19DD" w:rsidP="006E19DD">
      <w:pPr>
        <w:numPr>
          <w:ilvl w:val="1"/>
          <w:numId w:val="3"/>
        </w:numPr>
      </w:pPr>
      <w:r w:rsidRPr="00D301EC">
        <w:t xml:space="preserve">104,000 </w:t>
      </w:r>
      <w:r w:rsidR="002B5EC5" w:rsidRPr="00D301EC">
        <w:t>reportad</w:t>
      </w:r>
      <w:r w:rsidR="00792AA1">
        <w:t>as</w:t>
      </w:r>
      <w:r w:rsidR="009A00D4" w:rsidRPr="00D301EC">
        <w:t xml:space="preserve"> como mujer</w:t>
      </w:r>
      <w:r w:rsidR="009A00D4" w:rsidRPr="00D301EC">
        <w:t xml:space="preserve"> </w:t>
      </w:r>
    </w:p>
    <w:p w14:paraId="25E333FF" w14:textId="1FC33287" w:rsidR="006E19DD" w:rsidRPr="00D301EC" w:rsidRDefault="00A3196A" w:rsidP="006E19DD">
      <w:pPr>
        <w:numPr>
          <w:ilvl w:val="0"/>
          <w:numId w:val="4"/>
        </w:numPr>
      </w:pPr>
      <w:r w:rsidRPr="00D301EC">
        <w:t>Imposible determinar</w:t>
      </w:r>
      <w:r w:rsidR="006E19DD" w:rsidRPr="00D301EC">
        <w:t>:</w:t>
      </w:r>
    </w:p>
    <w:p w14:paraId="184E8C2A" w14:textId="28983BFA" w:rsidR="006E19DD" w:rsidRPr="00D301EC" w:rsidRDefault="00A3196A" w:rsidP="006E19DD">
      <w:pPr>
        <w:numPr>
          <w:ilvl w:val="1"/>
          <w:numId w:val="4"/>
        </w:numPr>
      </w:pPr>
      <w:r w:rsidRPr="00D301EC">
        <w:t>Ingresos</w:t>
      </w:r>
    </w:p>
    <w:p w14:paraId="1863E886" w14:textId="3409FA30" w:rsidR="006E19DD" w:rsidRPr="00D301EC" w:rsidRDefault="00A3196A" w:rsidP="006E19DD">
      <w:pPr>
        <w:numPr>
          <w:ilvl w:val="1"/>
          <w:numId w:val="4"/>
        </w:numPr>
      </w:pPr>
      <w:r w:rsidRPr="00D301EC">
        <w:t>Estado de embarazo</w:t>
      </w:r>
      <w:r w:rsidRPr="00D301EC">
        <w:t xml:space="preserve"> </w:t>
      </w:r>
    </w:p>
    <w:p w14:paraId="5598325D" w14:textId="43FF288B" w:rsidR="006E19DD" w:rsidRPr="00D301EC" w:rsidRDefault="00A3196A" w:rsidP="006E19DD">
      <w:pPr>
        <w:numPr>
          <w:ilvl w:val="1"/>
          <w:numId w:val="4"/>
        </w:numPr>
      </w:pPr>
      <w:r w:rsidRPr="00D301EC">
        <w:t>Elegibilidad para otra cobertura</w:t>
      </w:r>
      <w:r w:rsidRPr="00D301EC">
        <w:t xml:space="preserve"> </w:t>
      </w:r>
    </w:p>
    <w:p w14:paraId="4AD10695" w14:textId="24430E53" w:rsidR="006E19DD" w:rsidRPr="00D301EC" w:rsidRDefault="006E19DD" w:rsidP="006E19DD">
      <w:r w:rsidRPr="00D301EC">
        <w:rPr>
          <w:i/>
          <w:iCs/>
        </w:rPr>
        <w:t>         4</w:t>
      </w:r>
      <w:r w:rsidR="00A22C8F">
        <w:rPr>
          <w:i/>
          <w:iCs/>
        </w:rPr>
        <w:t>,</w:t>
      </w:r>
      <w:r w:rsidRPr="00D301EC">
        <w:rPr>
          <w:i/>
          <w:iCs/>
        </w:rPr>
        <w:t xml:space="preserve">842 </w:t>
      </w:r>
      <w:r w:rsidR="00A3196A" w:rsidRPr="00D301EC">
        <w:rPr>
          <w:i/>
          <w:iCs/>
        </w:rPr>
        <w:t>partos atendidos por servicios médicos de emergencia (EMS) en el año calendario 2024 (CY24)</w:t>
      </w:r>
    </w:p>
    <w:p w14:paraId="7E6E365B" w14:textId="77777777" w:rsidR="006E19DD" w:rsidRPr="00D301EC" w:rsidRDefault="006E19DD"/>
    <w:p w14:paraId="4328C9D4" w14:textId="68609CF4" w:rsidR="006E19DD" w:rsidRPr="00D301EC" w:rsidRDefault="006E19DD">
      <w:r w:rsidRPr="00D301EC">
        <w:t>19.</w:t>
      </w:r>
    </w:p>
    <w:p w14:paraId="0092734B" w14:textId="3BCF5C6E" w:rsidR="006E19DD" w:rsidRPr="00D301EC" w:rsidRDefault="00110291">
      <w:r w:rsidRPr="00D301EC">
        <w:t>Personas inscritas en CA</w:t>
      </w:r>
      <w:r w:rsidR="006E19DD" w:rsidRPr="00D301EC">
        <w:t>C</w:t>
      </w:r>
    </w:p>
    <w:p w14:paraId="07B32564" w14:textId="4F801D28" w:rsidR="006E19DD" w:rsidRPr="00D301EC" w:rsidRDefault="006E19DD" w:rsidP="006E19DD">
      <w:r w:rsidRPr="00D301EC">
        <w:rPr>
          <w:b/>
          <w:bCs/>
        </w:rPr>
        <w:t>27,266</w:t>
      </w:r>
      <w:r w:rsidRPr="00D301EC">
        <w:t xml:space="preserve"> </w:t>
      </w:r>
      <w:r w:rsidR="00110291" w:rsidRPr="00D301EC">
        <w:t>personas estaban inscritas en CAC al 3 de febrero de 2026</w:t>
      </w:r>
      <w:r w:rsidRPr="00D301EC">
        <w:t>! </w:t>
      </w:r>
    </w:p>
    <w:p w14:paraId="7EAE2EE3" w14:textId="77777777" w:rsidR="006E19DD" w:rsidRPr="00D301EC" w:rsidRDefault="006E19DD" w:rsidP="006E19DD"/>
    <w:p w14:paraId="7B49B831" w14:textId="68A72C11" w:rsidR="006E19DD" w:rsidRPr="00D301EC" w:rsidRDefault="00321E07" w:rsidP="006E19DD">
      <w:r w:rsidRPr="00D301EC">
        <w:rPr>
          <w:b/>
          <w:bCs/>
        </w:rPr>
        <w:lastRenderedPageBreak/>
        <w:t>Niños</w:t>
      </w:r>
      <w:r w:rsidR="006E19DD" w:rsidRPr="00D301EC">
        <w:rPr>
          <w:b/>
          <w:bCs/>
        </w:rPr>
        <w:t>: 19,716</w:t>
      </w:r>
    </w:p>
    <w:p w14:paraId="562C2836" w14:textId="77777777" w:rsidR="006E19DD" w:rsidRPr="00D301EC" w:rsidRDefault="006E19DD" w:rsidP="006E19DD">
      <w:pPr>
        <w:numPr>
          <w:ilvl w:val="0"/>
          <w:numId w:val="5"/>
        </w:numPr>
        <w:rPr>
          <w:b/>
          <w:bCs/>
        </w:rPr>
      </w:pPr>
      <w:r w:rsidRPr="00D301EC">
        <w:t>Medicaid: 18,087</w:t>
      </w:r>
    </w:p>
    <w:p w14:paraId="770F758F" w14:textId="77777777" w:rsidR="006E19DD" w:rsidRPr="00D301EC" w:rsidRDefault="006E19DD" w:rsidP="006E19DD">
      <w:pPr>
        <w:numPr>
          <w:ilvl w:val="0"/>
          <w:numId w:val="5"/>
        </w:numPr>
      </w:pPr>
      <w:r w:rsidRPr="00D301EC">
        <w:t>CHP+: 1,629</w:t>
      </w:r>
    </w:p>
    <w:p w14:paraId="271DD5E7" w14:textId="644F844F" w:rsidR="006E19DD" w:rsidRPr="00D301EC" w:rsidRDefault="00321E07" w:rsidP="006E19DD">
      <w:r w:rsidRPr="00D301EC">
        <w:rPr>
          <w:b/>
          <w:bCs/>
        </w:rPr>
        <w:t>Personas embarazadas y en posparto</w:t>
      </w:r>
      <w:r w:rsidR="006E19DD" w:rsidRPr="00D301EC">
        <w:rPr>
          <w:b/>
          <w:bCs/>
        </w:rPr>
        <w:t>: 7,550</w:t>
      </w:r>
    </w:p>
    <w:p w14:paraId="3EA3C893" w14:textId="3C74A062" w:rsidR="006E19DD" w:rsidRPr="00D301EC" w:rsidRDefault="00321E07" w:rsidP="006E19DD">
      <w:pPr>
        <w:numPr>
          <w:ilvl w:val="0"/>
          <w:numId w:val="6"/>
        </w:numPr>
        <w:rPr>
          <w:b/>
          <w:bCs/>
        </w:rPr>
      </w:pPr>
      <w:r w:rsidRPr="00D301EC">
        <w:t>Embarazadas con Medicaid</w:t>
      </w:r>
      <w:r w:rsidR="006E19DD" w:rsidRPr="00D301EC">
        <w:t>: 1,959</w:t>
      </w:r>
    </w:p>
    <w:p w14:paraId="2C527816" w14:textId="1954D13A" w:rsidR="006E19DD" w:rsidRPr="00D301EC" w:rsidRDefault="00321E07" w:rsidP="006E19DD">
      <w:pPr>
        <w:numPr>
          <w:ilvl w:val="0"/>
          <w:numId w:val="6"/>
        </w:numPr>
        <w:rPr>
          <w:b/>
          <w:bCs/>
        </w:rPr>
      </w:pPr>
      <w:r w:rsidRPr="00D301EC">
        <w:t>Posparto con Medicaid</w:t>
      </w:r>
      <w:r w:rsidR="006E19DD" w:rsidRPr="00D301EC">
        <w:t>: 5,358</w:t>
      </w:r>
    </w:p>
    <w:p w14:paraId="72D59ECF" w14:textId="7BA77609" w:rsidR="006E19DD" w:rsidRPr="00D301EC" w:rsidRDefault="00321E07" w:rsidP="006E19DD">
      <w:pPr>
        <w:numPr>
          <w:ilvl w:val="0"/>
          <w:numId w:val="6"/>
        </w:numPr>
        <w:rPr>
          <w:b/>
          <w:bCs/>
        </w:rPr>
      </w:pPr>
      <w:r w:rsidRPr="00D301EC">
        <w:t>Embarazadas con</w:t>
      </w:r>
      <w:r w:rsidRPr="00D301EC">
        <w:t xml:space="preserve"> </w:t>
      </w:r>
      <w:r w:rsidR="006E19DD" w:rsidRPr="00D301EC">
        <w:t>CHP+: 85 </w:t>
      </w:r>
    </w:p>
    <w:p w14:paraId="083A5B98" w14:textId="15D0E063" w:rsidR="006E19DD" w:rsidRPr="00D301EC" w:rsidRDefault="00321E07" w:rsidP="006E19DD">
      <w:pPr>
        <w:numPr>
          <w:ilvl w:val="0"/>
          <w:numId w:val="6"/>
        </w:numPr>
        <w:rPr>
          <w:b/>
          <w:bCs/>
        </w:rPr>
      </w:pPr>
      <w:r w:rsidRPr="00D301EC">
        <w:t>Posparto con</w:t>
      </w:r>
      <w:r w:rsidRPr="00D301EC">
        <w:t xml:space="preserve"> </w:t>
      </w:r>
      <w:r w:rsidR="006E19DD" w:rsidRPr="00D301EC">
        <w:t>CHP+: 148</w:t>
      </w:r>
    </w:p>
    <w:p w14:paraId="4EFE83E2" w14:textId="77777777" w:rsidR="006E19DD" w:rsidRPr="00D301EC" w:rsidRDefault="006E19DD"/>
    <w:p w14:paraId="130B7274" w14:textId="2C537195" w:rsidR="006E19DD" w:rsidRPr="00D301EC" w:rsidRDefault="006E19DD">
      <w:r w:rsidRPr="00D301EC">
        <w:t>20.</w:t>
      </w:r>
    </w:p>
    <w:p w14:paraId="66AC2CDC" w14:textId="2807DF0C" w:rsidR="006E19DD" w:rsidRPr="00D301EC" w:rsidRDefault="008608A7">
      <w:r w:rsidRPr="00D301EC">
        <w:t>Miembros activos de CA</w:t>
      </w:r>
      <w:r w:rsidRPr="00D301EC">
        <w:t>C</w:t>
      </w:r>
    </w:p>
    <w:p w14:paraId="6839136B" w14:textId="3B894039" w:rsidR="006E19DD" w:rsidRPr="00D301EC" w:rsidRDefault="002B5EC5">
      <w:r w:rsidRPr="00D301EC">
        <w:t>Total</w:t>
      </w:r>
      <w:r w:rsidR="008608A7" w:rsidRPr="00D301EC">
        <w:t xml:space="preserve"> de miembros</w:t>
      </w:r>
    </w:p>
    <w:p w14:paraId="3C24596D" w14:textId="0625D9F4" w:rsidR="006E19DD" w:rsidRPr="00D301EC" w:rsidRDefault="006E19DD">
      <w:r w:rsidRPr="00D301EC">
        <w:t xml:space="preserve">% </w:t>
      </w:r>
      <w:r w:rsidR="00103163" w:rsidRPr="00D301EC">
        <w:t>de cambio respecto al mes anterior</w:t>
      </w:r>
      <w:r w:rsidR="00103163" w:rsidRPr="00D301EC">
        <w:t xml:space="preserve"> </w:t>
      </w:r>
    </w:p>
    <w:p w14:paraId="7F717EB8" w14:textId="1FDA6493" w:rsidR="0015570E" w:rsidRPr="00D301EC" w:rsidRDefault="00103163">
      <w:r w:rsidRPr="00D301EC">
        <w:t>Miembros activos a 1/1/2025</w:t>
      </w:r>
      <w:r w:rsidRPr="00D301EC">
        <w:t xml:space="preserve"> </w:t>
      </w:r>
    </w:p>
    <w:p w14:paraId="5359E69A" w14:textId="08F4009F" w:rsidR="0015570E" w:rsidRPr="00D301EC" w:rsidRDefault="00570A60">
      <w:r w:rsidRPr="00D301EC">
        <w:t>Conversión de noviembre</w:t>
      </w:r>
    </w:p>
    <w:p w14:paraId="150B6A94" w14:textId="6FC7DDE4" w:rsidR="006E19DD" w:rsidRPr="00D301EC" w:rsidRDefault="000A38BA">
      <w:r w:rsidRPr="00D301EC">
        <w:t>Esta diapositiva muestra solo los miembros que estaban activos en el mes indicado. Los miembros en noviembre procedían de la conversión de miembros existentes de EMS/RCHS que cumplían los requisitos para Cover All Colorad</w:t>
      </w:r>
      <w:r w:rsidR="00E0485E">
        <w:t>ans</w:t>
      </w:r>
      <w:r w:rsidRPr="00D301EC">
        <w:t xml:space="preserve"> el 1 de enero de 2025. Los miembros el 1 de enero de 2025</w:t>
      </w:r>
      <w:r w:rsidR="006E19DD" w:rsidRPr="00D301EC">
        <w:t xml:space="preserve">, </w:t>
      </w:r>
      <w:r w:rsidR="0075314D">
        <w:t>i</w:t>
      </w:r>
      <w:r w:rsidR="007D77D0" w:rsidRPr="00D301EC">
        <w:t>ncluye la conversión de noviembre y cualquier miembro adicional que haya solicitado y se haya encontrado elegible al 1 de enero de 2025</w:t>
      </w:r>
      <w:r w:rsidR="006E19DD" w:rsidRPr="00D301EC">
        <w:t>.</w:t>
      </w:r>
    </w:p>
    <w:p w14:paraId="51AF7CC9" w14:textId="77777777" w:rsidR="006E19DD" w:rsidRPr="00D301EC" w:rsidRDefault="006E19DD"/>
    <w:p w14:paraId="11B1894B" w14:textId="1933DF3E" w:rsidR="006E19DD" w:rsidRPr="00D301EC" w:rsidRDefault="006E19DD">
      <w:r w:rsidRPr="00D301EC">
        <w:t>21.</w:t>
      </w:r>
    </w:p>
    <w:p w14:paraId="2DE719FB" w14:textId="381E1834" w:rsidR="006E19DD" w:rsidRPr="00D301EC" w:rsidRDefault="00164A1D">
      <w:r w:rsidRPr="00D301EC">
        <w:t>Miembros activos por código indicador CAC</w:t>
      </w:r>
    </w:p>
    <w:p w14:paraId="0FA69CDF" w14:textId="77777777" w:rsidR="00845FB5" w:rsidRPr="00D301EC" w:rsidRDefault="00845FB5"/>
    <w:p w14:paraId="05BDA7A4" w14:textId="6ACE814A" w:rsidR="00845FB5" w:rsidRPr="00D301EC" w:rsidRDefault="00845FB5">
      <w:r w:rsidRPr="00D301EC">
        <w:t>22.</w:t>
      </w:r>
    </w:p>
    <w:p w14:paraId="15924DA4" w14:textId="0A4E1976" w:rsidR="00845FB5" w:rsidRPr="00D301EC" w:rsidRDefault="00164A1D">
      <w:r w:rsidRPr="00D301EC">
        <w:t>Gasto total por program</w:t>
      </w:r>
      <w:r w:rsidR="00741C86" w:rsidRPr="00D301EC">
        <w:t>a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0"/>
        <w:gridCol w:w="2092"/>
        <w:gridCol w:w="2035"/>
        <w:gridCol w:w="3220"/>
      </w:tblGrid>
      <w:tr w:rsidR="00A217EA" w:rsidRPr="00D301EC" w14:paraId="76CB7E5D" w14:textId="77777777">
        <w:trPr>
          <w:trHeight w:val="136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0" w:type="dxa"/>
              <w:left w:w="105" w:type="dxa"/>
              <w:bottom w:w="150" w:type="dxa"/>
              <w:right w:w="105" w:type="dxa"/>
            </w:tcMar>
            <w:hideMark/>
          </w:tcPr>
          <w:p w14:paraId="6044EA16" w14:textId="77777777" w:rsidR="00845FB5" w:rsidRPr="00D301EC" w:rsidRDefault="00845FB5" w:rsidP="00845FB5">
            <w:r w:rsidRPr="00D301EC">
              <w:lastRenderedPageBreak/>
              <w:t> </w:t>
            </w:r>
          </w:p>
          <w:p w14:paraId="4ED525F5" w14:textId="4BF95877" w:rsidR="00845FB5" w:rsidRPr="00D301EC" w:rsidRDefault="00741C86" w:rsidP="00845FB5">
            <w:r w:rsidRPr="00D301EC">
              <w:rPr>
                <w:b/>
                <w:bCs/>
              </w:rPr>
              <w:t>Programa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0" w:type="dxa"/>
              <w:left w:w="105" w:type="dxa"/>
              <w:bottom w:w="150" w:type="dxa"/>
              <w:right w:w="105" w:type="dxa"/>
            </w:tcMar>
            <w:hideMark/>
          </w:tcPr>
          <w:p w14:paraId="621E0B48" w14:textId="5C6492DC" w:rsidR="00845FB5" w:rsidRPr="00D301EC" w:rsidRDefault="00741C86" w:rsidP="00845FB5">
            <w:r w:rsidRPr="00D301EC">
              <w:rPr>
                <w:b/>
                <w:bCs/>
              </w:rPr>
              <w:t>Gasto con capitación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0" w:type="dxa"/>
              <w:left w:w="105" w:type="dxa"/>
              <w:bottom w:w="150" w:type="dxa"/>
              <w:right w:w="105" w:type="dxa"/>
            </w:tcMar>
            <w:hideMark/>
          </w:tcPr>
          <w:p w14:paraId="35A3BCD9" w14:textId="50D67BB1" w:rsidR="00845FB5" w:rsidRPr="00D301EC" w:rsidRDefault="00741C86" w:rsidP="00845FB5">
            <w:r w:rsidRPr="00D301EC">
              <w:rPr>
                <w:b/>
                <w:bCs/>
              </w:rPr>
              <w:t>Gasto sin capitación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0" w:type="dxa"/>
              <w:left w:w="105" w:type="dxa"/>
              <w:bottom w:w="150" w:type="dxa"/>
              <w:right w:w="105" w:type="dxa"/>
            </w:tcMar>
            <w:hideMark/>
          </w:tcPr>
          <w:p w14:paraId="659095B0" w14:textId="3B15FFB1" w:rsidR="00845FB5" w:rsidRPr="00D301EC" w:rsidRDefault="00741C86" w:rsidP="00845FB5">
            <w:r w:rsidRPr="00D301EC">
              <w:rPr>
                <w:b/>
                <w:bCs/>
              </w:rPr>
              <w:t>HB22-1289 Nota fiscal FY2025-202</w:t>
            </w:r>
            <w:r w:rsidR="00845FB5" w:rsidRPr="00D301EC">
              <w:rPr>
                <w:b/>
                <w:bCs/>
              </w:rPr>
              <w:t>6</w:t>
            </w:r>
          </w:p>
        </w:tc>
      </w:tr>
      <w:tr w:rsidR="00A217EA" w:rsidRPr="00D301EC" w14:paraId="2FDEE1C3" w14:textId="77777777">
        <w:trPr>
          <w:trHeight w:val="85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0" w:type="dxa"/>
              <w:left w:w="105" w:type="dxa"/>
              <w:bottom w:w="150" w:type="dxa"/>
              <w:right w:w="105" w:type="dxa"/>
            </w:tcMar>
            <w:hideMark/>
          </w:tcPr>
          <w:p w14:paraId="77BBB888" w14:textId="754DE035" w:rsidR="00845FB5" w:rsidRPr="00D301EC" w:rsidRDefault="00A217EA" w:rsidP="00845FB5">
            <w:r w:rsidRPr="00D301EC">
              <w:t xml:space="preserve">Medicaid </w:t>
            </w:r>
            <w:r w:rsidRPr="00D301EC">
              <w:t>e</w:t>
            </w:r>
            <w:r w:rsidRPr="00D301EC">
              <w:t>mbarazadas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0" w:type="dxa"/>
              <w:left w:w="105" w:type="dxa"/>
              <w:bottom w:w="150" w:type="dxa"/>
              <w:right w:w="105" w:type="dxa"/>
            </w:tcMar>
            <w:hideMark/>
          </w:tcPr>
          <w:p w14:paraId="77A33842" w14:textId="77777777" w:rsidR="00845FB5" w:rsidRPr="00D301EC" w:rsidRDefault="00845FB5" w:rsidP="00845FB5">
            <w:r w:rsidRPr="00D301EC"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0" w:type="dxa"/>
              <w:left w:w="105" w:type="dxa"/>
              <w:bottom w:w="150" w:type="dxa"/>
              <w:right w:w="105" w:type="dxa"/>
            </w:tcMar>
            <w:hideMark/>
          </w:tcPr>
          <w:p w14:paraId="4BB229BF" w14:textId="77777777" w:rsidR="00845FB5" w:rsidRPr="00D301EC" w:rsidRDefault="00845FB5" w:rsidP="00845FB5">
            <w:r w:rsidRPr="00D301EC"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0" w:type="dxa"/>
              <w:left w:w="105" w:type="dxa"/>
              <w:bottom w:w="150" w:type="dxa"/>
              <w:right w:w="105" w:type="dxa"/>
            </w:tcMar>
            <w:hideMark/>
          </w:tcPr>
          <w:p w14:paraId="0CF86246" w14:textId="77777777" w:rsidR="00845FB5" w:rsidRPr="00D301EC" w:rsidRDefault="00845FB5" w:rsidP="00845FB5">
            <w:r w:rsidRPr="00D301EC">
              <w:t>$ 19,514,304</w:t>
            </w:r>
          </w:p>
        </w:tc>
      </w:tr>
      <w:tr w:rsidR="00A217EA" w:rsidRPr="00D301EC" w14:paraId="5F25E440" w14:textId="77777777">
        <w:trPr>
          <w:trHeight w:val="85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0" w:type="dxa"/>
              <w:left w:w="105" w:type="dxa"/>
              <w:bottom w:w="150" w:type="dxa"/>
              <w:right w:w="105" w:type="dxa"/>
            </w:tcMar>
            <w:hideMark/>
          </w:tcPr>
          <w:p w14:paraId="1487B083" w14:textId="64BD3A02" w:rsidR="00845FB5" w:rsidRPr="00D301EC" w:rsidRDefault="00A217EA" w:rsidP="00845FB5">
            <w:r w:rsidRPr="00D301EC">
              <w:t xml:space="preserve">Medicaid </w:t>
            </w:r>
            <w:r w:rsidRPr="00D301EC">
              <w:t>n</w:t>
            </w:r>
            <w:r w:rsidRPr="00D301EC">
              <w:t>iños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0" w:type="dxa"/>
              <w:left w:w="105" w:type="dxa"/>
              <w:bottom w:w="150" w:type="dxa"/>
              <w:right w:w="105" w:type="dxa"/>
            </w:tcMar>
            <w:hideMark/>
          </w:tcPr>
          <w:p w14:paraId="348B4DAF" w14:textId="77777777" w:rsidR="00845FB5" w:rsidRPr="00D301EC" w:rsidRDefault="00845FB5" w:rsidP="00845FB5">
            <w:r w:rsidRPr="00D301EC">
              <w:t>$37,281,177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0" w:type="dxa"/>
              <w:left w:w="105" w:type="dxa"/>
              <w:bottom w:w="150" w:type="dxa"/>
              <w:right w:w="105" w:type="dxa"/>
            </w:tcMar>
            <w:hideMark/>
          </w:tcPr>
          <w:p w14:paraId="5F2FFFF9" w14:textId="77777777" w:rsidR="00845FB5" w:rsidRPr="00D301EC" w:rsidRDefault="00845FB5" w:rsidP="00845FB5">
            <w:r w:rsidRPr="00D301EC">
              <w:t>$28,876,495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0" w:type="dxa"/>
              <w:left w:w="105" w:type="dxa"/>
              <w:bottom w:w="150" w:type="dxa"/>
              <w:right w:w="105" w:type="dxa"/>
            </w:tcMar>
            <w:hideMark/>
          </w:tcPr>
          <w:p w14:paraId="4F7BE5A6" w14:textId="77777777" w:rsidR="00845FB5" w:rsidRPr="00D301EC" w:rsidRDefault="00845FB5" w:rsidP="00845FB5">
            <w:r w:rsidRPr="00D301EC">
              <w:t>$ 2,020,865</w:t>
            </w:r>
          </w:p>
        </w:tc>
      </w:tr>
      <w:tr w:rsidR="00A217EA" w:rsidRPr="00D301EC" w14:paraId="7F8BC6DD" w14:textId="77777777">
        <w:trPr>
          <w:trHeight w:val="9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0" w:type="dxa"/>
              <w:left w:w="105" w:type="dxa"/>
              <w:bottom w:w="150" w:type="dxa"/>
              <w:right w:w="105" w:type="dxa"/>
            </w:tcMar>
            <w:hideMark/>
          </w:tcPr>
          <w:p w14:paraId="4BB24803" w14:textId="5FC18270" w:rsidR="00845FB5" w:rsidRPr="00D301EC" w:rsidRDefault="00A217EA" w:rsidP="00845FB5">
            <w:r w:rsidRPr="00D301EC">
              <w:t xml:space="preserve">Medicaid </w:t>
            </w:r>
            <w:r w:rsidRPr="00D301EC">
              <w:t>p</w:t>
            </w:r>
            <w:r w:rsidRPr="00D301EC">
              <w:t>osparto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0" w:type="dxa"/>
              <w:left w:w="105" w:type="dxa"/>
              <w:bottom w:w="150" w:type="dxa"/>
              <w:right w:w="105" w:type="dxa"/>
            </w:tcMar>
            <w:hideMark/>
          </w:tcPr>
          <w:p w14:paraId="11816FFD" w14:textId="77777777" w:rsidR="00845FB5" w:rsidRPr="00D301EC" w:rsidRDefault="00845FB5" w:rsidP="00845FB5">
            <w:r w:rsidRPr="00D301EC"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0" w:type="dxa"/>
              <w:left w:w="105" w:type="dxa"/>
              <w:bottom w:w="150" w:type="dxa"/>
              <w:right w:w="105" w:type="dxa"/>
            </w:tcMar>
            <w:hideMark/>
          </w:tcPr>
          <w:p w14:paraId="2DB1E8AB" w14:textId="77777777" w:rsidR="00845FB5" w:rsidRPr="00D301EC" w:rsidRDefault="00845FB5" w:rsidP="00845FB5">
            <w:r w:rsidRPr="00D301EC"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0" w:type="dxa"/>
              <w:left w:w="105" w:type="dxa"/>
              <w:bottom w:w="150" w:type="dxa"/>
              <w:right w:w="105" w:type="dxa"/>
            </w:tcMar>
            <w:hideMark/>
          </w:tcPr>
          <w:p w14:paraId="1D37C4F6" w14:textId="77777777" w:rsidR="00845FB5" w:rsidRPr="00D301EC" w:rsidRDefault="00845FB5" w:rsidP="00845FB5">
            <w:r w:rsidRPr="00D301EC">
              <w:t>$7,919,640</w:t>
            </w:r>
          </w:p>
        </w:tc>
      </w:tr>
      <w:tr w:rsidR="00A217EA" w:rsidRPr="00D301EC" w14:paraId="5F352FA6" w14:textId="77777777">
        <w:trPr>
          <w:trHeight w:val="85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0" w:type="dxa"/>
              <w:left w:w="105" w:type="dxa"/>
              <w:bottom w:w="150" w:type="dxa"/>
              <w:right w:w="105" w:type="dxa"/>
            </w:tcMar>
            <w:hideMark/>
          </w:tcPr>
          <w:p w14:paraId="305900A6" w14:textId="6F6A43FE" w:rsidR="00845FB5" w:rsidRPr="00D301EC" w:rsidRDefault="00845FB5" w:rsidP="00845FB5">
            <w:r w:rsidRPr="00D301EC">
              <w:t xml:space="preserve">CHP+ </w:t>
            </w:r>
            <w:r w:rsidR="00194B11" w:rsidRPr="00D301EC">
              <w:t>n</w:t>
            </w:r>
            <w:r w:rsidR="00A217EA" w:rsidRPr="00D301EC">
              <w:t xml:space="preserve">iños   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0" w:type="dxa"/>
              <w:left w:w="105" w:type="dxa"/>
              <w:bottom w:w="150" w:type="dxa"/>
              <w:right w:w="105" w:type="dxa"/>
            </w:tcMar>
            <w:hideMark/>
          </w:tcPr>
          <w:p w14:paraId="617ABD97" w14:textId="77777777" w:rsidR="00845FB5" w:rsidRPr="00D301EC" w:rsidRDefault="00845FB5" w:rsidP="00845FB5">
            <w:r w:rsidRPr="00D301EC">
              <w:t>$3,286,667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0" w:type="dxa"/>
              <w:left w:w="105" w:type="dxa"/>
              <w:bottom w:w="150" w:type="dxa"/>
              <w:right w:w="105" w:type="dxa"/>
            </w:tcMar>
            <w:hideMark/>
          </w:tcPr>
          <w:p w14:paraId="3CC8292A" w14:textId="77777777" w:rsidR="00845FB5" w:rsidRPr="00D301EC" w:rsidRDefault="00845FB5" w:rsidP="00845FB5">
            <w:r w:rsidRPr="00D301EC">
              <w:t>$1,728,644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0" w:type="dxa"/>
              <w:left w:w="105" w:type="dxa"/>
              <w:bottom w:w="150" w:type="dxa"/>
              <w:right w:w="105" w:type="dxa"/>
            </w:tcMar>
            <w:hideMark/>
          </w:tcPr>
          <w:p w14:paraId="65E00BE5" w14:textId="77777777" w:rsidR="00845FB5" w:rsidRPr="00D301EC" w:rsidRDefault="00845FB5" w:rsidP="00845FB5">
            <w:r w:rsidRPr="00D301EC">
              <w:t>$ 2,339,998</w:t>
            </w:r>
          </w:p>
        </w:tc>
      </w:tr>
      <w:tr w:rsidR="00A217EA" w:rsidRPr="00D301EC" w14:paraId="5BD75864" w14:textId="77777777">
        <w:trPr>
          <w:trHeight w:val="85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0" w:type="dxa"/>
              <w:left w:w="105" w:type="dxa"/>
              <w:bottom w:w="150" w:type="dxa"/>
              <w:right w:w="105" w:type="dxa"/>
            </w:tcMar>
            <w:hideMark/>
          </w:tcPr>
          <w:p w14:paraId="1671DCE2" w14:textId="44F0C342" w:rsidR="00845FB5" w:rsidRPr="00D301EC" w:rsidRDefault="00845FB5" w:rsidP="00845FB5">
            <w:r w:rsidRPr="00D301EC">
              <w:t xml:space="preserve">CHP+ </w:t>
            </w:r>
            <w:r w:rsidR="00194B11" w:rsidRPr="00D301EC">
              <w:t>e</w:t>
            </w:r>
            <w:r w:rsidR="00194B11" w:rsidRPr="00D301EC">
              <w:t xml:space="preserve">mbarazadas             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0" w:type="dxa"/>
              <w:left w:w="105" w:type="dxa"/>
              <w:bottom w:w="150" w:type="dxa"/>
              <w:right w:w="105" w:type="dxa"/>
            </w:tcMar>
            <w:hideMark/>
          </w:tcPr>
          <w:p w14:paraId="29337AF5" w14:textId="77777777" w:rsidR="00845FB5" w:rsidRPr="00D301EC" w:rsidRDefault="00845FB5" w:rsidP="00845FB5">
            <w:r w:rsidRPr="00D301EC"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0" w:type="dxa"/>
              <w:left w:w="105" w:type="dxa"/>
              <w:bottom w:w="150" w:type="dxa"/>
              <w:right w:w="105" w:type="dxa"/>
            </w:tcMar>
            <w:hideMark/>
          </w:tcPr>
          <w:p w14:paraId="3700CCF7" w14:textId="77777777" w:rsidR="00845FB5" w:rsidRPr="00D301EC" w:rsidRDefault="00845FB5" w:rsidP="00845FB5">
            <w:r w:rsidRPr="00D301EC"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0" w:type="dxa"/>
              <w:left w:w="105" w:type="dxa"/>
              <w:bottom w:w="150" w:type="dxa"/>
              <w:right w:w="105" w:type="dxa"/>
            </w:tcMar>
            <w:hideMark/>
          </w:tcPr>
          <w:p w14:paraId="34C3EFE8" w14:textId="77777777" w:rsidR="00845FB5" w:rsidRPr="00D301EC" w:rsidRDefault="00845FB5" w:rsidP="00845FB5">
            <w:r w:rsidRPr="00D301EC">
              <w:t>$ 1,635,438</w:t>
            </w:r>
          </w:p>
        </w:tc>
      </w:tr>
      <w:tr w:rsidR="00A217EA" w:rsidRPr="00D301EC" w14:paraId="77689D77" w14:textId="77777777">
        <w:trPr>
          <w:trHeight w:val="85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0" w:type="dxa"/>
              <w:left w:w="105" w:type="dxa"/>
              <w:bottom w:w="150" w:type="dxa"/>
              <w:right w:w="105" w:type="dxa"/>
            </w:tcMar>
            <w:hideMark/>
          </w:tcPr>
          <w:p w14:paraId="6F66EE9C" w14:textId="2C033BB4" w:rsidR="00845FB5" w:rsidRPr="00D301EC" w:rsidRDefault="00845FB5" w:rsidP="00845FB5">
            <w:r w:rsidRPr="00D301EC">
              <w:t xml:space="preserve">CHP+ </w:t>
            </w:r>
            <w:r w:rsidR="006B2042" w:rsidRPr="00D301EC">
              <w:t xml:space="preserve">Posparto             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0" w:type="dxa"/>
              <w:left w:w="105" w:type="dxa"/>
              <w:bottom w:w="150" w:type="dxa"/>
              <w:right w:w="105" w:type="dxa"/>
            </w:tcMar>
            <w:hideMark/>
          </w:tcPr>
          <w:p w14:paraId="5ADCC14B" w14:textId="77777777" w:rsidR="00845FB5" w:rsidRPr="00D301EC" w:rsidRDefault="00845FB5" w:rsidP="00845FB5">
            <w:r w:rsidRPr="00D301EC"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0" w:type="dxa"/>
              <w:left w:w="105" w:type="dxa"/>
              <w:bottom w:w="150" w:type="dxa"/>
              <w:right w:w="105" w:type="dxa"/>
            </w:tcMar>
            <w:hideMark/>
          </w:tcPr>
          <w:p w14:paraId="61F0465E" w14:textId="77777777" w:rsidR="00845FB5" w:rsidRPr="00D301EC" w:rsidRDefault="00845FB5" w:rsidP="00845FB5">
            <w:r w:rsidRPr="00D301EC"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0" w:type="dxa"/>
              <w:left w:w="105" w:type="dxa"/>
              <w:bottom w:w="150" w:type="dxa"/>
              <w:right w:w="105" w:type="dxa"/>
            </w:tcMar>
            <w:hideMark/>
          </w:tcPr>
          <w:p w14:paraId="59C8621B" w14:textId="77777777" w:rsidR="00845FB5" w:rsidRPr="00D301EC" w:rsidRDefault="00845FB5" w:rsidP="00845FB5">
            <w:r w:rsidRPr="00D301EC">
              <w:t>$ 506,095</w:t>
            </w:r>
          </w:p>
        </w:tc>
      </w:tr>
      <w:tr w:rsidR="00A217EA" w:rsidRPr="00D301EC" w14:paraId="1EA80E86" w14:textId="77777777">
        <w:trPr>
          <w:trHeight w:val="85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0" w:type="dxa"/>
              <w:left w:w="105" w:type="dxa"/>
              <w:bottom w:w="150" w:type="dxa"/>
              <w:right w:w="105" w:type="dxa"/>
            </w:tcMar>
            <w:hideMark/>
          </w:tcPr>
          <w:p w14:paraId="036DE182" w14:textId="62DDD5D4" w:rsidR="00845FB5" w:rsidRPr="00D301EC" w:rsidRDefault="006B2042" w:rsidP="00845FB5">
            <w:r w:rsidRPr="00D301EC">
              <w:rPr>
                <w:b/>
                <w:bCs/>
              </w:rPr>
              <w:t>Gasto total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0" w:type="dxa"/>
              <w:left w:w="105" w:type="dxa"/>
              <w:bottom w:w="150" w:type="dxa"/>
              <w:right w:w="105" w:type="dxa"/>
            </w:tcMar>
            <w:hideMark/>
          </w:tcPr>
          <w:p w14:paraId="2970F4B2" w14:textId="77777777" w:rsidR="00845FB5" w:rsidRPr="00D301EC" w:rsidRDefault="00845FB5" w:rsidP="00845FB5">
            <w:r w:rsidRPr="00D301EC"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0" w:type="dxa"/>
              <w:left w:w="105" w:type="dxa"/>
              <w:bottom w:w="150" w:type="dxa"/>
              <w:right w:w="105" w:type="dxa"/>
            </w:tcMar>
            <w:hideMark/>
          </w:tcPr>
          <w:p w14:paraId="6D681A8A" w14:textId="77777777" w:rsidR="00845FB5" w:rsidRPr="00D301EC" w:rsidRDefault="00845FB5" w:rsidP="00845FB5">
            <w:r w:rsidRPr="00D301EC"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0" w:type="dxa"/>
              <w:left w:w="105" w:type="dxa"/>
              <w:bottom w:w="150" w:type="dxa"/>
              <w:right w:w="105" w:type="dxa"/>
            </w:tcMar>
            <w:hideMark/>
          </w:tcPr>
          <w:p w14:paraId="4DCF2415" w14:textId="77777777" w:rsidR="00845FB5" w:rsidRPr="00D301EC" w:rsidRDefault="00845FB5" w:rsidP="00845FB5">
            <w:r w:rsidRPr="00D301EC">
              <w:rPr>
                <w:b/>
                <w:bCs/>
              </w:rPr>
              <w:t>$ 33,936,340</w:t>
            </w:r>
          </w:p>
        </w:tc>
      </w:tr>
    </w:tbl>
    <w:p w14:paraId="58A2668C" w14:textId="77777777" w:rsidR="00845FB5" w:rsidRPr="00D301EC" w:rsidRDefault="00845FB5"/>
    <w:p w14:paraId="369F45CC" w14:textId="77777777" w:rsidR="00845FB5" w:rsidRPr="00D301EC" w:rsidRDefault="00845FB5"/>
    <w:p w14:paraId="5EE2F2F1" w14:textId="41CD93B8" w:rsidR="00845FB5" w:rsidRPr="00D301EC" w:rsidRDefault="00845FB5">
      <w:r w:rsidRPr="00D301EC">
        <w:t>23.</w:t>
      </w:r>
    </w:p>
    <w:p w14:paraId="3D2F081A" w14:textId="16AA1E39" w:rsidR="00845FB5" w:rsidRPr="00D301EC" w:rsidRDefault="00E47306" w:rsidP="00845FB5">
      <w:r w:rsidRPr="00D301EC">
        <w:t>Principales servicios según el número de usuario</w:t>
      </w:r>
      <w:r w:rsidR="00845FB5" w:rsidRPr="00D301EC">
        <w:t>s</w:t>
      </w:r>
    </w:p>
    <w:p w14:paraId="0857CC15" w14:textId="429A19FE" w:rsidR="00845FB5" w:rsidRPr="00D301EC" w:rsidRDefault="00E47306" w:rsidP="00845FB5">
      <w:r w:rsidRPr="00D301EC">
        <w:rPr>
          <w:b/>
          <w:bCs/>
        </w:rPr>
        <w:t>Niños</w:t>
      </w:r>
      <w:r w:rsidR="00845FB5" w:rsidRPr="00D301EC">
        <w:rPr>
          <w:b/>
          <w:bCs/>
        </w:rPr>
        <w:t>: </w:t>
      </w:r>
    </w:p>
    <w:p w14:paraId="2B3D02AB" w14:textId="3389EB92" w:rsidR="00845FB5" w:rsidRPr="00D301EC" w:rsidRDefault="00BA28B5" w:rsidP="00845FB5">
      <w:pPr>
        <w:numPr>
          <w:ilvl w:val="0"/>
          <w:numId w:val="7"/>
        </w:numPr>
      </w:pPr>
      <w:r w:rsidRPr="00D301EC">
        <w:t>Dental</w:t>
      </w:r>
      <w:r w:rsidR="00D4029C" w:rsidRPr="00D301EC">
        <w:t xml:space="preserve"> = servicio más utilizad</w:t>
      </w:r>
      <w:r w:rsidR="00D4029C" w:rsidRPr="00D301EC">
        <w:t>o</w:t>
      </w:r>
    </w:p>
    <w:p w14:paraId="5E9C2712" w14:textId="7321C25B" w:rsidR="00845FB5" w:rsidRPr="00D301EC" w:rsidRDefault="00FE5C2A" w:rsidP="00FE5C2A">
      <w:pPr>
        <w:pStyle w:val="NormalWeb"/>
        <w:numPr>
          <w:ilvl w:val="0"/>
          <w:numId w:val="7"/>
        </w:numPr>
        <w:rPr>
          <w:lang w:val="es-419"/>
        </w:rPr>
      </w:pPr>
      <w:r w:rsidRPr="00D301EC">
        <w:rPr>
          <w:lang w:val="es-419"/>
        </w:rPr>
        <w:lastRenderedPageBreak/>
        <w:t xml:space="preserve">Tipos de servicios de atención preventiva y de bajo costo: Servicios médicos, visitas a </w:t>
      </w:r>
      <w:r w:rsidRPr="00D301EC">
        <w:rPr>
          <w:lang w:val="es-419"/>
        </w:rPr>
        <w:t>c</w:t>
      </w:r>
      <w:r w:rsidRPr="00D301EC">
        <w:rPr>
          <w:lang w:val="es-419"/>
        </w:rPr>
        <w:t xml:space="preserve">entros de </w:t>
      </w:r>
      <w:r w:rsidRPr="00D301EC">
        <w:rPr>
          <w:lang w:val="es-419"/>
        </w:rPr>
        <w:t>s</w:t>
      </w:r>
      <w:r w:rsidRPr="00D301EC">
        <w:rPr>
          <w:lang w:val="es-419"/>
        </w:rPr>
        <w:t xml:space="preserve">alud </w:t>
      </w:r>
      <w:r w:rsidRPr="00D301EC">
        <w:rPr>
          <w:lang w:val="es-419"/>
        </w:rPr>
        <w:t>c</w:t>
      </w:r>
      <w:r w:rsidRPr="00D301EC">
        <w:rPr>
          <w:lang w:val="es-419"/>
        </w:rPr>
        <w:t xml:space="preserve">alificados </w:t>
      </w:r>
      <w:r w:rsidRPr="00D301EC">
        <w:rPr>
          <w:lang w:val="es-419"/>
        </w:rPr>
        <w:t>f</w:t>
      </w:r>
      <w:r w:rsidRPr="00D301EC">
        <w:rPr>
          <w:lang w:val="es-419"/>
        </w:rPr>
        <w:t>ederalmente (F</w:t>
      </w:r>
      <w:r w:rsidR="002A6565" w:rsidRPr="00D301EC">
        <w:rPr>
          <w:lang w:val="es-419"/>
        </w:rPr>
        <w:t>QHC’s</w:t>
      </w:r>
      <w:r w:rsidRPr="00D301EC">
        <w:rPr>
          <w:lang w:val="es-419"/>
        </w:rPr>
        <w:t>, por sus siglas en inglés</w:t>
      </w:r>
      <w:r w:rsidR="00845FB5" w:rsidRPr="00D301EC">
        <w:rPr>
          <w:lang w:val="es-419"/>
        </w:rPr>
        <w:t>) </w:t>
      </w:r>
    </w:p>
    <w:p w14:paraId="2793CC49" w14:textId="521C89AC" w:rsidR="00845FB5" w:rsidRPr="00D301EC" w:rsidRDefault="001C2B22" w:rsidP="00845FB5">
      <w:pPr>
        <w:numPr>
          <w:ilvl w:val="0"/>
          <w:numId w:val="7"/>
        </w:numPr>
      </w:pPr>
      <w:r w:rsidRPr="00D301EC">
        <w:t>H</w:t>
      </w:r>
      <w:r w:rsidRPr="00D301EC">
        <w:t>ospitales generales ambulatorios</w:t>
      </w:r>
    </w:p>
    <w:p w14:paraId="6C10D1D3" w14:textId="2715CFA3" w:rsidR="00845FB5" w:rsidRPr="00D301EC" w:rsidRDefault="00FE5C2A" w:rsidP="00845FB5">
      <w:pPr>
        <w:numPr>
          <w:ilvl w:val="0"/>
          <w:numId w:val="7"/>
        </w:numPr>
      </w:pPr>
      <w:r w:rsidRPr="00D301EC">
        <w:t>Farmacia quinto servicio más utilizado</w:t>
      </w:r>
    </w:p>
    <w:p w14:paraId="5C4E8C87" w14:textId="3BBAF4B3" w:rsidR="00845FB5" w:rsidRPr="00D301EC" w:rsidRDefault="002A6565" w:rsidP="00845FB5">
      <w:r w:rsidRPr="00D301EC">
        <w:rPr>
          <w:b/>
          <w:bCs/>
        </w:rPr>
        <w:t>Embarazadas y personas en posparto</w:t>
      </w:r>
      <w:r w:rsidR="00845FB5" w:rsidRPr="00D301EC">
        <w:rPr>
          <w:b/>
          <w:bCs/>
        </w:rPr>
        <w:t>: </w:t>
      </w:r>
    </w:p>
    <w:p w14:paraId="4C720111" w14:textId="2DBC1EF5" w:rsidR="00845FB5" w:rsidRPr="00D301EC" w:rsidRDefault="002A6565" w:rsidP="00845FB5">
      <w:pPr>
        <w:numPr>
          <w:ilvl w:val="0"/>
          <w:numId w:val="8"/>
        </w:numPr>
      </w:pPr>
      <w:r w:rsidRPr="00D301EC">
        <w:t>P</w:t>
      </w:r>
      <w:r w:rsidRPr="00D301EC">
        <w:t>rincipalmente servicios prenatales y posparto</w:t>
      </w:r>
      <w:r w:rsidRPr="00D301EC">
        <w:t xml:space="preserve"> </w:t>
      </w:r>
    </w:p>
    <w:p w14:paraId="4C9FC3D7" w14:textId="0CAECAA5" w:rsidR="00845FB5" w:rsidRPr="00D301EC" w:rsidRDefault="0004236D" w:rsidP="00845FB5">
      <w:pPr>
        <w:numPr>
          <w:ilvl w:val="0"/>
          <w:numId w:val="8"/>
        </w:numPr>
      </w:pPr>
      <w:r w:rsidRPr="00D301EC">
        <w:t>También FQHC’s, hospitales generales ambulatorios, servicios médicos, servicios de diagnóstico por imagen y servicios de laboratorio</w:t>
      </w:r>
    </w:p>
    <w:p w14:paraId="285961D0" w14:textId="77777777" w:rsidR="00845FB5" w:rsidRPr="00D301EC" w:rsidRDefault="00845FB5"/>
    <w:p w14:paraId="0FB19112" w14:textId="1320D30E" w:rsidR="00845FB5" w:rsidRPr="00D301EC" w:rsidRDefault="00845FB5">
      <w:r w:rsidRPr="00D301EC">
        <w:t>24.</w:t>
      </w:r>
    </w:p>
    <w:p w14:paraId="500C44D6" w14:textId="53F203BE" w:rsidR="00845FB5" w:rsidRPr="00D301EC" w:rsidRDefault="00A80BB5">
      <w:r w:rsidRPr="00D301EC">
        <w:t>Principales motivos para solicitar servicio</w:t>
      </w:r>
      <w:r w:rsidRPr="00D301EC">
        <w:t>s</w:t>
      </w:r>
    </w:p>
    <w:p w14:paraId="5BAF0487" w14:textId="2C7EB6AC" w:rsidR="00845FB5" w:rsidRPr="00D301EC" w:rsidRDefault="00A80BB5" w:rsidP="00845FB5">
      <w:r w:rsidRPr="00D301EC">
        <w:rPr>
          <w:b/>
          <w:bCs/>
        </w:rPr>
        <w:t>Niños</w:t>
      </w:r>
      <w:r w:rsidR="00845FB5" w:rsidRPr="00D301EC">
        <w:rPr>
          <w:b/>
          <w:bCs/>
        </w:rPr>
        <w:t>: </w:t>
      </w:r>
    </w:p>
    <w:p w14:paraId="644DA2A8" w14:textId="3EAC1E19" w:rsidR="00845FB5" w:rsidRPr="00D301EC" w:rsidRDefault="00A80BB5" w:rsidP="00845FB5">
      <w:pPr>
        <w:numPr>
          <w:ilvl w:val="0"/>
          <w:numId w:val="9"/>
        </w:numPr>
      </w:pPr>
      <w:r w:rsidRPr="00D301EC">
        <w:t xml:space="preserve">Exámenes </w:t>
      </w:r>
      <w:r w:rsidRPr="00D301EC">
        <w:t>de salud</w:t>
      </w:r>
      <w:r w:rsidRPr="00D301EC">
        <w:t xml:space="preserve"> rutinarios</w:t>
      </w:r>
    </w:p>
    <w:p w14:paraId="1165EB4A" w14:textId="4135C225" w:rsidR="00845FB5" w:rsidRPr="00D301EC" w:rsidRDefault="00A80BB5" w:rsidP="00845FB5">
      <w:pPr>
        <w:numPr>
          <w:ilvl w:val="1"/>
          <w:numId w:val="9"/>
        </w:numPr>
      </w:pPr>
      <w:r w:rsidRPr="00D301EC">
        <w:t>Normales</w:t>
      </w:r>
      <w:r w:rsidR="00845FB5" w:rsidRPr="00D301EC">
        <w:t xml:space="preserve">: 4854; </w:t>
      </w:r>
      <w:r w:rsidRPr="00D301EC">
        <w:t>Anormales</w:t>
      </w:r>
      <w:r w:rsidR="00845FB5" w:rsidRPr="00D301EC">
        <w:t>: 808</w:t>
      </w:r>
    </w:p>
    <w:p w14:paraId="0E002AB6" w14:textId="6FE306D8" w:rsidR="00845FB5" w:rsidRPr="00D301EC" w:rsidRDefault="00A80BB5" w:rsidP="00845FB5">
      <w:pPr>
        <w:numPr>
          <w:ilvl w:val="0"/>
          <w:numId w:val="9"/>
        </w:numPr>
      </w:pPr>
      <w:r w:rsidRPr="00D301EC">
        <w:rPr>
          <w:b/>
          <w:bCs/>
        </w:rPr>
        <w:t>Visitas de vacunación</w:t>
      </w:r>
    </w:p>
    <w:p w14:paraId="37733DC4" w14:textId="6B7899BE" w:rsidR="00845FB5" w:rsidRPr="00D301EC" w:rsidRDefault="00A80BB5" w:rsidP="00845FB5">
      <w:pPr>
        <w:numPr>
          <w:ilvl w:val="0"/>
          <w:numId w:val="9"/>
        </w:numPr>
      </w:pPr>
      <w:r w:rsidRPr="00D301EC">
        <w:rPr>
          <w:b/>
          <w:bCs/>
        </w:rPr>
        <w:t>Hipermetropía</w:t>
      </w:r>
    </w:p>
    <w:p w14:paraId="5B156424" w14:textId="092612F0" w:rsidR="00845FB5" w:rsidRPr="00D301EC" w:rsidRDefault="00A80BB5" w:rsidP="00845FB5">
      <w:pPr>
        <w:numPr>
          <w:ilvl w:val="0"/>
          <w:numId w:val="9"/>
        </w:numPr>
      </w:pPr>
      <w:r w:rsidRPr="00D301EC">
        <w:rPr>
          <w:b/>
          <w:bCs/>
        </w:rPr>
        <w:t>Infecciones agudas de las vías respiratorias superiores</w:t>
      </w:r>
      <w:r w:rsidRPr="00D301EC">
        <w:rPr>
          <w:b/>
          <w:bCs/>
        </w:rPr>
        <w:t xml:space="preserve"> </w:t>
      </w:r>
    </w:p>
    <w:p w14:paraId="5EAF8E0C" w14:textId="6752508F" w:rsidR="00845FB5" w:rsidRPr="00D301EC" w:rsidRDefault="00A80BB5" w:rsidP="00845FB5">
      <w:r w:rsidRPr="00D301EC">
        <w:rPr>
          <w:b/>
          <w:bCs/>
        </w:rPr>
        <w:t>Embarazadas y personas en posparto</w:t>
      </w:r>
      <w:r w:rsidR="00845FB5" w:rsidRPr="00D301EC">
        <w:rPr>
          <w:b/>
          <w:bCs/>
        </w:rPr>
        <w:t>: </w:t>
      </w:r>
    </w:p>
    <w:p w14:paraId="0FE93B74" w14:textId="67560D7A" w:rsidR="00845FB5" w:rsidRPr="00D301EC" w:rsidRDefault="00A80BB5" w:rsidP="00845FB5">
      <w:pPr>
        <w:numPr>
          <w:ilvl w:val="0"/>
          <w:numId w:val="10"/>
        </w:numPr>
      </w:pPr>
      <w:r w:rsidRPr="00D301EC">
        <w:t>Atención de seguimiento pospart</w:t>
      </w:r>
      <w:r w:rsidRPr="00D301EC">
        <w:t>o</w:t>
      </w:r>
    </w:p>
    <w:p w14:paraId="019A837F" w14:textId="1B9571F5" w:rsidR="00845FB5" w:rsidRPr="00D301EC" w:rsidRDefault="00A80BB5" w:rsidP="00845FB5">
      <w:pPr>
        <w:numPr>
          <w:ilvl w:val="0"/>
          <w:numId w:val="10"/>
        </w:numPr>
      </w:pPr>
      <w:r w:rsidRPr="00D301EC">
        <w:t xml:space="preserve">Servicios de lactancia </w:t>
      </w:r>
    </w:p>
    <w:p w14:paraId="1FB35503" w14:textId="33496543" w:rsidR="00845FB5" w:rsidRPr="00D301EC" w:rsidRDefault="008E3945" w:rsidP="00845FB5">
      <w:pPr>
        <w:numPr>
          <w:ilvl w:val="0"/>
          <w:numId w:val="10"/>
        </w:numPr>
      </w:pPr>
      <w:r w:rsidRPr="00D301EC">
        <w:t>Servicios perinatales (cualquier trimestr</w:t>
      </w:r>
      <w:r w:rsidRPr="00D301EC">
        <w:t>e</w:t>
      </w:r>
      <w:r w:rsidR="00845FB5" w:rsidRPr="00D301EC">
        <w:t>)</w:t>
      </w:r>
    </w:p>
    <w:p w14:paraId="3DD11E92" w14:textId="2F16FA59" w:rsidR="00845FB5" w:rsidRPr="00D301EC" w:rsidRDefault="008E3945" w:rsidP="00845FB5">
      <w:pPr>
        <w:numPr>
          <w:ilvl w:val="0"/>
          <w:numId w:val="10"/>
        </w:numPr>
      </w:pPr>
      <w:r w:rsidRPr="00D301EC">
        <w:t>Visitas de vacunació</w:t>
      </w:r>
      <w:r w:rsidRPr="00D301EC">
        <w:t>n</w:t>
      </w:r>
    </w:p>
    <w:p w14:paraId="6063AEB5" w14:textId="77777777" w:rsidR="00845FB5" w:rsidRPr="00D301EC" w:rsidRDefault="00845FB5"/>
    <w:p w14:paraId="08DCDAA6" w14:textId="18A28F31" w:rsidR="00845FB5" w:rsidRPr="00D301EC" w:rsidRDefault="00845FB5">
      <w:r w:rsidRPr="00D301EC">
        <w:t>25.</w:t>
      </w:r>
    </w:p>
    <w:p w14:paraId="7761D986" w14:textId="15913094" w:rsidR="00845FB5" w:rsidRPr="00D301EC" w:rsidRDefault="00C442AB">
      <w:r w:rsidRPr="00D301EC">
        <w:t>Número de inscritos por condado</w:t>
      </w:r>
      <w:r w:rsidRPr="00D301EC">
        <w:t>s</w:t>
      </w:r>
    </w:p>
    <w:p w14:paraId="1B98894C" w14:textId="0AEEB84A" w:rsidR="00845FB5" w:rsidRPr="00D301EC" w:rsidRDefault="00C442AB">
      <w:r w:rsidRPr="00D301EC">
        <w:t>Condado</w:t>
      </w:r>
      <w:r w:rsidRPr="00D301EC">
        <w:t xml:space="preserve"> </w:t>
      </w:r>
    </w:p>
    <w:p w14:paraId="2A41DD58" w14:textId="1B719BC8" w:rsidR="00845FB5" w:rsidRPr="00D301EC" w:rsidRDefault="000A4E3E">
      <w:r w:rsidRPr="00D301EC">
        <w:t>Total</w:t>
      </w:r>
      <w:r w:rsidR="00C442AB" w:rsidRPr="00D301EC">
        <w:t xml:space="preserve"> de inscrito</w:t>
      </w:r>
      <w:r w:rsidR="00C442AB" w:rsidRPr="00D301EC">
        <w:t>s</w:t>
      </w:r>
    </w:p>
    <w:p w14:paraId="3D1B824A" w14:textId="2304C3B3" w:rsidR="00845FB5" w:rsidRPr="00D301EC" w:rsidRDefault="00C442AB">
      <w:r w:rsidRPr="00D301EC">
        <w:lastRenderedPageBreak/>
        <w:t>Datos a fecha de 3 de febrero de 2026</w:t>
      </w:r>
    </w:p>
    <w:p w14:paraId="1DEF0D91" w14:textId="77777777" w:rsidR="00845FB5" w:rsidRPr="00D301EC" w:rsidRDefault="00845FB5"/>
    <w:p w14:paraId="4763049A" w14:textId="529D2D10" w:rsidR="00845FB5" w:rsidRPr="00D301EC" w:rsidRDefault="00845FB5">
      <w:r w:rsidRPr="00D301EC">
        <w:t>26.</w:t>
      </w:r>
    </w:p>
    <w:p w14:paraId="2F713BE8" w14:textId="3A1EA0AE" w:rsidR="00845FB5" w:rsidRPr="00D301EC" w:rsidRDefault="001523F1">
      <w:r w:rsidRPr="00D301EC">
        <w:t>Número de inscritos por condado</w:t>
      </w:r>
      <w:r w:rsidR="00845FB5" w:rsidRPr="00D301EC">
        <w:t>s</w:t>
      </w:r>
    </w:p>
    <w:p w14:paraId="0626D980" w14:textId="693E82D3" w:rsidR="00845FB5" w:rsidRPr="00D301EC" w:rsidRDefault="001523F1">
      <w:r w:rsidRPr="00D301EC">
        <w:t>Estos condados tienen menos de 30 inscripciones</w:t>
      </w:r>
      <w:r w:rsidR="00845FB5" w:rsidRPr="00D301EC">
        <w:t>:</w:t>
      </w:r>
    </w:p>
    <w:p w14:paraId="08123978" w14:textId="77A1821B" w:rsidR="00845FB5" w:rsidRPr="00D301EC" w:rsidRDefault="001523F1">
      <w:r w:rsidRPr="00D301EC">
        <w:t>Estos condados tienen 0 inscripcione</w:t>
      </w:r>
      <w:r w:rsidRPr="00D301EC">
        <w:t>s</w:t>
      </w:r>
      <w:r w:rsidR="00845FB5" w:rsidRPr="00D301EC">
        <w:t>:</w:t>
      </w:r>
    </w:p>
    <w:p w14:paraId="167D13B9" w14:textId="77777777" w:rsidR="00845FB5" w:rsidRPr="00D301EC" w:rsidRDefault="00845FB5"/>
    <w:p w14:paraId="249AB7F0" w14:textId="57890555" w:rsidR="00845FB5" w:rsidRPr="00D301EC" w:rsidRDefault="00845FB5">
      <w:r w:rsidRPr="00D301EC">
        <w:t>27.</w:t>
      </w:r>
    </w:p>
    <w:p w14:paraId="5F8D5D8A" w14:textId="23DD3FC5" w:rsidR="00845FB5" w:rsidRPr="00D301EC" w:rsidRDefault="00BB4AC1">
      <w:r w:rsidRPr="00D301EC">
        <w:t>Cambios en los beneficios</w:t>
      </w:r>
    </w:p>
    <w:p w14:paraId="0F75DA5E" w14:textId="77777777" w:rsidR="00845FB5" w:rsidRPr="00D301EC" w:rsidRDefault="00845FB5"/>
    <w:p w14:paraId="373BD14D" w14:textId="1332BA1F" w:rsidR="00845FB5" w:rsidRPr="00D301EC" w:rsidRDefault="00845FB5">
      <w:r w:rsidRPr="00D301EC">
        <w:t>28.</w:t>
      </w:r>
    </w:p>
    <w:p w14:paraId="5038FFFF" w14:textId="37E8DDE8" w:rsidR="00845FB5" w:rsidRPr="00D301EC" w:rsidRDefault="00BB4AC1">
      <w:r w:rsidRPr="00D301EC">
        <w:t>Cambios en los beneficios</w:t>
      </w:r>
      <w:r w:rsidRPr="00D301EC">
        <w:t xml:space="preserve"> </w:t>
      </w:r>
    </w:p>
    <w:p w14:paraId="3F7CBAD4" w14:textId="5180CF26" w:rsidR="00845FB5" w:rsidRPr="00D301EC" w:rsidRDefault="003B7ECF" w:rsidP="00845FB5">
      <w:pPr>
        <w:numPr>
          <w:ilvl w:val="0"/>
          <w:numId w:val="11"/>
        </w:numPr>
      </w:pPr>
      <w:r w:rsidRPr="00D301EC">
        <w:rPr>
          <w:b/>
          <w:bCs/>
        </w:rPr>
        <w:t>Eliminación del presupuesto de divulgación (final</w:t>
      </w:r>
      <w:r w:rsidR="00845FB5" w:rsidRPr="00D301EC">
        <w:rPr>
          <w:b/>
          <w:bCs/>
        </w:rPr>
        <w:t xml:space="preserve">): </w:t>
      </w:r>
      <w:r w:rsidRPr="00D301EC">
        <w:t>28 de agosto de 2025</w:t>
      </w:r>
      <w:r w:rsidR="00845FB5" w:rsidRPr="00D301EC">
        <w:t>,</w:t>
      </w:r>
      <w:r w:rsidRPr="00D301EC">
        <w:t xml:space="preserve"> </w:t>
      </w:r>
      <w:r w:rsidR="002B5EC5" w:rsidRPr="00D301EC">
        <w:t>el</w:t>
      </w:r>
      <w:r w:rsidR="00845FB5" w:rsidRPr="00D301EC">
        <w:t xml:space="preserve"> </w:t>
      </w:r>
      <w:hyperlink r:id="rId6" w:history="1">
        <w:r w:rsidRPr="00D301EC">
          <w:rPr>
            <w:rStyle w:val="Hipervnculo"/>
          </w:rPr>
          <w:t>gobernador emitió su orden ejecutiva</w:t>
        </w:r>
      </w:hyperlink>
      <w:r w:rsidR="00845FB5" w:rsidRPr="00D301EC">
        <w:t xml:space="preserve"> </w:t>
      </w:r>
      <w:r w:rsidR="00355AB0" w:rsidRPr="00D301EC">
        <w:t>incluyendo una reducción de</w:t>
      </w:r>
      <w:r w:rsidR="00355AB0" w:rsidRPr="00D301EC">
        <w:t xml:space="preserve"> </w:t>
      </w:r>
      <w:r w:rsidR="00845FB5" w:rsidRPr="00D301EC">
        <w:t xml:space="preserve">$131,000 </w:t>
      </w:r>
      <w:r w:rsidR="00355AB0" w:rsidRPr="00D301EC">
        <w:t xml:space="preserve">el </w:t>
      </w:r>
      <w:r w:rsidR="00E0485E">
        <w:t>f</w:t>
      </w:r>
      <w:r w:rsidR="00355AB0" w:rsidRPr="00D301EC">
        <w:t xml:space="preserve">ondo </w:t>
      </w:r>
      <w:r w:rsidR="00E0485E">
        <w:t>g</w:t>
      </w:r>
      <w:r w:rsidR="00355AB0" w:rsidRPr="00D301EC">
        <w:t>eneral (GF) para eliminar la divulgación de CAC</w:t>
      </w:r>
      <w:r w:rsidR="00845FB5" w:rsidRPr="00D301EC">
        <w:t>. </w:t>
      </w:r>
    </w:p>
    <w:p w14:paraId="2F181A87" w14:textId="200E908E" w:rsidR="00845FB5" w:rsidRPr="00D301EC" w:rsidRDefault="002674D3" w:rsidP="00845FB5">
      <w:pPr>
        <w:numPr>
          <w:ilvl w:val="0"/>
          <w:numId w:val="11"/>
        </w:numPr>
      </w:pPr>
      <w:r w:rsidRPr="00D301EC">
        <w:rPr>
          <w:b/>
          <w:bCs/>
        </w:rPr>
        <w:t>Exenciones</w:t>
      </w:r>
      <w:r w:rsidR="002C555C">
        <w:rPr>
          <w:b/>
          <w:bCs/>
        </w:rPr>
        <w:t xml:space="preserve"> </w:t>
      </w:r>
      <w:r w:rsidRPr="00D301EC">
        <w:rPr>
          <w:b/>
          <w:bCs/>
        </w:rPr>
        <w:t>de servicios y apoyo a largo plazo (LTSS)/servicios en el hogar y en la comunidad (HCBS) (propuesta</w:t>
      </w:r>
      <w:r w:rsidR="00845FB5" w:rsidRPr="00D301EC">
        <w:rPr>
          <w:b/>
          <w:bCs/>
        </w:rPr>
        <w:t xml:space="preserve">): </w:t>
      </w:r>
      <w:r w:rsidR="00F63E46" w:rsidRPr="00D301EC">
        <w:t>Las personas elegibles para el CAC ya no podrán optar a los beneficios de la exención HCBS. Las personas inscritas actualmente en el CAC y que reciben beneficios de la exención HCBS seguirán recibiendo los servicios</w:t>
      </w:r>
      <w:r w:rsidR="00845FB5" w:rsidRPr="00D301EC">
        <w:t>.</w:t>
      </w:r>
    </w:p>
    <w:p w14:paraId="504B560A" w14:textId="77777777" w:rsidR="00845FB5" w:rsidRPr="00D301EC" w:rsidRDefault="00845FB5"/>
    <w:p w14:paraId="08CC9837" w14:textId="0F82C5CE" w:rsidR="00845FB5" w:rsidRPr="00D301EC" w:rsidRDefault="00845FB5">
      <w:r w:rsidRPr="00D301EC">
        <w:t>29.</w:t>
      </w:r>
    </w:p>
    <w:p w14:paraId="7FAAA967" w14:textId="42FE2146" w:rsidR="00845FB5" w:rsidRPr="00D301EC" w:rsidRDefault="000A4E3E">
      <w:r w:rsidRPr="00D301EC">
        <w:t>Cambios en los beneficios continúan</w:t>
      </w:r>
    </w:p>
    <w:p w14:paraId="119F43EE" w14:textId="670D872E" w:rsidR="00845FB5" w:rsidRPr="00D301EC" w:rsidRDefault="00BA28B5" w:rsidP="00845FB5">
      <w:pPr>
        <w:numPr>
          <w:ilvl w:val="0"/>
          <w:numId w:val="12"/>
        </w:numPr>
      </w:pPr>
      <w:r w:rsidRPr="00D301EC">
        <w:rPr>
          <w:b/>
          <w:bCs/>
        </w:rPr>
        <w:t>Límite dental (propuesto</w:t>
      </w:r>
      <w:r w:rsidR="00845FB5" w:rsidRPr="00D301EC">
        <w:rPr>
          <w:b/>
          <w:bCs/>
        </w:rPr>
        <w:t>):</w:t>
      </w:r>
      <w:r w:rsidR="00845FB5" w:rsidRPr="00D301EC">
        <w:t xml:space="preserve"> </w:t>
      </w:r>
      <w:r w:rsidR="002B5EC5" w:rsidRPr="00D301EC">
        <w:t>Los miembros tendrían un límite anual de</w:t>
      </w:r>
      <w:r w:rsidR="00845FB5" w:rsidRPr="00D301EC">
        <w:t xml:space="preserve"> $750. </w:t>
      </w:r>
    </w:p>
    <w:p w14:paraId="25FDAC3F" w14:textId="0C3C7137" w:rsidR="00845FB5" w:rsidRPr="00D301EC" w:rsidRDefault="00CA238D" w:rsidP="00845FB5">
      <w:pPr>
        <w:numPr>
          <w:ilvl w:val="0"/>
          <w:numId w:val="12"/>
        </w:numPr>
      </w:pPr>
      <w:r w:rsidRPr="00D301EC">
        <w:rPr>
          <w:b/>
          <w:bCs/>
        </w:rPr>
        <w:t>Colaboración para la atención responsable (ACC) (propuesto</w:t>
      </w:r>
      <w:r w:rsidR="00845FB5" w:rsidRPr="00D301EC">
        <w:rPr>
          <w:b/>
          <w:bCs/>
        </w:rPr>
        <w:t xml:space="preserve">): </w:t>
      </w:r>
      <w:r w:rsidRPr="00D301EC">
        <w:t>La población del CAC sería retirada del ACC</w:t>
      </w:r>
      <w:r w:rsidR="00845FB5" w:rsidRPr="00D301EC">
        <w:t>. </w:t>
      </w:r>
    </w:p>
    <w:p w14:paraId="0FC5BBDD" w14:textId="0005415F" w:rsidR="00845FB5" w:rsidRPr="00D301EC" w:rsidRDefault="00172BCA" w:rsidP="00845FB5">
      <w:pPr>
        <w:numPr>
          <w:ilvl w:val="1"/>
          <w:numId w:val="12"/>
        </w:numPr>
      </w:pPr>
      <w:r w:rsidRPr="00D301EC">
        <w:t>Los miembros de CAC ya no recibirían algunos servicios de salud</w:t>
      </w:r>
      <w:r w:rsidRPr="00D301EC">
        <w:t xml:space="preserve"> del comportamiento</w:t>
      </w:r>
      <w:r w:rsidRPr="00D301EC">
        <w:t xml:space="preserve"> de mayor complejida</w:t>
      </w:r>
      <w:r w:rsidRPr="00D301EC">
        <w:t>d</w:t>
      </w:r>
      <w:r w:rsidR="00845FB5" w:rsidRPr="00D301EC">
        <w:t>. </w:t>
      </w:r>
    </w:p>
    <w:p w14:paraId="2FC4D1FF" w14:textId="22979B97" w:rsidR="00845FB5" w:rsidRPr="00D301EC" w:rsidRDefault="00092499" w:rsidP="00845FB5">
      <w:pPr>
        <w:numPr>
          <w:ilvl w:val="1"/>
          <w:numId w:val="12"/>
        </w:numPr>
      </w:pPr>
      <w:r w:rsidRPr="00D301EC">
        <w:lastRenderedPageBreak/>
        <w:t>Los miembros de CAC no recibirían recursos de coordinación de la atención de RAE, pero podrían recibir otro</w:t>
      </w:r>
      <w:r w:rsidR="00017FED">
        <w:t>s</w:t>
      </w:r>
      <w:r w:rsidRPr="00D301EC">
        <w:t xml:space="preserve"> tipo</w:t>
      </w:r>
      <w:r w:rsidR="00017FED">
        <w:t>s</w:t>
      </w:r>
      <w:r w:rsidRPr="00D301EC">
        <w:t xml:space="preserve"> de apoyo integral de los proveedores de la comunidad</w:t>
      </w:r>
      <w:r w:rsidR="00845FB5" w:rsidRPr="00D301EC">
        <w:t>. </w:t>
      </w:r>
    </w:p>
    <w:p w14:paraId="2CB8ECC5" w14:textId="13831AFA" w:rsidR="00845FB5" w:rsidRPr="00D301EC" w:rsidRDefault="004C567D" w:rsidP="00845FB5">
      <w:r w:rsidRPr="00D301EC">
        <w:rPr>
          <w:b/>
          <w:bCs/>
        </w:rPr>
        <w:t>NOTA: Nuevo</w:t>
      </w:r>
      <w:r w:rsidR="00845FB5" w:rsidRPr="00D301EC">
        <w:rPr>
          <w:b/>
          <w:bCs/>
        </w:rPr>
        <w:t xml:space="preserve"> </w:t>
      </w:r>
      <w:hyperlink r:id="rId7" w:history="1">
        <w:r w:rsidRPr="00D301EC">
          <w:rPr>
            <w:rStyle w:val="Hipervnculo"/>
            <w:b/>
            <w:bCs/>
          </w:rPr>
          <w:t>requisito federal</w:t>
        </w:r>
      </w:hyperlink>
      <w:r w:rsidR="00845FB5" w:rsidRPr="00D301EC">
        <w:rPr>
          <w:b/>
          <w:bCs/>
        </w:rPr>
        <w:t xml:space="preserve"> </w:t>
      </w:r>
      <w:r w:rsidRPr="00D301EC">
        <w:rPr>
          <w:b/>
          <w:bCs/>
        </w:rPr>
        <w:t>p</w:t>
      </w:r>
      <w:r w:rsidRPr="00D301EC">
        <w:rPr>
          <w:b/>
          <w:bCs/>
        </w:rPr>
        <w:t>ara eliminar de los contratos de atención gestionada</w:t>
      </w:r>
    </w:p>
    <w:p w14:paraId="49091B58" w14:textId="77777777" w:rsidR="00845FB5" w:rsidRPr="00D301EC" w:rsidRDefault="00845FB5"/>
    <w:p w14:paraId="18299DAB" w14:textId="1F6A82CA" w:rsidR="00845FB5" w:rsidRPr="00D301EC" w:rsidRDefault="00845FB5">
      <w:r w:rsidRPr="00D301EC">
        <w:t>30.</w:t>
      </w:r>
    </w:p>
    <w:p w14:paraId="272DDCD6" w14:textId="66BEC630" w:rsidR="00845FB5" w:rsidRPr="00D301EC" w:rsidRDefault="00E9544A">
      <w:r w:rsidRPr="00D301EC">
        <w:t>Actualizaciones sobre datos y privacidad</w:t>
      </w:r>
    </w:p>
    <w:p w14:paraId="67BE354B" w14:textId="77777777" w:rsidR="00845FB5" w:rsidRPr="00D301EC" w:rsidRDefault="00845FB5"/>
    <w:p w14:paraId="768D094D" w14:textId="0F8CA23A" w:rsidR="00845FB5" w:rsidRPr="00D301EC" w:rsidRDefault="00845FB5">
      <w:r w:rsidRPr="00D301EC">
        <w:t>31.</w:t>
      </w:r>
    </w:p>
    <w:p w14:paraId="081FF760" w14:textId="31838C54" w:rsidR="00845FB5" w:rsidRPr="00D301EC" w:rsidRDefault="00E9544A">
      <w:r w:rsidRPr="00D301EC">
        <w:t>Centros de servicios de Medicare y Medicaid (CMS</w:t>
      </w:r>
      <w:r w:rsidR="00845FB5" w:rsidRPr="00D301EC">
        <w:t>)</w:t>
      </w:r>
    </w:p>
    <w:p w14:paraId="54EEE639" w14:textId="311139C4" w:rsidR="00845FB5" w:rsidRPr="00D301EC" w:rsidRDefault="00E9544A" w:rsidP="00845FB5">
      <w:pPr>
        <w:numPr>
          <w:ilvl w:val="0"/>
          <w:numId w:val="13"/>
        </w:numPr>
      </w:pPr>
      <w:r w:rsidRPr="00D301EC">
        <w:t>HCPF solo comparte información de Medicaid con CM</w:t>
      </w:r>
      <w:r w:rsidR="00845FB5" w:rsidRPr="00D301EC">
        <w:t>S.</w:t>
      </w:r>
    </w:p>
    <w:p w14:paraId="6C02EC79" w14:textId="2BCAC43B" w:rsidR="00845FB5" w:rsidRPr="00D301EC" w:rsidRDefault="00E9544A" w:rsidP="00845FB5">
      <w:pPr>
        <w:numPr>
          <w:ilvl w:val="0"/>
          <w:numId w:val="13"/>
        </w:numPr>
      </w:pPr>
      <w:r w:rsidRPr="00D301EC">
        <w:t>CMS está autorizado a compartir datos con el Servicio de Inmigración y Control de Aduanas (ICE</w:t>
      </w:r>
      <w:r w:rsidR="00845FB5" w:rsidRPr="00D301EC">
        <w:t>).</w:t>
      </w:r>
    </w:p>
    <w:p w14:paraId="4736E102" w14:textId="227032D2" w:rsidR="00845FB5" w:rsidRPr="00D301EC" w:rsidRDefault="00075F05" w:rsidP="00845FB5">
      <w:pPr>
        <w:numPr>
          <w:ilvl w:val="1"/>
          <w:numId w:val="13"/>
        </w:numPr>
      </w:pPr>
      <w:r w:rsidRPr="00D301EC">
        <w:rPr>
          <w:b/>
          <w:bCs/>
        </w:rPr>
        <w:t xml:space="preserve">Actualmente no tenemos constancia de que se haya compartido </w:t>
      </w:r>
      <w:r w:rsidR="00B93CF5" w:rsidRPr="00D301EC">
        <w:rPr>
          <w:b/>
          <w:bCs/>
        </w:rPr>
        <w:t>ningún dato</w:t>
      </w:r>
      <w:r w:rsidR="00845FB5" w:rsidRPr="00D301EC">
        <w:rPr>
          <w:b/>
          <w:bCs/>
        </w:rPr>
        <w:t>. </w:t>
      </w:r>
    </w:p>
    <w:p w14:paraId="0612A907" w14:textId="77777777" w:rsidR="00845FB5" w:rsidRPr="00D301EC" w:rsidRDefault="00845FB5"/>
    <w:p w14:paraId="2AA699FA" w14:textId="3A24592E" w:rsidR="00845FB5" w:rsidRPr="00D301EC" w:rsidRDefault="00845FB5">
      <w:r w:rsidRPr="00D301EC">
        <w:t>32.</w:t>
      </w:r>
    </w:p>
    <w:p w14:paraId="3EF265BD" w14:textId="344494A8" w:rsidR="00845FB5" w:rsidRPr="00D301EC" w:rsidRDefault="00834A53">
      <w:r w:rsidRPr="00D301EC">
        <w:t>Privacidad y seguridad de los dato</w:t>
      </w:r>
      <w:r w:rsidRPr="00D301EC">
        <w:t>s</w:t>
      </w:r>
    </w:p>
    <w:p w14:paraId="414AEFF9" w14:textId="159F746B" w:rsidR="00845FB5" w:rsidRPr="00D301EC" w:rsidRDefault="00834A53" w:rsidP="00845FB5">
      <w:pPr>
        <w:numPr>
          <w:ilvl w:val="0"/>
          <w:numId w:val="14"/>
        </w:numPr>
      </w:pPr>
      <w:r w:rsidRPr="00D301EC">
        <w:t xml:space="preserve">HCPF </w:t>
      </w:r>
      <w:r w:rsidRPr="00D301EC">
        <w:rPr>
          <w:b/>
          <w:bCs/>
        </w:rPr>
        <w:t>debe</w:t>
      </w:r>
      <w:r w:rsidRPr="00D301EC">
        <w:t xml:space="preserve"> compartir datos con CMS porque Medicaid y CHP+ están financiados conjuntamente por el gobierno estatal y federal</w:t>
      </w:r>
      <w:r w:rsidR="00845FB5" w:rsidRPr="00D301EC">
        <w:t>. </w:t>
      </w:r>
    </w:p>
    <w:p w14:paraId="72E504F0" w14:textId="465D2BA3" w:rsidR="00845FB5" w:rsidRPr="00D301EC" w:rsidRDefault="00834A53" w:rsidP="00845FB5">
      <w:pPr>
        <w:numPr>
          <w:ilvl w:val="0"/>
          <w:numId w:val="14"/>
        </w:numPr>
      </w:pPr>
      <w:r w:rsidRPr="00D301EC">
        <w:t>Los datos de los miembros de Medicaid y CHP+ son reportados regularmente a CMS</w:t>
      </w:r>
      <w:r w:rsidR="00845FB5" w:rsidRPr="00D301EC">
        <w:t>.</w:t>
      </w:r>
    </w:p>
    <w:p w14:paraId="56FB5117" w14:textId="78953775" w:rsidR="00845FB5" w:rsidRPr="00D301EC" w:rsidRDefault="00834A53" w:rsidP="00845FB5">
      <w:pPr>
        <w:numPr>
          <w:ilvl w:val="0"/>
          <w:numId w:val="14"/>
        </w:numPr>
      </w:pPr>
      <w:r w:rsidRPr="00D301EC">
        <w:t>Los datos de los programas exclusivamente estatales NO se comparten</w:t>
      </w:r>
      <w:r w:rsidR="00845FB5" w:rsidRPr="00D301EC">
        <w:t>.</w:t>
      </w:r>
    </w:p>
    <w:p w14:paraId="19465B74" w14:textId="77777777" w:rsidR="00845FB5" w:rsidRPr="00D301EC" w:rsidRDefault="00845FB5"/>
    <w:p w14:paraId="1586003D" w14:textId="180D7E6A" w:rsidR="00A53355" w:rsidRPr="00D301EC" w:rsidRDefault="00A53355">
      <w:r w:rsidRPr="00D301EC">
        <w:t>34.</w:t>
      </w:r>
    </w:p>
    <w:p w14:paraId="11C2F102" w14:textId="5D571BEC" w:rsidR="00A53355" w:rsidRPr="00D301EC" w:rsidRDefault="00834A53">
      <w:r w:rsidRPr="00D301EC">
        <w:t>Contactos</w:t>
      </w:r>
    </w:p>
    <w:sectPr w:rsidR="00A53355" w:rsidRPr="00D301EC" w:rsidSect="007D77D0">
      <w:pgSz w:w="12240" w:h="15840"/>
      <w:pgMar w:top="1440" w:right="1183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67EF3"/>
    <w:multiLevelType w:val="multilevel"/>
    <w:tmpl w:val="F2E49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033563"/>
    <w:multiLevelType w:val="multilevel"/>
    <w:tmpl w:val="C576C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F27144"/>
    <w:multiLevelType w:val="multilevel"/>
    <w:tmpl w:val="1C82F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442423"/>
    <w:multiLevelType w:val="multilevel"/>
    <w:tmpl w:val="3028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F93F69"/>
    <w:multiLevelType w:val="multilevel"/>
    <w:tmpl w:val="B6F2F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204894"/>
    <w:multiLevelType w:val="multilevel"/>
    <w:tmpl w:val="166EF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BF6153"/>
    <w:multiLevelType w:val="multilevel"/>
    <w:tmpl w:val="02166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A7022B"/>
    <w:multiLevelType w:val="multilevel"/>
    <w:tmpl w:val="CAAEE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163E9B"/>
    <w:multiLevelType w:val="multilevel"/>
    <w:tmpl w:val="22E29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F256DF"/>
    <w:multiLevelType w:val="multilevel"/>
    <w:tmpl w:val="D3A28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F57706"/>
    <w:multiLevelType w:val="multilevel"/>
    <w:tmpl w:val="C7C44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DF5FE6"/>
    <w:multiLevelType w:val="multilevel"/>
    <w:tmpl w:val="89DC4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73269E"/>
    <w:multiLevelType w:val="multilevel"/>
    <w:tmpl w:val="499A1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5C8497F"/>
    <w:multiLevelType w:val="multilevel"/>
    <w:tmpl w:val="B3649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10"/>
  </w:num>
  <w:num w:numId="5">
    <w:abstractNumId w:val="9"/>
  </w:num>
  <w:num w:numId="6">
    <w:abstractNumId w:val="13"/>
  </w:num>
  <w:num w:numId="7">
    <w:abstractNumId w:val="6"/>
  </w:num>
  <w:num w:numId="8">
    <w:abstractNumId w:val="4"/>
  </w:num>
  <w:num w:numId="9">
    <w:abstractNumId w:val="2"/>
  </w:num>
  <w:num w:numId="10">
    <w:abstractNumId w:val="0"/>
  </w:num>
  <w:num w:numId="11">
    <w:abstractNumId w:val="7"/>
  </w:num>
  <w:num w:numId="12">
    <w:abstractNumId w:val="1"/>
  </w:num>
  <w:num w:numId="13">
    <w:abstractNumId w:val="1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A9F"/>
    <w:rsid w:val="00017FED"/>
    <w:rsid w:val="0004236D"/>
    <w:rsid w:val="00075F05"/>
    <w:rsid w:val="00092499"/>
    <w:rsid w:val="000A38BA"/>
    <w:rsid w:val="000A4E3E"/>
    <w:rsid w:val="00103163"/>
    <w:rsid w:val="00110291"/>
    <w:rsid w:val="001523F1"/>
    <w:rsid w:val="00155387"/>
    <w:rsid w:val="0015570E"/>
    <w:rsid w:val="00164A1D"/>
    <w:rsid w:val="00172BCA"/>
    <w:rsid w:val="00194B11"/>
    <w:rsid w:val="001C2B22"/>
    <w:rsid w:val="00266A41"/>
    <w:rsid w:val="002674D3"/>
    <w:rsid w:val="002A6565"/>
    <w:rsid w:val="002B5EC5"/>
    <w:rsid w:val="002C555C"/>
    <w:rsid w:val="002C6AE9"/>
    <w:rsid w:val="00321E07"/>
    <w:rsid w:val="00355AB0"/>
    <w:rsid w:val="003B7ECF"/>
    <w:rsid w:val="003C2A9F"/>
    <w:rsid w:val="004C567D"/>
    <w:rsid w:val="00504EE4"/>
    <w:rsid w:val="00526C35"/>
    <w:rsid w:val="00570A60"/>
    <w:rsid w:val="006B2042"/>
    <w:rsid w:val="006E19DD"/>
    <w:rsid w:val="00741C86"/>
    <w:rsid w:val="0075314D"/>
    <w:rsid w:val="00792AA1"/>
    <w:rsid w:val="007D77D0"/>
    <w:rsid w:val="00834A53"/>
    <w:rsid w:val="00845FB5"/>
    <w:rsid w:val="00855B7A"/>
    <w:rsid w:val="008608A7"/>
    <w:rsid w:val="008E3945"/>
    <w:rsid w:val="009A00D4"/>
    <w:rsid w:val="009F43FB"/>
    <w:rsid w:val="00A217EA"/>
    <w:rsid w:val="00A22C8F"/>
    <w:rsid w:val="00A3196A"/>
    <w:rsid w:val="00A53355"/>
    <w:rsid w:val="00A80BB5"/>
    <w:rsid w:val="00A8202B"/>
    <w:rsid w:val="00B93CF5"/>
    <w:rsid w:val="00BA28B5"/>
    <w:rsid w:val="00BB4AC1"/>
    <w:rsid w:val="00C442AB"/>
    <w:rsid w:val="00CA238D"/>
    <w:rsid w:val="00CC2F52"/>
    <w:rsid w:val="00D301EC"/>
    <w:rsid w:val="00D4029C"/>
    <w:rsid w:val="00E0485E"/>
    <w:rsid w:val="00E47306"/>
    <w:rsid w:val="00E9544A"/>
    <w:rsid w:val="00F63E46"/>
    <w:rsid w:val="00FE3690"/>
    <w:rsid w:val="00FE5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38E198"/>
  <w15:chartTrackingRefBased/>
  <w15:docId w15:val="{EDA337BA-16C6-4A7B-A74E-36CBB16FF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Ttulo1">
    <w:name w:val="heading 1"/>
    <w:basedOn w:val="Normal"/>
    <w:next w:val="Normal"/>
    <w:link w:val="Ttulo1Car"/>
    <w:uiPriority w:val="9"/>
    <w:qFormat/>
    <w:rsid w:val="003C2A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C2A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C2A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C2A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C2A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C2A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C2A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C2A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C2A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C2A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C2A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C2A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C2A9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C2A9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C2A9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C2A9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C2A9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C2A9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C2A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C2A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C2A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C2A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C2A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C2A9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C2A9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C2A9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C2A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C2A9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C2A9F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6E19DD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E19D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E5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s-NI" w:eastAsia="es-N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87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6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9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70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44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913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3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636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867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7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edicaid.gov/federal-policy-guidance/downloads/smd25003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file/d/1-XHTlg3t68bFfWmhDMusFYmYMOpc9jhK/view" TargetMode="External"/><Relationship Id="rId5" Type="http://schemas.openxmlformats.org/officeDocument/2006/relationships/hyperlink" Target="https://www.migrationpolicy.org/data/unauthorized-immigrant-population/state/CO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7</Pages>
  <Words>914</Words>
  <Characters>5028</Characters>
  <Application>Microsoft Office Word</Application>
  <DocSecurity>0</DocSecurity>
  <Lines>41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State of Colorado</Company>
  <LinksUpToDate>false</LinksUpToDate>
  <CharactersWithSpaces>5931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Meadows, Lucien</dc:creator>
  <cp:keywords/>
  <dc:description/>
  <cp:lastModifiedBy>Hans Vega</cp:lastModifiedBy>
  <cp:revision>104</cp:revision>
  <dcterms:created xsi:type="dcterms:W3CDTF">2026-02-23T15:03:00Z</dcterms:created>
  <dcterms:modified xsi:type="dcterms:W3CDTF">2026-02-23T21:56:00Z</dcterms:modified>
</cp:coreProperties>
</file>