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2" w14:textId="780A1466" w:rsidR="00250DE0" w:rsidRPr="00E86AF6" w:rsidRDefault="005458E6">
      <w:r w:rsidRPr="00E86AF6">
        <w:rPr>
          <w:b/>
          <w:bCs/>
        </w:rPr>
        <w:t>BORRADOR del Formulario de Interés general de participación en H.R. 1</w:t>
      </w:r>
    </w:p>
    <w:p w14:paraId="00000003" w14:textId="77777777" w:rsidR="00250DE0" w:rsidRPr="00E86AF6" w:rsidRDefault="00250DE0"/>
    <w:p w14:paraId="00000004" w14:textId="77777777" w:rsidR="00250DE0" w:rsidRPr="00E86AF6" w:rsidRDefault="00000000">
      <w:r w:rsidRPr="00E86AF6">
        <w:pict w14:anchorId="3DD49686">
          <v:rect id="_x0000_i1025" style="width:0;height:1.5pt" o:hralign="center" o:hrstd="t" o:hr="t" fillcolor="#a0a0a0" stroked="f"/>
        </w:pict>
      </w:r>
    </w:p>
    <w:p w14:paraId="00000005" w14:textId="77777777" w:rsidR="00250DE0" w:rsidRPr="00E86AF6" w:rsidRDefault="00250DE0"/>
    <w:p w14:paraId="00000006" w14:textId="0DFF9E99" w:rsidR="00250DE0" w:rsidRPr="00E86AF6" w:rsidRDefault="005458E6">
      <w:pPr>
        <w:rPr>
          <w:b/>
          <w:bCs/>
        </w:rPr>
      </w:pPr>
      <w:hyperlink r:id="rId5" w:history="1">
        <w:r w:rsidRPr="00E86AF6">
          <w:rPr>
            <w:rStyle w:val="Hyperlink"/>
            <w:b/>
            <w:bCs/>
          </w:rPr>
          <w:t>Enlace al formulario oficial</w:t>
        </w:r>
      </w:hyperlink>
    </w:p>
    <w:p w14:paraId="00000007" w14:textId="77777777" w:rsidR="00250DE0" w:rsidRPr="00E86AF6" w:rsidRDefault="00250DE0"/>
    <w:p w14:paraId="00000008" w14:textId="77777777" w:rsidR="00250DE0" w:rsidRPr="00E86AF6" w:rsidRDefault="00000000">
      <w:r w:rsidRPr="00E86AF6">
        <w:pict w14:anchorId="41977BC5">
          <v:rect id="_x0000_i1026" style="width:0;height:1.5pt" o:hralign="center" o:hrstd="t" o:hr="t" fillcolor="#a0a0a0" stroked="f"/>
        </w:pict>
      </w:r>
    </w:p>
    <w:p w14:paraId="00000009" w14:textId="77777777" w:rsidR="00250DE0" w:rsidRPr="00E86AF6" w:rsidRDefault="00250DE0"/>
    <w:p w14:paraId="6EC21104" w14:textId="0F8950E2" w:rsidR="005458E6" w:rsidRPr="00E86AF6" w:rsidRDefault="005458E6">
      <w:r w:rsidRPr="00E86AF6">
        <w:rPr>
          <w:b/>
          <w:bCs/>
        </w:rPr>
        <w:t>Título</w:t>
      </w:r>
      <w:r w:rsidRPr="00E86AF6">
        <w:t>: Formulario de interés general de participación en H.R. 1</w:t>
      </w:r>
    </w:p>
    <w:p w14:paraId="0000000B" w14:textId="77777777" w:rsidR="00250DE0" w:rsidRPr="00E86AF6" w:rsidRDefault="00250DE0"/>
    <w:p w14:paraId="0000000C" w14:textId="1F46A28B" w:rsidR="00250DE0" w:rsidRPr="00E86AF6" w:rsidRDefault="005458E6">
      <w:pPr>
        <w:pBdr>
          <w:top w:val="nil"/>
          <w:left w:val="nil"/>
          <w:bottom w:val="nil"/>
          <w:right w:val="nil"/>
          <w:between w:val="nil"/>
        </w:pBdr>
        <w:rPr>
          <w:color w:val="1F1F1F"/>
        </w:rPr>
      </w:pPr>
      <w:r w:rsidRPr="00E86AF6">
        <w:rPr>
          <w:color w:val="1F1F1F"/>
        </w:rPr>
        <w:t>Utilice este formulario para indicar su interés en conocer futuras oportunidades de participación relacionadas con H.R. 1. Las oportunidades pueden incluir sesiones informativas, así como espacios para compartir ideas y comentarios.</w:t>
      </w:r>
      <w:r w:rsidR="00AD20E3" w:rsidRPr="00E86AF6">
        <w:rPr>
          <w:color w:val="1F1F1F"/>
        </w:rPr>
        <w:t xml:space="preserve"> </w:t>
      </w:r>
    </w:p>
    <w:p w14:paraId="0000000D" w14:textId="77777777" w:rsidR="00250DE0" w:rsidRPr="00E86AF6" w:rsidRDefault="00250DE0">
      <w:pPr>
        <w:pBdr>
          <w:top w:val="nil"/>
          <w:left w:val="nil"/>
          <w:bottom w:val="nil"/>
          <w:right w:val="nil"/>
          <w:between w:val="nil"/>
        </w:pBdr>
        <w:rPr>
          <w:color w:val="1F1F1F"/>
        </w:rPr>
      </w:pPr>
    </w:p>
    <w:p w14:paraId="42548BF8" w14:textId="1DEA226B" w:rsidR="005458E6" w:rsidRPr="00E86AF6" w:rsidRDefault="003B30D3">
      <w:pPr>
        <w:pBdr>
          <w:top w:val="nil"/>
          <w:left w:val="nil"/>
          <w:bottom w:val="nil"/>
          <w:right w:val="nil"/>
          <w:between w:val="nil"/>
        </w:pBdr>
        <w:rPr>
          <w:color w:val="1F1F1F"/>
        </w:rPr>
      </w:pPr>
      <w:r w:rsidRPr="00E86AF6">
        <w:rPr>
          <w:color w:val="1F1F1F"/>
        </w:rPr>
        <w:t>El Departamento de Política Sanitaria y Financiación de Colorado (HCPF) valora las perspectivas de nuestras partes interesadas. Dependemos de la participación con nuestros socios comunitarios para ayudar a mitigar pérdidas inapropiadas de cobertura para los miembros de Health First Colorado, el programa Medicaid de Colorado.</w:t>
      </w:r>
    </w:p>
    <w:p w14:paraId="3A371992" w14:textId="77777777" w:rsidR="003B30D3" w:rsidRPr="00E86AF6" w:rsidRDefault="003B30D3">
      <w:pPr>
        <w:pBdr>
          <w:top w:val="nil"/>
          <w:left w:val="nil"/>
          <w:bottom w:val="nil"/>
          <w:right w:val="nil"/>
          <w:between w:val="nil"/>
        </w:pBdr>
        <w:rPr>
          <w:color w:val="1F1F1F"/>
        </w:rPr>
      </w:pPr>
    </w:p>
    <w:p w14:paraId="0000000F" w14:textId="64110DCC" w:rsidR="00250DE0" w:rsidRPr="00E86AF6" w:rsidRDefault="003B30D3">
      <w:pPr>
        <w:shd w:val="clear" w:color="auto" w:fill="FFFFFF"/>
        <w:rPr>
          <w:color w:val="1F1F1F"/>
        </w:rPr>
      </w:pPr>
      <w:r w:rsidRPr="00E86AF6">
        <w:rPr>
          <w:color w:val="1F1F1F"/>
        </w:rPr>
        <w:t>Colorado tiene flexibilidad limitada y debe seguir en gran medida las directrices federales en la implementación de H.R. 1 (anteriormente conocido como el “One Big Beautiful Bill”). Los equipos de HCPF continúan trabajando para identificar temas en los que esperamos que exista margen para incorporar la retroalimentación de las partes interesadas. No podemos comprometernos a adoptar todos los comentarios o ideas que compartan nuestros socios comunitarios. Sin embargo, en los temas donde podamos recopilar comentarios e ideas, HCPF se compromete a evaluar de manera exhaustiva y reflexiva todas las preguntas y aportes, identificar qué retroalimentación puede incorporarse ahora o potencialmente en el futuro, y comunicar de forma transparente los resultados de dicha retroalimentación y de las preguntas recibidas.</w:t>
      </w:r>
    </w:p>
    <w:p w14:paraId="7D4B34E8" w14:textId="77777777" w:rsidR="003B30D3" w:rsidRPr="00E86AF6" w:rsidRDefault="003B30D3">
      <w:pPr>
        <w:shd w:val="clear" w:color="auto" w:fill="FFFFFF"/>
        <w:rPr>
          <w:color w:val="1F1F1F"/>
        </w:rPr>
      </w:pPr>
    </w:p>
    <w:p w14:paraId="00000011" w14:textId="6C7DFF29" w:rsidR="00250DE0" w:rsidRPr="00E86AF6" w:rsidRDefault="009B3B52">
      <w:pPr>
        <w:shd w:val="clear" w:color="auto" w:fill="FFFFFF"/>
        <w:rPr>
          <w:color w:val="1F1F1F"/>
        </w:rPr>
      </w:pPr>
      <w:r w:rsidRPr="00E86AF6">
        <w:rPr>
          <w:color w:val="1F1F1F"/>
        </w:rPr>
        <w:t xml:space="preserve">Visite la </w:t>
      </w:r>
      <w:hyperlink r:id="rId6" w:history="1">
        <w:r w:rsidRPr="00E86AF6">
          <w:rPr>
            <w:rStyle w:val="Hyperlink"/>
          </w:rPr>
          <w:t>página web de H.R. 1</w:t>
        </w:r>
      </w:hyperlink>
      <w:r w:rsidRPr="00E86AF6">
        <w:rPr>
          <w:color w:val="1F1F1F"/>
        </w:rPr>
        <w:t xml:space="preserve"> de HCPF, la </w:t>
      </w:r>
      <w:hyperlink r:id="rId7" w:history="1">
        <w:r w:rsidRPr="00E86AF6">
          <w:rPr>
            <w:rStyle w:val="Hyperlink"/>
          </w:rPr>
          <w:t>página de preguntas frecuentes de H.R. 1</w:t>
        </w:r>
      </w:hyperlink>
      <w:r w:rsidRPr="00E86AF6">
        <w:rPr>
          <w:color w:val="1F1F1F"/>
        </w:rPr>
        <w:t xml:space="preserve"> y la </w:t>
      </w:r>
      <w:hyperlink r:id="rId8" w:history="1">
        <w:r w:rsidRPr="00E86AF6">
          <w:rPr>
            <w:rStyle w:val="Hyperlink"/>
          </w:rPr>
          <w:t>página del Marco de Sostenibilidad de Medicaid de Colorado</w:t>
        </w:r>
      </w:hyperlink>
      <w:r w:rsidRPr="00E86AF6">
        <w:rPr>
          <w:color w:val="1F1F1F"/>
        </w:rPr>
        <w:t xml:space="preserve"> para obtener más información y actualizaciones continuas.</w:t>
      </w:r>
    </w:p>
    <w:p w14:paraId="54A689E0" w14:textId="77777777" w:rsidR="009B3B52" w:rsidRPr="00E86AF6" w:rsidRDefault="009B3B52">
      <w:pPr>
        <w:shd w:val="clear" w:color="auto" w:fill="FFFFFF"/>
        <w:rPr>
          <w:color w:val="1F1F1F"/>
        </w:rPr>
      </w:pPr>
    </w:p>
    <w:p w14:paraId="00000013" w14:textId="58384BC0" w:rsidR="00250DE0" w:rsidRPr="00E86AF6" w:rsidRDefault="009B3B52">
      <w:pPr>
        <w:shd w:val="clear" w:color="auto" w:fill="FFFFFF"/>
        <w:rPr>
          <w:color w:val="1F1F1F"/>
        </w:rPr>
      </w:pPr>
      <w:r w:rsidRPr="00E86AF6">
        <w:rPr>
          <w:color w:val="1F1F1F"/>
        </w:rPr>
        <w:t xml:space="preserve">Suscríbase para recibir actualizaciones a través del </w:t>
      </w:r>
      <w:hyperlink r:id="rId9" w:history="1">
        <w:r w:rsidRPr="00E86AF6">
          <w:rPr>
            <w:rStyle w:val="Hyperlink"/>
          </w:rPr>
          <w:t>boletín At a Glance</w:t>
        </w:r>
      </w:hyperlink>
      <w:r w:rsidRPr="00E86AF6">
        <w:rPr>
          <w:color w:val="1F1F1F"/>
        </w:rPr>
        <w:t>.</w:t>
      </w:r>
    </w:p>
    <w:p w14:paraId="27147692" w14:textId="77777777" w:rsidR="009B3B52" w:rsidRPr="00E86AF6" w:rsidRDefault="009B3B52">
      <w:pPr>
        <w:shd w:val="clear" w:color="auto" w:fill="FFFFFF"/>
        <w:rPr>
          <w:color w:val="1F1F1F"/>
        </w:rPr>
      </w:pPr>
    </w:p>
    <w:p w14:paraId="678C579A" w14:textId="6271DC4B" w:rsidR="009B3B52" w:rsidRPr="00E86AF6" w:rsidRDefault="009B3B52">
      <w:pPr>
        <w:shd w:val="clear" w:color="auto" w:fill="FFFFFF"/>
        <w:rPr>
          <w:color w:val="1F1F1F"/>
        </w:rPr>
      </w:pPr>
      <w:r w:rsidRPr="00E86AF6">
        <w:rPr>
          <w:color w:val="1F1F1F"/>
        </w:rPr>
        <w:t xml:space="preserve">Tenga en cuenta que este formulario de interés no incluye el Programa de Transformación de Salud Rural. Para más información, visite la </w:t>
      </w:r>
      <w:hyperlink r:id="rId10" w:history="1">
        <w:r w:rsidRPr="00E86AF6">
          <w:rPr>
            <w:rStyle w:val="Hyperlink"/>
          </w:rPr>
          <w:t>página del Programa de Transformación de Salud Rural de HCPF</w:t>
        </w:r>
      </w:hyperlink>
      <w:r w:rsidRPr="00E86AF6">
        <w:rPr>
          <w:color w:val="1F1F1F"/>
        </w:rPr>
        <w:t>.</w:t>
      </w:r>
    </w:p>
    <w:p w14:paraId="20EAE082" w14:textId="77777777" w:rsidR="009B3B52" w:rsidRPr="00E86AF6" w:rsidRDefault="009B3B52">
      <w:pPr>
        <w:shd w:val="clear" w:color="auto" w:fill="FFFFFF"/>
        <w:rPr>
          <w:color w:val="1F1F1F"/>
        </w:rPr>
      </w:pPr>
    </w:p>
    <w:p w14:paraId="59564BF9" w14:textId="77777777" w:rsidR="009B3B52" w:rsidRPr="00E86AF6" w:rsidRDefault="009B3B52">
      <w:pPr>
        <w:shd w:val="clear" w:color="auto" w:fill="FFFFFF"/>
        <w:rPr>
          <w:color w:val="1F1F1F"/>
        </w:rPr>
      </w:pPr>
      <w:r w:rsidRPr="00E86AF6">
        <w:rPr>
          <w:b/>
          <w:bCs/>
          <w:color w:val="1F1F1F"/>
        </w:rPr>
        <w:t xml:space="preserve">Fecha límite: </w:t>
      </w:r>
      <w:r w:rsidRPr="00E86AF6">
        <w:rPr>
          <w:color w:val="1F1F1F"/>
        </w:rPr>
        <w:t>Complete el formulario antes del martes 10 de marzo a las 5 p. m.</w:t>
      </w:r>
    </w:p>
    <w:p w14:paraId="3ED84CD5" w14:textId="77777777" w:rsidR="009B3B52" w:rsidRPr="00E86AF6" w:rsidRDefault="009B3B52">
      <w:pPr>
        <w:shd w:val="clear" w:color="auto" w:fill="FFFFFF"/>
        <w:rPr>
          <w:b/>
          <w:bCs/>
          <w:color w:val="1F1F1F"/>
        </w:rPr>
      </w:pPr>
    </w:p>
    <w:p w14:paraId="0A565432" w14:textId="26184BFF" w:rsidR="009B3B52" w:rsidRPr="00E86AF6" w:rsidRDefault="009B3B52">
      <w:pPr>
        <w:shd w:val="clear" w:color="auto" w:fill="FFFFFF"/>
      </w:pPr>
      <w:r w:rsidRPr="00E86AF6">
        <w:rPr>
          <w:rStyle w:val="Strong"/>
        </w:rPr>
        <w:t>¿Preguntas?</w:t>
      </w:r>
      <w:r w:rsidRPr="00E86AF6">
        <w:t xml:space="preserve"> Para consultas o inquietudes sobre este formulario de interés, comuníquese con </w:t>
      </w:r>
      <w:hyperlink r:id="rId11" w:history="1">
        <w:r w:rsidRPr="00E86AF6">
          <w:rPr>
            <w:rStyle w:val="Hyperlink"/>
          </w:rPr>
          <w:t>HCPF_HR1@state.co.us</w:t>
        </w:r>
      </w:hyperlink>
      <w:r w:rsidRPr="00E86AF6">
        <w:t>.</w:t>
      </w:r>
    </w:p>
    <w:p w14:paraId="3B21F2C9" w14:textId="77777777" w:rsidR="009B3B52" w:rsidRPr="00E86AF6" w:rsidRDefault="009B3B52">
      <w:pPr>
        <w:shd w:val="clear" w:color="auto" w:fill="FFFFFF"/>
      </w:pPr>
    </w:p>
    <w:p w14:paraId="0000001C" w14:textId="77777777" w:rsidR="00250DE0" w:rsidRPr="00E86AF6" w:rsidRDefault="00250DE0"/>
    <w:p w14:paraId="4492015C" w14:textId="77777777" w:rsidR="009B3B52" w:rsidRPr="00E86AF6" w:rsidRDefault="009B3B52">
      <w:pPr>
        <w:rPr>
          <w:b/>
          <w:bCs/>
        </w:rPr>
      </w:pPr>
    </w:p>
    <w:p w14:paraId="45873C58" w14:textId="77777777" w:rsidR="009B3B52" w:rsidRPr="00E86AF6" w:rsidRDefault="009B3B52">
      <w:pPr>
        <w:rPr>
          <w:b/>
          <w:bCs/>
        </w:rPr>
      </w:pPr>
    </w:p>
    <w:p w14:paraId="028B4239" w14:textId="77777777" w:rsidR="009B3B52" w:rsidRPr="00E86AF6" w:rsidRDefault="009B3B52">
      <w:pPr>
        <w:rPr>
          <w:b/>
          <w:bCs/>
        </w:rPr>
      </w:pPr>
    </w:p>
    <w:p w14:paraId="23AED02B" w14:textId="77777777" w:rsidR="009B3B52" w:rsidRPr="00E86AF6" w:rsidRDefault="009B3B52">
      <w:pPr>
        <w:rPr>
          <w:b/>
          <w:bCs/>
        </w:rPr>
      </w:pPr>
    </w:p>
    <w:p w14:paraId="0000001D" w14:textId="3378284D" w:rsidR="00250DE0" w:rsidRPr="00E86AF6" w:rsidRDefault="009B3B52">
      <w:r w:rsidRPr="00E86AF6">
        <w:rPr>
          <w:b/>
          <w:bCs/>
        </w:rPr>
        <w:lastRenderedPageBreak/>
        <w:t>PREGUNTAS</w:t>
      </w:r>
      <w:r w:rsidR="00AD20E3" w:rsidRPr="00E86AF6">
        <w:rPr>
          <w:b/>
          <w:bCs/>
        </w:rPr>
        <w:t xml:space="preserve">: </w:t>
      </w:r>
    </w:p>
    <w:p w14:paraId="0000001E" w14:textId="77777777" w:rsidR="00250DE0" w:rsidRPr="00E86AF6" w:rsidRDefault="00250DE0"/>
    <w:p w14:paraId="0000001F" w14:textId="6258E443" w:rsidR="00250DE0" w:rsidRPr="00E86AF6" w:rsidRDefault="009B3B52">
      <w:pPr>
        <w:numPr>
          <w:ilvl w:val="0"/>
          <w:numId w:val="1"/>
        </w:numPr>
      </w:pPr>
      <w:r w:rsidRPr="00E86AF6">
        <w:t>Nombre</w:t>
      </w:r>
    </w:p>
    <w:p w14:paraId="00000020" w14:textId="77777777" w:rsidR="00250DE0" w:rsidRPr="00E86AF6" w:rsidRDefault="00250DE0">
      <w:pPr>
        <w:ind w:left="720"/>
      </w:pPr>
    </w:p>
    <w:p w14:paraId="1B54218C" w14:textId="77777777" w:rsidR="009B3B52" w:rsidRPr="00E86AF6" w:rsidRDefault="009B3B52" w:rsidP="009B3B52">
      <w:pPr>
        <w:numPr>
          <w:ilvl w:val="0"/>
          <w:numId w:val="1"/>
        </w:numPr>
      </w:pPr>
      <w:r w:rsidRPr="00E86AF6">
        <w:t>Apellido</w:t>
      </w:r>
    </w:p>
    <w:p w14:paraId="0597BB73" w14:textId="77777777" w:rsidR="009B3B52" w:rsidRPr="00E86AF6" w:rsidRDefault="009B3B52" w:rsidP="009B3B52">
      <w:pPr>
        <w:pStyle w:val="ListParagraph"/>
      </w:pPr>
    </w:p>
    <w:p w14:paraId="00000024" w14:textId="2F66F1B9" w:rsidR="00250DE0" w:rsidRPr="00E86AF6" w:rsidRDefault="009B3B52" w:rsidP="009B3B52">
      <w:pPr>
        <w:numPr>
          <w:ilvl w:val="0"/>
          <w:numId w:val="1"/>
        </w:numPr>
      </w:pPr>
      <w:r w:rsidRPr="00E86AF6">
        <w:t>Correo electrónico</w:t>
      </w:r>
    </w:p>
    <w:p w14:paraId="539174F4" w14:textId="77777777" w:rsidR="009B3B52" w:rsidRPr="00E86AF6" w:rsidRDefault="009B3B52">
      <w:pPr>
        <w:ind w:left="720"/>
      </w:pPr>
    </w:p>
    <w:p w14:paraId="2DA593EF" w14:textId="2B1E0B5C" w:rsidR="009B3B52" w:rsidRPr="00E86AF6" w:rsidRDefault="009B3B52" w:rsidP="009B3B52">
      <w:pPr>
        <w:numPr>
          <w:ilvl w:val="0"/>
          <w:numId w:val="1"/>
        </w:numPr>
      </w:pPr>
      <w:r w:rsidRPr="00E86AF6">
        <w:rPr>
          <w:color w:val="1F1F1F"/>
        </w:rPr>
        <w:t>¿En qué condado vive o presta servicios? Si presta servicios en varios condados, seleccione el condado principal. Si presta servicios en todos, seleccione “a nivel estatal”. [Lista de condados en orden alfabético + “a nivel estatal” al inicio.]</w:t>
      </w:r>
    </w:p>
    <w:p w14:paraId="17D7A312" w14:textId="77777777" w:rsidR="009B3B52" w:rsidRPr="00E86AF6" w:rsidRDefault="009B3B52" w:rsidP="009B3B52">
      <w:pPr>
        <w:ind w:left="720"/>
      </w:pPr>
    </w:p>
    <w:p w14:paraId="00000027" w14:textId="1FC155CA" w:rsidR="00250DE0" w:rsidRPr="00E86AF6" w:rsidRDefault="009B3B52">
      <w:pPr>
        <w:numPr>
          <w:ilvl w:val="0"/>
          <w:numId w:val="1"/>
        </w:numPr>
      </w:pPr>
      <w:r w:rsidRPr="00E86AF6">
        <w:t>¿Cuál es su rol?</w:t>
      </w:r>
      <w:r w:rsidR="00AD20E3" w:rsidRPr="00E86AF6">
        <w:t xml:space="preserve"> </w:t>
      </w:r>
    </w:p>
    <w:p w14:paraId="00000028" w14:textId="77777777" w:rsidR="00250DE0" w:rsidRPr="00E86AF6" w:rsidRDefault="00250DE0"/>
    <w:p w14:paraId="192A2201" w14:textId="77777777" w:rsidR="009B3B52" w:rsidRPr="00E86AF6" w:rsidRDefault="009B3B52" w:rsidP="00F55BD5">
      <w:pPr>
        <w:pStyle w:val="ListParagraph"/>
        <w:numPr>
          <w:ilvl w:val="0"/>
          <w:numId w:val="5"/>
        </w:numPr>
      </w:pPr>
      <w:r w:rsidRPr="00E86AF6">
        <w:t>Miembro de Health First Colorado (Medicaid) o CHP+</w:t>
      </w:r>
    </w:p>
    <w:p w14:paraId="128A2D4A" w14:textId="77777777" w:rsidR="009B3B52" w:rsidRPr="00E86AF6" w:rsidRDefault="009B3B52" w:rsidP="00F55BD5">
      <w:pPr>
        <w:pStyle w:val="ListParagraph"/>
        <w:numPr>
          <w:ilvl w:val="0"/>
          <w:numId w:val="5"/>
        </w:numPr>
      </w:pPr>
      <w:r w:rsidRPr="00E86AF6">
        <w:t>Paciente/familiar/representante autorizado de un miembro de Medicaid</w:t>
      </w:r>
    </w:p>
    <w:p w14:paraId="1FF2BAA5" w14:textId="77777777" w:rsidR="009B3B52" w:rsidRPr="00E86AF6" w:rsidRDefault="009B3B52" w:rsidP="00F55BD5">
      <w:pPr>
        <w:pStyle w:val="ListParagraph"/>
        <w:numPr>
          <w:ilvl w:val="0"/>
          <w:numId w:val="5"/>
        </w:numPr>
      </w:pPr>
      <w:r w:rsidRPr="00E86AF6">
        <w:t>Organización de atención administrada/plan de salud</w:t>
      </w:r>
    </w:p>
    <w:p w14:paraId="16226E07" w14:textId="77777777" w:rsidR="009B3B52" w:rsidRPr="00E86AF6" w:rsidRDefault="009B3B52" w:rsidP="00F55BD5">
      <w:pPr>
        <w:pStyle w:val="ListParagraph"/>
        <w:numPr>
          <w:ilvl w:val="0"/>
          <w:numId w:val="5"/>
        </w:numPr>
      </w:pPr>
      <w:r w:rsidRPr="00E86AF6">
        <w:t>Sitio de asistencia médica/elegibilidad</w:t>
      </w:r>
    </w:p>
    <w:p w14:paraId="585A6905" w14:textId="77777777" w:rsidR="009B3B52" w:rsidRPr="00E86AF6" w:rsidRDefault="009B3B52" w:rsidP="00F55BD5">
      <w:pPr>
        <w:pStyle w:val="ListParagraph"/>
        <w:numPr>
          <w:ilvl w:val="0"/>
          <w:numId w:val="5"/>
        </w:numPr>
      </w:pPr>
      <w:r w:rsidRPr="00E86AF6">
        <w:t>Agencia de gestión de casos</w:t>
      </w:r>
    </w:p>
    <w:p w14:paraId="6CDA5BD5" w14:textId="77777777" w:rsidR="009B3B52" w:rsidRPr="00E86AF6" w:rsidRDefault="009B3B52" w:rsidP="00F55BD5">
      <w:pPr>
        <w:pStyle w:val="ListParagraph"/>
        <w:numPr>
          <w:ilvl w:val="0"/>
          <w:numId w:val="5"/>
        </w:numPr>
      </w:pPr>
      <w:r w:rsidRPr="00E86AF6">
        <w:t>Proveedor de atención médica</w:t>
      </w:r>
    </w:p>
    <w:p w14:paraId="37363508" w14:textId="77777777" w:rsidR="009B3B52" w:rsidRPr="00E86AF6" w:rsidRDefault="009B3B52" w:rsidP="00F55BD5">
      <w:pPr>
        <w:pStyle w:val="ListParagraph"/>
        <w:numPr>
          <w:ilvl w:val="0"/>
          <w:numId w:val="5"/>
        </w:numPr>
      </w:pPr>
      <w:r w:rsidRPr="00E86AF6">
        <w:t>Organización sin fines de lucro/defensa</w:t>
      </w:r>
    </w:p>
    <w:p w14:paraId="6D9FD6DC" w14:textId="77777777" w:rsidR="009B3B52" w:rsidRPr="00E86AF6" w:rsidRDefault="009B3B52" w:rsidP="00F55BD5">
      <w:pPr>
        <w:pStyle w:val="ListParagraph"/>
        <w:numPr>
          <w:ilvl w:val="0"/>
          <w:numId w:val="5"/>
        </w:numPr>
      </w:pPr>
      <w:r w:rsidRPr="00E86AF6">
        <w:t>Tribu</w:t>
      </w:r>
    </w:p>
    <w:p w14:paraId="08E6F469" w14:textId="77777777" w:rsidR="009B3B52" w:rsidRPr="00E86AF6" w:rsidRDefault="009B3B52" w:rsidP="00F55BD5">
      <w:pPr>
        <w:pStyle w:val="ListParagraph"/>
        <w:numPr>
          <w:ilvl w:val="0"/>
          <w:numId w:val="5"/>
        </w:numPr>
      </w:pPr>
      <w:r w:rsidRPr="00E86AF6">
        <w:t>Hospital</w:t>
      </w:r>
    </w:p>
    <w:p w14:paraId="38E826E0" w14:textId="77777777" w:rsidR="009B3B52" w:rsidRPr="00E86AF6" w:rsidRDefault="009B3B52" w:rsidP="00F55BD5">
      <w:pPr>
        <w:pStyle w:val="ListParagraph"/>
        <w:numPr>
          <w:ilvl w:val="0"/>
          <w:numId w:val="5"/>
        </w:numPr>
      </w:pPr>
      <w:r w:rsidRPr="00E86AF6">
        <w:t>Condado</w:t>
      </w:r>
    </w:p>
    <w:p w14:paraId="47874E6D" w14:textId="77777777" w:rsidR="009B3B52" w:rsidRPr="00E86AF6" w:rsidRDefault="009B3B52" w:rsidP="00F55BD5">
      <w:pPr>
        <w:pStyle w:val="ListParagraph"/>
        <w:numPr>
          <w:ilvl w:val="0"/>
          <w:numId w:val="5"/>
        </w:numPr>
      </w:pPr>
      <w:r w:rsidRPr="00E86AF6">
        <w:t>Gobierno local distinto del condado</w:t>
      </w:r>
    </w:p>
    <w:p w14:paraId="07B5202F" w14:textId="77777777" w:rsidR="009B3B52" w:rsidRPr="00E86AF6" w:rsidRDefault="009B3B52" w:rsidP="00F55BD5">
      <w:pPr>
        <w:pStyle w:val="ListParagraph"/>
        <w:numPr>
          <w:ilvl w:val="0"/>
          <w:numId w:val="5"/>
        </w:numPr>
      </w:pPr>
      <w:r w:rsidRPr="00E86AF6">
        <w:t>Gobierno estatal</w:t>
      </w:r>
    </w:p>
    <w:p w14:paraId="06F8E625" w14:textId="77777777" w:rsidR="009B3B52" w:rsidRPr="00E86AF6" w:rsidRDefault="009B3B52" w:rsidP="00F55BD5">
      <w:pPr>
        <w:pStyle w:val="ListParagraph"/>
        <w:numPr>
          <w:ilvl w:val="0"/>
          <w:numId w:val="5"/>
        </w:numPr>
      </w:pPr>
      <w:r w:rsidRPr="00E86AF6">
        <w:t>Gobierno federal</w:t>
      </w:r>
    </w:p>
    <w:p w14:paraId="7D9DA9C0" w14:textId="77777777" w:rsidR="009B3B52" w:rsidRPr="00E86AF6" w:rsidRDefault="009B3B52" w:rsidP="00F55BD5">
      <w:pPr>
        <w:pStyle w:val="ListParagraph"/>
        <w:numPr>
          <w:ilvl w:val="0"/>
          <w:numId w:val="5"/>
        </w:numPr>
      </w:pPr>
      <w:r w:rsidRPr="00E86AF6">
        <w:t>Socio proveedor</w:t>
      </w:r>
    </w:p>
    <w:p w14:paraId="4C04EEF9" w14:textId="77777777" w:rsidR="009B3B52" w:rsidRPr="00E86AF6" w:rsidRDefault="009B3B52" w:rsidP="00F55BD5">
      <w:pPr>
        <w:pStyle w:val="ListParagraph"/>
        <w:numPr>
          <w:ilvl w:val="0"/>
          <w:numId w:val="5"/>
        </w:numPr>
      </w:pPr>
      <w:r w:rsidRPr="00E86AF6">
        <w:t>Legislador</w:t>
      </w:r>
    </w:p>
    <w:p w14:paraId="55A663D2" w14:textId="77777777" w:rsidR="009B3B52" w:rsidRPr="00E86AF6" w:rsidRDefault="009B3B52" w:rsidP="00F55BD5">
      <w:pPr>
        <w:pStyle w:val="ListParagraph"/>
        <w:numPr>
          <w:ilvl w:val="0"/>
          <w:numId w:val="5"/>
        </w:numPr>
      </w:pPr>
      <w:r w:rsidRPr="00E86AF6">
        <w:t>Medios de comunicación</w:t>
      </w:r>
    </w:p>
    <w:p w14:paraId="74C6E94F" w14:textId="433DBD73" w:rsidR="009B3B52" w:rsidRPr="00E86AF6" w:rsidRDefault="009B3B52" w:rsidP="00F55BD5">
      <w:pPr>
        <w:pStyle w:val="ListParagraph"/>
        <w:numPr>
          <w:ilvl w:val="0"/>
          <w:numId w:val="5"/>
        </w:numPr>
      </w:pPr>
      <w:r w:rsidRPr="00E86AF6">
        <w:t>Otro:</w:t>
      </w:r>
    </w:p>
    <w:p w14:paraId="0000003A" w14:textId="77777777" w:rsidR="00250DE0" w:rsidRPr="00E86AF6" w:rsidRDefault="00250DE0"/>
    <w:p w14:paraId="0000003B" w14:textId="440C6693" w:rsidR="00250DE0" w:rsidRPr="00E86AF6" w:rsidRDefault="009B3B52">
      <w:pPr>
        <w:numPr>
          <w:ilvl w:val="0"/>
          <w:numId w:val="1"/>
        </w:numPr>
      </w:pPr>
      <w:r w:rsidRPr="00E86AF6">
        <w:t>Organización o afiliación (opcional)</w:t>
      </w:r>
    </w:p>
    <w:p w14:paraId="0000003C" w14:textId="77777777" w:rsidR="00250DE0" w:rsidRPr="00E86AF6" w:rsidRDefault="00250DE0">
      <w:pPr>
        <w:ind w:left="720"/>
      </w:pPr>
    </w:p>
    <w:p w14:paraId="6EB0E3A2" w14:textId="5C60BF0F" w:rsidR="009B3B52" w:rsidRPr="00E86AF6" w:rsidRDefault="009B3B52">
      <w:pPr>
        <w:numPr>
          <w:ilvl w:val="0"/>
          <w:numId w:val="1"/>
        </w:numPr>
      </w:pPr>
      <w:r w:rsidRPr="00E86AF6">
        <w:t xml:space="preserve">¿Sobre qué temas desea recibir más información en futuros seminarios web? (Seleccione todas las opciones que correspondan.) </w:t>
      </w:r>
    </w:p>
    <w:p w14:paraId="1319B5D1" w14:textId="77777777" w:rsidR="009B3B52" w:rsidRPr="00E86AF6" w:rsidRDefault="009B3B52" w:rsidP="009B3B52">
      <w:pPr>
        <w:pStyle w:val="ListParagraph"/>
      </w:pPr>
    </w:p>
    <w:p w14:paraId="0AD0CED2" w14:textId="77777777" w:rsidR="00F55BD5" w:rsidRPr="00E86AF6" w:rsidRDefault="00F55BD5" w:rsidP="00F55BD5">
      <w:pPr>
        <w:pStyle w:val="ListParagraph"/>
        <w:numPr>
          <w:ilvl w:val="0"/>
          <w:numId w:val="6"/>
        </w:numPr>
      </w:pPr>
      <w:r w:rsidRPr="00E86AF6">
        <w:t>Correspondencia y avisos para miembros</w:t>
      </w:r>
    </w:p>
    <w:p w14:paraId="628DF7A1" w14:textId="77777777" w:rsidR="00F55BD5" w:rsidRPr="00E86AF6" w:rsidRDefault="00F55BD5" w:rsidP="00F55BD5">
      <w:pPr>
        <w:pStyle w:val="ListParagraph"/>
        <w:numPr>
          <w:ilvl w:val="0"/>
          <w:numId w:val="6"/>
        </w:numPr>
      </w:pPr>
      <w:r w:rsidRPr="00E86AF6">
        <w:t>Requisitos laborales (trabajo, voluntariado, estudios)</w:t>
      </w:r>
    </w:p>
    <w:p w14:paraId="7167474D" w14:textId="77777777" w:rsidR="00F55BD5" w:rsidRPr="00E86AF6" w:rsidRDefault="00F55BD5" w:rsidP="00F55BD5">
      <w:pPr>
        <w:pStyle w:val="ListParagraph"/>
        <w:numPr>
          <w:ilvl w:val="0"/>
          <w:numId w:val="6"/>
        </w:numPr>
      </w:pPr>
      <w:r w:rsidRPr="00E86AF6">
        <w:t>Cambios en la cobertura de salud para inmigrantes</w:t>
      </w:r>
    </w:p>
    <w:p w14:paraId="59157B70" w14:textId="77777777" w:rsidR="00F55BD5" w:rsidRPr="00E86AF6" w:rsidRDefault="00F55BD5" w:rsidP="00F55BD5">
      <w:pPr>
        <w:pStyle w:val="ListParagraph"/>
        <w:numPr>
          <w:ilvl w:val="0"/>
          <w:numId w:val="6"/>
        </w:numPr>
      </w:pPr>
      <w:r w:rsidRPr="00E86AF6">
        <w:t>Exención por fragilidad médica de los requisitos laborales</w:t>
      </w:r>
    </w:p>
    <w:p w14:paraId="72016725" w14:textId="77777777" w:rsidR="00F55BD5" w:rsidRPr="00E86AF6" w:rsidRDefault="00F55BD5" w:rsidP="00F55BD5">
      <w:pPr>
        <w:pStyle w:val="ListParagraph"/>
        <w:numPr>
          <w:ilvl w:val="0"/>
          <w:numId w:val="6"/>
        </w:numPr>
      </w:pPr>
      <w:r w:rsidRPr="00E86AF6">
        <w:t>Cambios en elegibilidad (renovaciones más frecuentes, cobertura retroactiva, cambios en verificación)</w:t>
      </w:r>
    </w:p>
    <w:p w14:paraId="1694CA85" w14:textId="77777777" w:rsidR="00F55BD5" w:rsidRPr="00E86AF6" w:rsidRDefault="00F55BD5" w:rsidP="00F55BD5">
      <w:pPr>
        <w:pStyle w:val="ListParagraph"/>
        <w:numPr>
          <w:ilvl w:val="0"/>
          <w:numId w:val="6"/>
        </w:numPr>
      </w:pPr>
      <w:r w:rsidRPr="00E86AF6">
        <w:t>Tarifas, pagos y disposiciones fiscales para proveedores</w:t>
      </w:r>
    </w:p>
    <w:p w14:paraId="1C21C368" w14:textId="77777777" w:rsidR="00F55BD5" w:rsidRPr="00E86AF6" w:rsidRDefault="00F55BD5" w:rsidP="00F55BD5">
      <w:pPr>
        <w:pStyle w:val="ListParagraph"/>
        <w:numPr>
          <w:ilvl w:val="0"/>
          <w:numId w:val="6"/>
        </w:numPr>
      </w:pPr>
      <w:r w:rsidRPr="00E86AF6">
        <w:t>Implicaciones presupuestarias y de financiamiento</w:t>
      </w:r>
    </w:p>
    <w:p w14:paraId="232ED576" w14:textId="5626ED47" w:rsidR="009B3B52" w:rsidRPr="00E86AF6" w:rsidRDefault="00F55BD5" w:rsidP="00F55BD5">
      <w:pPr>
        <w:pStyle w:val="ListParagraph"/>
        <w:numPr>
          <w:ilvl w:val="0"/>
          <w:numId w:val="6"/>
        </w:numPr>
      </w:pPr>
      <w:r w:rsidRPr="00E86AF6">
        <w:t>Alcance comunitario sobre nuevos requisitos</w:t>
      </w:r>
    </w:p>
    <w:p w14:paraId="2E69997B" w14:textId="77777777" w:rsidR="00F55BD5" w:rsidRPr="00E86AF6" w:rsidRDefault="00F55BD5" w:rsidP="00F55BD5">
      <w:pPr>
        <w:ind w:left="720"/>
      </w:pPr>
    </w:p>
    <w:p w14:paraId="37E676BB" w14:textId="77777777" w:rsidR="00F55BD5" w:rsidRPr="00E86AF6" w:rsidRDefault="00F55BD5">
      <w:pPr>
        <w:numPr>
          <w:ilvl w:val="0"/>
          <w:numId w:val="1"/>
        </w:numPr>
      </w:pPr>
      <w:r w:rsidRPr="00E86AF6">
        <w:t xml:space="preserve">Queremos trabajar con organizaciones e individuos en quienes usted confía para difundir información sobre cambios en Medicaid. Enumere mensajeros de confianza, </w:t>
      </w:r>
      <w:r w:rsidRPr="00E86AF6">
        <w:lastRenderedPageBreak/>
        <w:t xml:space="preserve">incluidos organizaciones sin fines de lucro específicas, organizaciones religiosas, medios de noticias, consultorios médicos, escuelas y otros. </w:t>
      </w:r>
    </w:p>
    <w:p w14:paraId="3468D940" w14:textId="77777777" w:rsidR="00F55BD5" w:rsidRPr="00E86AF6" w:rsidRDefault="00F55BD5">
      <w:pPr>
        <w:numPr>
          <w:ilvl w:val="0"/>
          <w:numId w:val="1"/>
        </w:numPr>
        <w:spacing w:before="280" w:line="276" w:lineRule="auto"/>
      </w:pPr>
      <w:r w:rsidRPr="00E86AF6">
        <w:t xml:space="preserve">¿Qué nivel de participación le interesa más? (Seleccione todas las opciones que correspondan.) </w:t>
      </w:r>
    </w:p>
    <w:p w14:paraId="150ACE28" w14:textId="560014EA" w:rsidR="00F55BD5" w:rsidRPr="00E86AF6" w:rsidRDefault="00F55BD5" w:rsidP="00F55BD5">
      <w:pPr>
        <w:numPr>
          <w:ilvl w:val="0"/>
          <w:numId w:val="2"/>
        </w:numPr>
        <w:spacing w:line="276" w:lineRule="auto"/>
      </w:pPr>
      <w:r w:rsidRPr="00E86AF6">
        <w:t>Recibir únicamente actualizaciones electrónicas. Por ejemplo, el boletín At a Glance</w:t>
      </w:r>
    </w:p>
    <w:p w14:paraId="6A7653A5" w14:textId="77777777" w:rsidR="00F55BD5" w:rsidRPr="00E86AF6" w:rsidRDefault="00F55BD5" w:rsidP="00F55BD5">
      <w:pPr>
        <w:numPr>
          <w:ilvl w:val="0"/>
          <w:numId w:val="2"/>
        </w:numPr>
        <w:spacing w:line="276" w:lineRule="auto"/>
      </w:pPr>
      <w:r w:rsidRPr="00E86AF6">
        <w:t>Participar en encuestas o proporcionar comentarios por escrito</w:t>
      </w:r>
    </w:p>
    <w:p w14:paraId="6D2FE10A" w14:textId="77777777" w:rsidR="00F55BD5" w:rsidRPr="00E86AF6" w:rsidRDefault="00F55BD5" w:rsidP="00F55BD5">
      <w:pPr>
        <w:numPr>
          <w:ilvl w:val="0"/>
          <w:numId w:val="2"/>
        </w:numPr>
        <w:spacing w:line="276" w:lineRule="auto"/>
      </w:pPr>
      <w:r w:rsidRPr="00E86AF6">
        <w:t>Asistir a seminarios web informativos</w:t>
      </w:r>
    </w:p>
    <w:p w14:paraId="051A3C4B" w14:textId="77777777" w:rsidR="00F55BD5" w:rsidRPr="00E86AF6" w:rsidRDefault="00F55BD5" w:rsidP="00F55BD5">
      <w:pPr>
        <w:numPr>
          <w:ilvl w:val="0"/>
          <w:numId w:val="2"/>
        </w:numPr>
        <w:spacing w:line="276" w:lineRule="auto"/>
      </w:pPr>
      <w:r w:rsidRPr="00E86AF6">
        <w:t>Participar en discusiones en grupos pequeños o sesiones de escucha</w:t>
      </w:r>
    </w:p>
    <w:p w14:paraId="3C98D11F" w14:textId="32E5265E" w:rsidR="00F55BD5" w:rsidRPr="00E86AF6" w:rsidRDefault="00F55BD5" w:rsidP="00F55BD5">
      <w:pPr>
        <w:numPr>
          <w:ilvl w:val="0"/>
          <w:numId w:val="2"/>
        </w:numPr>
        <w:spacing w:line="276" w:lineRule="auto"/>
      </w:pPr>
      <w:r w:rsidRPr="00E86AF6">
        <w:t>Formar parte de un grupo de trabajo o comité asesor</w:t>
      </w:r>
    </w:p>
    <w:p w14:paraId="1BFDBE97" w14:textId="77777777" w:rsidR="00F55BD5" w:rsidRPr="00E86AF6" w:rsidRDefault="00F55BD5" w:rsidP="00F55BD5">
      <w:pPr>
        <w:spacing w:line="276" w:lineRule="auto"/>
      </w:pPr>
    </w:p>
    <w:p w14:paraId="64F51530" w14:textId="77777777" w:rsidR="008422DC" w:rsidRPr="00E86AF6" w:rsidRDefault="008422DC">
      <w:pPr>
        <w:numPr>
          <w:ilvl w:val="0"/>
          <w:numId w:val="1"/>
        </w:numPr>
      </w:pPr>
      <w:r w:rsidRPr="00E86AF6">
        <w:t xml:space="preserve">¿Está interesado en ayudar a miembros de Medicaid sujetos a requisitos laborales (también llamados requisitos de participación comunitaria) de alguna de las siguientes maneras? (Seleccione todas las opciones que correspondan.) </w:t>
      </w:r>
    </w:p>
    <w:p w14:paraId="00000054" w14:textId="77777777" w:rsidR="00250DE0" w:rsidRPr="00E86AF6" w:rsidRDefault="00250DE0">
      <w:pPr>
        <w:ind w:left="720"/>
      </w:pPr>
    </w:p>
    <w:p w14:paraId="1E87413B" w14:textId="77777777" w:rsidR="008422DC" w:rsidRPr="00E86AF6" w:rsidRDefault="008422DC" w:rsidP="008422DC">
      <w:pPr>
        <w:numPr>
          <w:ilvl w:val="1"/>
          <w:numId w:val="1"/>
        </w:numPr>
      </w:pPr>
      <w:r w:rsidRPr="00E86AF6">
        <w:t>Encontrar trabajo/empleo</w:t>
      </w:r>
    </w:p>
    <w:p w14:paraId="76BF268A" w14:textId="77777777" w:rsidR="008422DC" w:rsidRPr="00E86AF6" w:rsidRDefault="008422DC" w:rsidP="008422DC">
      <w:pPr>
        <w:numPr>
          <w:ilvl w:val="1"/>
          <w:numId w:val="1"/>
        </w:numPr>
      </w:pPr>
      <w:r w:rsidRPr="00E86AF6">
        <w:t>Inscribirse en un programa de capacitación laboral</w:t>
      </w:r>
    </w:p>
    <w:p w14:paraId="2786EC72" w14:textId="77777777" w:rsidR="008422DC" w:rsidRPr="00E86AF6" w:rsidRDefault="008422DC" w:rsidP="008422DC">
      <w:pPr>
        <w:numPr>
          <w:ilvl w:val="1"/>
          <w:numId w:val="1"/>
        </w:numPr>
      </w:pPr>
      <w:r w:rsidRPr="00E86AF6">
        <w:t>Inscribirse en la escuela al menos a tiempo parcial</w:t>
      </w:r>
    </w:p>
    <w:p w14:paraId="1B5FFF0B" w14:textId="77777777" w:rsidR="008422DC" w:rsidRPr="00E86AF6" w:rsidRDefault="008422DC" w:rsidP="008422DC">
      <w:pPr>
        <w:numPr>
          <w:ilvl w:val="1"/>
          <w:numId w:val="1"/>
        </w:numPr>
      </w:pPr>
      <w:r w:rsidRPr="00E86AF6">
        <w:t>Conectarse con oportunidades de voluntariado</w:t>
      </w:r>
    </w:p>
    <w:p w14:paraId="62E06EBB" w14:textId="77777777" w:rsidR="008422DC" w:rsidRPr="00E86AF6" w:rsidRDefault="008422DC" w:rsidP="008422DC">
      <w:pPr>
        <w:numPr>
          <w:ilvl w:val="1"/>
          <w:numId w:val="1"/>
        </w:numPr>
      </w:pPr>
      <w:r w:rsidRPr="00E86AF6">
        <w:t xml:space="preserve">No aplica/no puede ayudar en este momento </w:t>
      </w:r>
    </w:p>
    <w:p w14:paraId="0000005A" w14:textId="77777777" w:rsidR="00250DE0" w:rsidRPr="00E86AF6" w:rsidRDefault="00250DE0"/>
    <w:p w14:paraId="0F035594" w14:textId="77777777" w:rsidR="008422DC" w:rsidRPr="00E86AF6" w:rsidRDefault="008422DC">
      <w:pPr>
        <w:numPr>
          <w:ilvl w:val="0"/>
          <w:numId w:val="1"/>
        </w:numPr>
      </w:pPr>
      <w:r w:rsidRPr="00E86AF6">
        <w:t xml:space="preserve">Deseamos llevar información actualizada y recopilar retroalimentación a través de comités existentes organizados por HCPF. Si ya participa en un comité, junta asesora u otra reunión periódica en HCPF, compártalo a continuación. </w:t>
      </w:r>
    </w:p>
    <w:p w14:paraId="0000005D" w14:textId="77777777" w:rsidR="00250DE0" w:rsidRPr="00E86AF6" w:rsidRDefault="00250DE0"/>
    <w:p w14:paraId="6BC5CA37" w14:textId="77777777" w:rsidR="008422DC" w:rsidRPr="00E86AF6" w:rsidRDefault="00AD20E3">
      <w:pPr>
        <w:numPr>
          <w:ilvl w:val="0"/>
          <w:numId w:val="1"/>
        </w:numPr>
      </w:pPr>
      <w:r w:rsidRPr="00E86AF6">
        <w:t xml:space="preserve"> </w:t>
      </w:r>
      <w:r w:rsidR="008422DC" w:rsidRPr="00E86AF6">
        <w:t xml:space="preserve">¿Qué preguntas tiene sobre H.R. 1? </w:t>
      </w:r>
    </w:p>
    <w:p w14:paraId="1DEB8D61" w14:textId="77777777" w:rsidR="008422DC" w:rsidRPr="00E86AF6" w:rsidRDefault="008422DC" w:rsidP="008422DC">
      <w:pPr>
        <w:pStyle w:val="ListParagraph"/>
      </w:pPr>
    </w:p>
    <w:p w14:paraId="00000060" w14:textId="77777777" w:rsidR="00250DE0" w:rsidRPr="00E86AF6" w:rsidRDefault="00250DE0"/>
    <w:p w14:paraId="00000061" w14:textId="77777777" w:rsidR="00250DE0" w:rsidRPr="00E86AF6" w:rsidRDefault="00250DE0"/>
    <w:p w14:paraId="49BD586A" w14:textId="77777777" w:rsidR="008422DC" w:rsidRPr="00E86AF6" w:rsidRDefault="008422DC">
      <w:pPr>
        <w:rPr>
          <w:b/>
          <w:bCs/>
        </w:rPr>
      </w:pPr>
      <w:r w:rsidRPr="00E86AF6">
        <w:rPr>
          <w:b/>
          <w:bCs/>
        </w:rPr>
        <w:t xml:space="preserve">Mensaje de confirmación </w:t>
      </w:r>
    </w:p>
    <w:p w14:paraId="00000063" w14:textId="77777777" w:rsidR="00250DE0" w:rsidRPr="00E86AF6" w:rsidRDefault="00250DE0">
      <w:pPr>
        <w:rPr>
          <w:b/>
          <w:bCs/>
        </w:rPr>
      </w:pPr>
    </w:p>
    <w:p w14:paraId="18F4F4A1" w14:textId="77777777" w:rsidR="008422DC" w:rsidRPr="00E86AF6" w:rsidRDefault="008422DC">
      <w:r w:rsidRPr="00E86AF6">
        <w:t xml:space="preserve">Gracias por completar la encuesta. Al hacerlo, es posible que nos comuniquemos en el futuro con información adicional u oportunidades de participación. </w:t>
      </w:r>
    </w:p>
    <w:p w14:paraId="6A8759F8" w14:textId="77777777" w:rsidR="008422DC" w:rsidRPr="00E86AF6" w:rsidRDefault="008422DC"/>
    <w:p w14:paraId="00000066" w14:textId="0DF8D505" w:rsidR="00250DE0" w:rsidRPr="00E86AF6" w:rsidRDefault="008422DC">
      <w:r w:rsidRPr="00E86AF6">
        <w:t xml:space="preserve">Visite nuestra página de Impacto Federal para más información: </w:t>
      </w:r>
      <w:r w:rsidR="00AD20E3" w:rsidRPr="00E86AF6">
        <w:t>https://hcpf.colorado.gov/impact</w:t>
      </w:r>
    </w:p>
    <w:p w14:paraId="00000067" w14:textId="77777777" w:rsidR="00250DE0" w:rsidRPr="00E86AF6" w:rsidRDefault="00250DE0"/>
    <w:p w14:paraId="00000068" w14:textId="77777777" w:rsidR="00250DE0" w:rsidRPr="00E86AF6" w:rsidRDefault="00250DE0"/>
    <w:p w14:paraId="00000069" w14:textId="77777777" w:rsidR="00250DE0" w:rsidRPr="00E86AF6" w:rsidRDefault="00250DE0"/>
    <w:p w14:paraId="0000006A" w14:textId="77777777" w:rsidR="00250DE0" w:rsidRPr="00E86AF6" w:rsidRDefault="00250DE0"/>
    <w:p w14:paraId="00000088" w14:textId="1E10CA8E" w:rsidR="00250DE0" w:rsidRPr="00E86AF6" w:rsidRDefault="00250DE0"/>
    <w:p w14:paraId="053763BC" w14:textId="77777777" w:rsidR="008422DC" w:rsidRPr="00E86AF6" w:rsidRDefault="008422DC"/>
    <w:p w14:paraId="00000089" w14:textId="77777777" w:rsidR="00250DE0" w:rsidRPr="00E86AF6" w:rsidRDefault="00250DE0"/>
    <w:p w14:paraId="0000008A" w14:textId="77777777" w:rsidR="00250DE0" w:rsidRPr="00E86AF6" w:rsidRDefault="00250DE0"/>
    <w:p w14:paraId="0000008B" w14:textId="77777777" w:rsidR="00250DE0" w:rsidRPr="00E86AF6" w:rsidRDefault="00250DE0"/>
    <w:p w14:paraId="0000008C" w14:textId="77777777" w:rsidR="00250DE0" w:rsidRPr="00E86AF6" w:rsidRDefault="00250DE0"/>
    <w:p w14:paraId="0000008D" w14:textId="77777777" w:rsidR="00250DE0" w:rsidRPr="00E86AF6" w:rsidRDefault="00250DE0"/>
    <w:p w14:paraId="0000008E" w14:textId="77777777" w:rsidR="00250DE0" w:rsidRPr="00E86AF6" w:rsidRDefault="00250DE0"/>
    <w:p w14:paraId="0000008F" w14:textId="77777777" w:rsidR="00250DE0" w:rsidRPr="00E86AF6" w:rsidRDefault="00000000">
      <w:r w:rsidRPr="00E86AF6">
        <w:lastRenderedPageBreak/>
        <w:pict w14:anchorId="03B8290D">
          <v:rect id="_x0000_i1027" style="width:0;height:1.5pt" o:hralign="center" o:hrstd="t" o:hr="t" fillcolor="#a0a0a0" stroked="f"/>
        </w:pict>
      </w:r>
    </w:p>
    <w:p w14:paraId="00000090" w14:textId="77777777" w:rsidR="00250DE0" w:rsidRPr="00E86AF6" w:rsidRDefault="00250DE0">
      <w:pPr>
        <w:ind w:left="720"/>
      </w:pPr>
    </w:p>
    <w:p w14:paraId="3F5A18C5" w14:textId="77777777" w:rsidR="00AD20E3" w:rsidRPr="00E86AF6" w:rsidRDefault="00AD20E3" w:rsidP="00AD20E3">
      <w:pPr>
        <w:numPr>
          <w:ilvl w:val="1"/>
          <w:numId w:val="4"/>
        </w:numPr>
        <w:spacing w:line="276" w:lineRule="auto"/>
      </w:pPr>
      <w:r w:rsidRPr="00E86AF6">
        <w:t>Mi médico o enfermero</w:t>
      </w:r>
    </w:p>
    <w:p w14:paraId="6C6EC9B1" w14:textId="77777777" w:rsidR="00AD20E3" w:rsidRPr="00E86AF6" w:rsidRDefault="00AD20E3" w:rsidP="00AD20E3">
      <w:pPr>
        <w:numPr>
          <w:ilvl w:val="1"/>
          <w:numId w:val="4"/>
        </w:numPr>
        <w:spacing w:line="276" w:lineRule="auto"/>
      </w:pPr>
      <w:r w:rsidRPr="00E86AF6">
        <w:t>Mi escuela o docente</w:t>
      </w:r>
    </w:p>
    <w:p w14:paraId="3ACC2518" w14:textId="77777777" w:rsidR="00AD20E3" w:rsidRPr="00E86AF6" w:rsidRDefault="00AD20E3" w:rsidP="00AD20E3">
      <w:pPr>
        <w:numPr>
          <w:ilvl w:val="1"/>
          <w:numId w:val="4"/>
        </w:numPr>
        <w:spacing w:line="276" w:lineRule="auto"/>
      </w:pPr>
      <w:r w:rsidRPr="00E86AF6">
        <w:t>Recomendaciones de amigos, familiares y vecinos</w:t>
      </w:r>
    </w:p>
    <w:p w14:paraId="5C2647B1" w14:textId="77777777" w:rsidR="00AD20E3" w:rsidRPr="00E86AF6" w:rsidRDefault="00AD20E3" w:rsidP="00AD20E3">
      <w:pPr>
        <w:numPr>
          <w:ilvl w:val="1"/>
          <w:numId w:val="4"/>
        </w:numPr>
        <w:spacing w:line="276" w:lineRule="auto"/>
      </w:pPr>
      <w:r w:rsidRPr="00E86AF6">
        <w:t>Medios de comunicación</w:t>
      </w:r>
    </w:p>
    <w:p w14:paraId="67100AA0" w14:textId="77777777" w:rsidR="00AD20E3" w:rsidRPr="00E86AF6" w:rsidRDefault="00AD20E3" w:rsidP="00AD20E3">
      <w:pPr>
        <w:numPr>
          <w:ilvl w:val="1"/>
          <w:numId w:val="4"/>
        </w:numPr>
        <w:spacing w:line="276" w:lineRule="auto"/>
      </w:pPr>
      <w:r w:rsidRPr="00E86AF6">
        <w:t>Redes sociales de Health First Colorado (Facebook, Instagram, YouTube)</w:t>
      </w:r>
    </w:p>
    <w:p w14:paraId="2C2E24BE" w14:textId="77777777" w:rsidR="00AD20E3" w:rsidRPr="00E86AF6" w:rsidRDefault="00AD20E3" w:rsidP="00AD20E3">
      <w:pPr>
        <w:numPr>
          <w:ilvl w:val="1"/>
          <w:numId w:val="4"/>
        </w:numPr>
        <w:spacing w:line="276" w:lineRule="auto"/>
      </w:pPr>
      <w:r w:rsidRPr="00E86AF6">
        <w:t>Actualizaciones en video</w:t>
      </w:r>
    </w:p>
    <w:p w14:paraId="36AF8F07" w14:textId="77777777" w:rsidR="00AD20E3" w:rsidRPr="00E86AF6" w:rsidRDefault="00AD20E3" w:rsidP="00AD20E3">
      <w:pPr>
        <w:numPr>
          <w:ilvl w:val="1"/>
          <w:numId w:val="4"/>
        </w:numPr>
        <w:spacing w:line="276" w:lineRule="auto"/>
      </w:pPr>
      <w:r w:rsidRPr="00E86AF6">
        <w:t>Redes sociales de HCPF (LinkedIn y/o Facebook)</w:t>
      </w:r>
    </w:p>
    <w:p w14:paraId="3DAD969E" w14:textId="77777777" w:rsidR="00AD20E3" w:rsidRPr="00E86AF6" w:rsidRDefault="00AD20E3" w:rsidP="00AD20E3">
      <w:pPr>
        <w:numPr>
          <w:ilvl w:val="1"/>
          <w:numId w:val="4"/>
        </w:numPr>
        <w:spacing w:line="276" w:lineRule="auto"/>
      </w:pPr>
      <w:r w:rsidRPr="00E86AF6">
        <w:t>Redes sociales no afiliadas a Health First Colorado o HCPF</w:t>
      </w:r>
    </w:p>
    <w:p w14:paraId="5FCA4539" w14:textId="77777777" w:rsidR="00AD20E3" w:rsidRPr="00E86AF6" w:rsidRDefault="00AD20E3" w:rsidP="00AD20E3">
      <w:pPr>
        <w:numPr>
          <w:ilvl w:val="1"/>
          <w:numId w:val="4"/>
        </w:numPr>
        <w:spacing w:line="276" w:lineRule="auto"/>
      </w:pPr>
      <w:r w:rsidRPr="00E86AF6">
        <w:t>Sitio web de HCPF</w:t>
      </w:r>
    </w:p>
    <w:p w14:paraId="25D65E25" w14:textId="77777777" w:rsidR="00AD20E3" w:rsidRPr="00E86AF6" w:rsidRDefault="00AD20E3" w:rsidP="00AD20E3">
      <w:pPr>
        <w:numPr>
          <w:ilvl w:val="1"/>
          <w:numId w:val="4"/>
        </w:numPr>
        <w:spacing w:line="276" w:lineRule="auto"/>
      </w:pPr>
      <w:r w:rsidRPr="00E86AF6">
        <w:t>Boletines de HCPF (At a Glance, boletín para proveedores, actualizaciones OCL, etc.)</w:t>
      </w:r>
    </w:p>
    <w:p w14:paraId="41EB0F56" w14:textId="77777777" w:rsidR="00AD20E3" w:rsidRPr="00E86AF6" w:rsidRDefault="00AD20E3" w:rsidP="00AD20E3">
      <w:pPr>
        <w:numPr>
          <w:ilvl w:val="1"/>
          <w:numId w:val="4"/>
        </w:numPr>
        <w:spacing w:line="276" w:lineRule="auto"/>
      </w:pPr>
      <w:r w:rsidRPr="00E86AF6">
        <w:t>Sitio web de Health First Colorado</w:t>
      </w:r>
    </w:p>
    <w:p w14:paraId="3FCF01AF" w14:textId="77777777" w:rsidR="00AD20E3" w:rsidRPr="00E86AF6" w:rsidRDefault="00AD20E3" w:rsidP="00AD20E3">
      <w:pPr>
        <w:numPr>
          <w:ilvl w:val="1"/>
          <w:numId w:val="4"/>
        </w:numPr>
        <w:spacing w:line="276" w:lineRule="auto"/>
      </w:pPr>
      <w:r w:rsidRPr="00E86AF6">
        <w:t>Boletín electrónico de Health First Colorado</w:t>
      </w:r>
    </w:p>
    <w:p w14:paraId="70DB6A62" w14:textId="77777777" w:rsidR="00AD20E3" w:rsidRPr="00E86AF6" w:rsidRDefault="00AD20E3" w:rsidP="00AD20E3">
      <w:pPr>
        <w:numPr>
          <w:ilvl w:val="1"/>
          <w:numId w:val="4"/>
        </w:numPr>
        <w:spacing w:line="276" w:lineRule="auto"/>
      </w:pPr>
      <w:r w:rsidRPr="00E86AF6">
        <w:t>Organizaciones locales sin fines de lucro</w:t>
      </w:r>
    </w:p>
    <w:p w14:paraId="40913403" w14:textId="77777777" w:rsidR="00AD20E3" w:rsidRPr="00E86AF6" w:rsidRDefault="00AD20E3" w:rsidP="00AD20E3">
      <w:pPr>
        <w:numPr>
          <w:ilvl w:val="1"/>
          <w:numId w:val="4"/>
        </w:numPr>
        <w:spacing w:line="276" w:lineRule="auto"/>
      </w:pPr>
      <w:r w:rsidRPr="00E86AF6">
        <w:t>Funcionarios electos municipales</w:t>
      </w:r>
    </w:p>
    <w:p w14:paraId="1AF7BD86" w14:textId="77777777" w:rsidR="00AD20E3" w:rsidRPr="00E86AF6" w:rsidRDefault="00AD20E3" w:rsidP="00AD20E3">
      <w:pPr>
        <w:numPr>
          <w:ilvl w:val="1"/>
          <w:numId w:val="4"/>
        </w:numPr>
        <w:spacing w:line="276" w:lineRule="auto"/>
      </w:pPr>
      <w:r w:rsidRPr="00E86AF6">
        <w:t>Funcionarios electos estatales</w:t>
      </w:r>
    </w:p>
    <w:p w14:paraId="68DA8729" w14:textId="77777777" w:rsidR="00AD20E3" w:rsidRPr="00E86AF6" w:rsidRDefault="00AD20E3" w:rsidP="00AD20E3">
      <w:pPr>
        <w:numPr>
          <w:ilvl w:val="1"/>
          <w:numId w:val="4"/>
        </w:numPr>
        <w:spacing w:line="276" w:lineRule="auto"/>
      </w:pPr>
      <w:r w:rsidRPr="00E86AF6">
        <w:t>Organizaciones religiosas</w:t>
      </w:r>
    </w:p>
    <w:p w14:paraId="0D5EEC8F" w14:textId="62B09039" w:rsidR="00AD20E3" w:rsidRPr="00E86AF6" w:rsidRDefault="00AD20E3" w:rsidP="00AD20E3">
      <w:pPr>
        <w:numPr>
          <w:ilvl w:val="1"/>
          <w:numId w:val="4"/>
        </w:numPr>
        <w:spacing w:line="276" w:lineRule="auto"/>
      </w:pPr>
      <w:r w:rsidRPr="00E86AF6">
        <w:t>Otras personas u organizaciones</w:t>
      </w:r>
    </w:p>
    <w:p w14:paraId="000000A2" w14:textId="77777777" w:rsidR="00250DE0" w:rsidRPr="00873EC7" w:rsidRDefault="00250DE0"/>
    <w:sectPr w:rsidR="00250DE0" w:rsidRPr="00873EC7">
      <w:pgSz w:w="12240" w:h="15840"/>
      <w:pgMar w:top="720" w:right="1080" w:bottom="1008"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embedRegular r:id="rId1" w:fontKey="{DBACABB3-1463-42A6-8817-F2852B4A63FB}"/>
    <w:embedBold r:id="rId2" w:fontKey="{A0237AE5-296B-4C93-B964-514C033500EE}"/>
    <w:embedItalic r:id="rId3" w:fontKey="{C426F9DA-3B38-4D5C-916A-B29A7A0E7C07}"/>
  </w:font>
  <w:font w:name="Calibri">
    <w:panose1 w:val="020F0502020204030204"/>
    <w:charset w:val="00"/>
    <w:family w:val="swiss"/>
    <w:pitch w:val="variable"/>
    <w:sig w:usb0="E4002EFF" w:usb1="C200247B" w:usb2="00000009" w:usb3="00000000" w:csb0="000001FF" w:csb1="00000000"/>
    <w:embedRegular r:id="rId4" w:fontKey="{AAD93FCA-67C0-4EF6-A6E5-5563AB1D7495}"/>
  </w:font>
  <w:font w:name="Cambria">
    <w:panose1 w:val="02040503050406030204"/>
    <w:charset w:val="00"/>
    <w:family w:val="roman"/>
    <w:pitch w:val="variable"/>
    <w:sig w:usb0="E00006FF" w:usb1="420024FF" w:usb2="02000000" w:usb3="00000000" w:csb0="0000019F" w:csb1="00000000"/>
    <w:embedRegular r:id="rId5" w:fontKey="{E4BE1AFA-044B-437C-828B-D5C9C9BB95C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173D"/>
    <w:multiLevelType w:val="multilevel"/>
    <w:tmpl w:val="5798E8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94A1246"/>
    <w:multiLevelType w:val="hybridMultilevel"/>
    <w:tmpl w:val="51489AD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1DC25F8F"/>
    <w:multiLevelType w:val="multilevel"/>
    <w:tmpl w:val="5DE48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312642"/>
    <w:multiLevelType w:val="hybridMultilevel"/>
    <w:tmpl w:val="F188A28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619A16E8"/>
    <w:multiLevelType w:val="multilevel"/>
    <w:tmpl w:val="EB4076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3F6C44"/>
    <w:multiLevelType w:val="multilevel"/>
    <w:tmpl w:val="9B3CE9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01170526">
    <w:abstractNumId w:val="5"/>
  </w:num>
  <w:num w:numId="2" w16cid:durableId="1975091052">
    <w:abstractNumId w:val="0"/>
  </w:num>
  <w:num w:numId="3" w16cid:durableId="270091413">
    <w:abstractNumId w:val="2"/>
  </w:num>
  <w:num w:numId="4" w16cid:durableId="1062411013">
    <w:abstractNumId w:val="4"/>
  </w:num>
  <w:num w:numId="5" w16cid:durableId="15231521">
    <w:abstractNumId w:val="3"/>
  </w:num>
  <w:num w:numId="6" w16cid:durableId="1220364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DE0"/>
    <w:rsid w:val="00250DE0"/>
    <w:rsid w:val="003B30D3"/>
    <w:rsid w:val="005458E6"/>
    <w:rsid w:val="008422DC"/>
    <w:rsid w:val="00873EC7"/>
    <w:rsid w:val="009278E2"/>
    <w:rsid w:val="009B3B52"/>
    <w:rsid w:val="00AD20E3"/>
    <w:rsid w:val="00E86AF6"/>
    <w:rsid w:val="00F55B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BB523"/>
  <w15:docId w15:val="{3E02FE7E-3CCD-4291-AC6B-5CF12816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4"/>
        <w:szCs w:val="24"/>
        <w:lang w:val="en"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uiPriority w:val="9"/>
    <w:qFormat/>
    <w:pPr>
      <w:pBdr>
        <w:top w:val="nil"/>
        <w:left w:val="nil"/>
        <w:bottom w:val="nil"/>
        <w:right w:val="nil"/>
        <w:between w:val="nil"/>
      </w:pBdr>
      <w:tabs>
        <w:tab w:val="left" w:pos="2115"/>
      </w:tabs>
      <w:spacing w:before="240" w:after="120"/>
      <w:outlineLvl w:val="0"/>
    </w:pPr>
    <w:rPr>
      <w:b/>
      <w:bCs/>
      <w:color w:val="001970"/>
      <w:sz w:val="32"/>
      <w:szCs w:val="32"/>
    </w:rPr>
  </w:style>
  <w:style w:type="paragraph" w:styleId="Heading2">
    <w:name w:val="heading 2"/>
    <w:basedOn w:val="Normal"/>
    <w:next w:val="Normal"/>
    <w:uiPriority w:val="9"/>
    <w:semiHidden/>
    <w:unhideWhenUsed/>
    <w:qFormat/>
    <w:pPr>
      <w:spacing w:before="240" w:after="120"/>
      <w:ind w:left="288"/>
      <w:outlineLvl w:val="1"/>
    </w:pPr>
    <w:rPr>
      <w:b/>
      <w:bCs/>
      <w:sz w:val="28"/>
      <w:szCs w:val="28"/>
    </w:rPr>
  </w:style>
  <w:style w:type="paragraph" w:styleId="Heading3">
    <w:name w:val="heading 3"/>
    <w:basedOn w:val="Normal"/>
    <w:next w:val="Normal"/>
    <w:uiPriority w:val="9"/>
    <w:semiHidden/>
    <w:unhideWhenUsed/>
    <w:qFormat/>
    <w:pPr>
      <w:spacing w:before="240" w:after="120"/>
      <w:ind w:left="576"/>
      <w:outlineLvl w:val="2"/>
    </w:pPr>
    <w:rPr>
      <w:b/>
      <w:bCs/>
    </w:rPr>
  </w:style>
  <w:style w:type="paragraph" w:styleId="Heading4">
    <w:name w:val="heading 4"/>
    <w:basedOn w:val="Normal"/>
    <w:next w:val="Normal"/>
    <w:uiPriority w:val="9"/>
    <w:semiHidden/>
    <w:unhideWhenUsed/>
    <w:qFormat/>
    <w:pPr>
      <w:spacing w:before="240" w:after="120"/>
      <w:ind w:left="288"/>
      <w:outlineLvl w:val="3"/>
    </w:pPr>
    <w:rPr>
      <w:i/>
      <w:iCs/>
      <w:sz w:val="28"/>
      <w:szCs w:val="28"/>
    </w:rPr>
  </w:style>
  <w:style w:type="paragraph" w:styleId="Heading5">
    <w:name w:val="heading 5"/>
    <w:basedOn w:val="Normal"/>
    <w:next w:val="Normal"/>
    <w:uiPriority w:val="9"/>
    <w:semiHidden/>
    <w:unhideWhenUsed/>
    <w:qFormat/>
    <w:pPr>
      <w:spacing w:before="240" w:after="120"/>
      <w:ind w:left="576"/>
      <w:outlineLvl w:val="4"/>
    </w:pPr>
    <w:rPr>
      <w:b/>
      <w:bCs/>
      <w:color w:val="00000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001970"/>
      </w:pBdr>
      <w:tabs>
        <w:tab w:val="center" w:pos="5040"/>
      </w:tabs>
      <w:spacing w:before="600"/>
    </w:pPr>
    <w:rPr>
      <w:b/>
      <w:bCs/>
      <w:color w:val="001970"/>
      <w:sz w:val="52"/>
      <w:szCs w:val="52"/>
    </w:rPr>
  </w:style>
  <w:style w:type="paragraph" w:styleId="Subtitle">
    <w:name w:val="Subtitle"/>
    <w:basedOn w:val="Normal"/>
    <w:next w:val="Normal"/>
    <w:uiPriority w:val="11"/>
    <w:qFormat/>
    <w:pPr>
      <w:spacing w:after="240"/>
    </w:pPr>
    <w:rPr>
      <w:i/>
      <w:iCs/>
      <w:color w:val="404040"/>
    </w:rPr>
  </w:style>
  <w:style w:type="character" w:styleId="Hyperlink">
    <w:name w:val="Hyperlink"/>
    <w:basedOn w:val="DefaultParagraphFont"/>
    <w:uiPriority w:val="99"/>
    <w:unhideWhenUsed/>
    <w:rsid w:val="005458E6"/>
    <w:rPr>
      <w:color w:val="0000FF" w:themeColor="hyperlink"/>
      <w:u w:val="single"/>
    </w:rPr>
  </w:style>
  <w:style w:type="character" w:styleId="UnresolvedMention">
    <w:name w:val="Unresolved Mention"/>
    <w:basedOn w:val="DefaultParagraphFont"/>
    <w:uiPriority w:val="99"/>
    <w:semiHidden/>
    <w:unhideWhenUsed/>
    <w:rsid w:val="005458E6"/>
    <w:rPr>
      <w:color w:val="605E5C"/>
      <w:shd w:val="clear" w:color="auto" w:fill="E1DFDD"/>
    </w:rPr>
  </w:style>
  <w:style w:type="character" w:styleId="Strong">
    <w:name w:val="Strong"/>
    <w:basedOn w:val="DefaultParagraphFont"/>
    <w:uiPriority w:val="22"/>
    <w:qFormat/>
    <w:rsid w:val="009B3B52"/>
    <w:rPr>
      <w:b/>
      <w:bCs/>
    </w:rPr>
  </w:style>
  <w:style w:type="paragraph" w:styleId="ListParagraph">
    <w:name w:val="List Paragraph"/>
    <w:basedOn w:val="Normal"/>
    <w:uiPriority w:val="34"/>
    <w:qFormat/>
    <w:rsid w:val="009B3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855437">
      <w:bodyDiv w:val="1"/>
      <w:marLeft w:val="0"/>
      <w:marRight w:val="0"/>
      <w:marTop w:val="0"/>
      <w:marBottom w:val="0"/>
      <w:divBdr>
        <w:top w:val="none" w:sz="0" w:space="0" w:color="auto"/>
        <w:left w:val="none" w:sz="0" w:space="0" w:color="auto"/>
        <w:bottom w:val="none" w:sz="0" w:space="0" w:color="auto"/>
        <w:right w:val="none" w:sz="0" w:space="0" w:color="auto"/>
      </w:divBdr>
    </w:div>
    <w:div w:id="1280911147">
      <w:bodyDiv w:val="1"/>
      <w:marLeft w:val="0"/>
      <w:marRight w:val="0"/>
      <w:marTop w:val="0"/>
      <w:marBottom w:val="0"/>
      <w:divBdr>
        <w:top w:val="none" w:sz="0" w:space="0" w:color="auto"/>
        <w:left w:val="none" w:sz="0" w:space="0" w:color="auto"/>
        <w:bottom w:val="none" w:sz="0" w:space="0" w:color="auto"/>
        <w:right w:val="none" w:sz="0" w:space="0" w:color="auto"/>
      </w:divBdr>
    </w:div>
    <w:div w:id="1820418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sustainabili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cpf.colorado.gov/work-requirements-faq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cpf.colorado.gov/impact" TargetMode="External"/><Relationship Id="rId11" Type="http://schemas.openxmlformats.org/officeDocument/2006/relationships/hyperlink" Target="mailto:HCPF_HR1@state.co.us" TargetMode="External"/><Relationship Id="rId5" Type="http://schemas.openxmlformats.org/officeDocument/2006/relationships/hyperlink" Target="https://docs.google.com/forms/d/1KcwR5WG4wlmmQFhIfGOFr9D3P56IMIKstwoSwAOfV-Y/edit" TargetMode="External"/><Relationship Id="rId10" Type="http://schemas.openxmlformats.org/officeDocument/2006/relationships/hyperlink" Target="https://hcpf.colorado.gov/rural-health-transformation-program" TargetMode="External"/><Relationship Id="rId4" Type="http://schemas.openxmlformats.org/officeDocument/2006/relationships/webSettings" Target="webSettings.xml"/><Relationship Id="rId9" Type="http://schemas.openxmlformats.org/officeDocument/2006/relationships/hyperlink" Target="https://visitor.r20.constantcontact.com/manage/optin?v=001HfxrbpGNWZ0lZnPp6t3PG2s9XPNl8ZvgFdjsKvSnhIy8z9JmHyp6DeoLJ3saT6x0SeqRR1ub149uoXxe1ok4jTzfMSQ0BN7S5vcLiRO7gdY%3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940</Words>
  <Characters>5640</Characters>
  <Application>Microsoft Office Word</Application>
  <DocSecurity>0</DocSecurity>
  <Lines>170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7</cp:revision>
  <dcterms:created xsi:type="dcterms:W3CDTF">2026-02-25T22:21:00Z</dcterms:created>
  <dcterms:modified xsi:type="dcterms:W3CDTF">2026-02-25T23:27:00Z</dcterms:modified>
</cp:coreProperties>
</file>