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50DAD" w14:textId="056990AB" w:rsidR="006776A9" w:rsidRPr="00CD154A" w:rsidRDefault="00DA4650">
      <w:pPr>
        <w:pStyle w:val="Heading1"/>
        <w:keepNext w:val="0"/>
        <w:keepLines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hd w:val="clear" w:color="auto" w:fill="B2D2E6"/>
        <w:spacing w:before="0" w:after="160" w:line="288" w:lineRule="auto"/>
        <w:rPr>
          <w:rFonts w:ascii="Trebuchet MS" w:eastAsia="Trebuchet MS" w:hAnsi="Trebuchet MS" w:cs="Trebuchet MS"/>
          <w:b/>
          <w:bCs/>
          <w:sz w:val="54"/>
          <w:szCs w:val="54"/>
          <w:highlight w:val="white"/>
          <w:lang w:val="es-NI"/>
        </w:rPr>
      </w:pPr>
      <w:bookmarkStart w:id="0" w:name="_cuyzeu8n9a7f" w:colFirst="0" w:colLast="0"/>
      <w:bookmarkEnd w:id="0"/>
      <w:r w:rsidRPr="00CD154A">
        <w:rPr>
          <w:rFonts w:ascii="Trebuchet MS" w:eastAsia="Trebuchet MS" w:hAnsi="Trebuchet MS" w:cs="Trebuchet MS"/>
          <w:b/>
          <w:bCs/>
          <w:color w:val="999999"/>
          <w:sz w:val="54"/>
          <w:szCs w:val="54"/>
          <w:highlight w:val="white"/>
          <w:lang w:val="es-NI"/>
        </w:rPr>
        <w:t xml:space="preserve">[H1] </w:t>
      </w:r>
      <w:r w:rsidR="00CD154A" w:rsidRPr="00CD154A">
        <w:rPr>
          <w:rFonts w:ascii="Trebuchet MS" w:eastAsia="Trebuchet MS" w:hAnsi="Trebuchet MS" w:cs="Trebuchet MS"/>
          <w:b/>
          <w:bCs/>
          <w:sz w:val="54"/>
          <w:szCs w:val="54"/>
          <w:highlight w:val="white"/>
          <w:lang w:val="es-NI"/>
        </w:rPr>
        <w:t>¿Que necesita usted para aplicar</w:t>
      </w:r>
      <w:r w:rsidRPr="00CD154A">
        <w:rPr>
          <w:rFonts w:ascii="Trebuchet MS" w:eastAsia="Trebuchet MS" w:hAnsi="Trebuchet MS" w:cs="Trebuchet MS"/>
          <w:b/>
          <w:bCs/>
          <w:sz w:val="54"/>
          <w:szCs w:val="54"/>
          <w:highlight w:val="white"/>
          <w:lang w:val="es-NI"/>
        </w:rPr>
        <w:t>?</w:t>
      </w: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8565"/>
      </w:tblGrid>
      <w:tr w:rsidR="006776A9" w:rsidRPr="006D714A" w14:paraId="3A5E3AF9" w14:textId="77777777">
        <w:trPr>
          <w:trHeight w:val="1101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60" w:type="dxa"/>
            </w:tcMar>
          </w:tcPr>
          <w:p w14:paraId="170A7905" w14:textId="77777777" w:rsidR="006776A9" w:rsidRPr="006D714A" w:rsidRDefault="006776A9">
            <w:pPr>
              <w:numPr>
                <w:ilvl w:val="0"/>
                <w:numId w:val="2"/>
              </w:numPr>
              <w:pBdr>
                <w:top w:val="none" w:sz="0" w:space="2" w:color="auto"/>
                <w:left w:val="nil"/>
                <w:bottom w:val="single" w:sz="4" w:space="2" w:color="DDDDDD"/>
                <w:right w:val="none" w:sz="0" w:space="2" w:color="auto"/>
                <w:between w:val="nil"/>
              </w:pBdr>
              <w:spacing w:before="620" w:after="1640" w:line="335" w:lineRule="auto"/>
              <w:ind w:left="0" w:firstLine="0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8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18020" w14:textId="4AC51C68" w:rsidR="006776A9" w:rsidRPr="006D714A" w:rsidRDefault="00CD154A">
            <w:pPr>
              <w:spacing w:before="480" w:after="740"/>
              <w:rPr>
                <w:rFonts w:ascii="Trebuchet MS" w:eastAsia="Trebuchet MS" w:hAnsi="Trebuchet MS" w:cs="Trebuchet MS"/>
                <w:color w:val="999999"/>
                <w:sz w:val="24"/>
                <w:szCs w:val="24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Es posible que le solicitemos la siguiente información cuando aplique para Health First Colorado</w:t>
            </w:r>
            <w:r w:rsidR="00DA4650" w:rsidRPr="006D714A"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  <w:p w14:paraId="0B2CEDCC" w14:textId="7D1BA08E" w:rsidR="006776A9" w:rsidRPr="006D714A" w:rsidRDefault="00DA4650">
            <w:pPr>
              <w:spacing w:before="480" w:after="740"/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</w:pPr>
            <w:r w:rsidRPr="006D714A">
              <w:rPr>
                <w:rFonts w:ascii="Trebuchet MS" w:eastAsia="Trebuchet MS" w:hAnsi="Trebuchet MS" w:cs="Trebuchet MS"/>
                <w:b/>
                <w:bCs/>
                <w:color w:val="999999"/>
                <w:sz w:val="48"/>
                <w:szCs w:val="48"/>
              </w:rPr>
              <w:t xml:space="preserve">[H2] </w:t>
            </w:r>
            <w:r w:rsidR="00CD154A" w:rsidRPr="006D714A"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  <w:t>Prueba de identidad</w:t>
            </w:r>
          </w:p>
          <w:p w14:paraId="55AB57FE" w14:textId="4996EA04" w:rsidR="006776A9" w:rsidRPr="006D714A" w:rsidRDefault="00DA3D69">
            <w:pPr>
              <w:numPr>
                <w:ilvl w:val="0"/>
                <w:numId w:val="1"/>
              </w:numPr>
              <w:spacing w:before="480"/>
              <w:ind w:left="1100"/>
            </w:pPr>
            <w:r w:rsidRPr="006D714A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No</w:t>
            </w: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es necesario que presente una prueba de identidad si no tiene identificación</w:t>
            </w:r>
            <w:r w:rsidR="00DA4650" w:rsidRPr="006D714A"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  <w:p w14:paraId="295B7D8C" w14:textId="289CD05A" w:rsidR="006776A9" w:rsidRPr="006D714A" w:rsidRDefault="00DA3D69">
            <w:pPr>
              <w:numPr>
                <w:ilvl w:val="0"/>
                <w:numId w:val="1"/>
              </w:numPr>
              <w:spacing w:after="1120"/>
              <w:ind w:left="1100"/>
            </w:pPr>
            <w:r w:rsidRPr="006D714A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 xml:space="preserve">Si </w:t>
            </w: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tiene una prueba de identidad, como una licencia de conducir o una tarjeta del Seguro Social, necesita proporcionarla</w:t>
            </w:r>
            <w:r w:rsidR="00DA4650" w:rsidRPr="006D714A"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  <w:p w14:paraId="35EC2845" w14:textId="5172C1D9" w:rsidR="006776A9" w:rsidRPr="006D714A" w:rsidRDefault="00DA4650">
            <w:pPr>
              <w:spacing w:before="480" w:after="740"/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</w:pPr>
            <w:r w:rsidRPr="006D714A">
              <w:rPr>
                <w:rFonts w:ascii="Trebuchet MS" w:eastAsia="Trebuchet MS" w:hAnsi="Trebuchet MS" w:cs="Trebuchet MS"/>
                <w:b/>
                <w:bCs/>
                <w:color w:val="999999"/>
                <w:sz w:val="48"/>
                <w:szCs w:val="48"/>
              </w:rPr>
              <w:t xml:space="preserve">[H2] </w:t>
            </w:r>
            <w:r w:rsidR="008B53B0" w:rsidRPr="006D714A"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  <w:t>Su información y datos de contacto</w:t>
            </w:r>
          </w:p>
          <w:p w14:paraId="3FD1B2B0" w14:textId="45B21E60" w:rsidR="006776A9" w:rsidRPr="006D714A" w:rsidRDefault="002B4BE2">
            <w:pPr>
              <w:numPr>
                <w:ilvl w:val="0"/>
                <w:numId w:val="5"/>
              </w:numPr>
              <w:spacing w:before="480"/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Nombre y fecha de nacimiento</w:t>
            </w:r>
          </w:p>
          <w:p w14:paraId="6AC0D8AF" w14:textId="214ED530" w:rsidR="006776A9" w:rsidRPr="006D714A" w:rsidRDefault="002B4BE2">
            <w:pPr>
              <w:numPr>
                <w:ilvl w:val="0"/>
                <w:numId w:val="5"/>
              </w:numPr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Número del Seguro Social (para los solicitantes que lo tengan</w:t>
            </w:r>
            <w:r w:rsidR="00DA4650" w:rsidRPr="006D714A">
              <w:rPr>
                <w:rFonts w:ascii="Trebuchet MS" w:eastAsia="Trebuchet MS" w:hAnsi="Trebuchet MS" w:cs="Trebuchet MS"/>
                <w:sz w:val="24"/>
                <w:szCs w:val="24"/>
              </w:rPr>
              <w:t>)</w:t>
            </w:r>
          </w:p>
          <w:p w14:paraId="0345AE1C" w14:textId="791A9696" w:rsidR="006776A9" w:rsidRPr="006D714A" w:rsidRDefault="002B4BE2">
            <w:pPr>
              <w:numPr>
                <w:ilvl w:val="0"/>
                <w:numId w:val="5"/>
              </w:numPr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Números de documentos de inmigración (para los solicitantes que los tengan</w:t>
            </w:r>
            <w:r w:rsidR="00DA4650" w:rsidRPr="006D714A">
              <w:rPr>
                <w:rFonts w:ascii="Trebuchet MS" w:eastAsia="Trebuchet MS" w:hAnsi="Trebuchet MS" w:cs="Trebuchet MS"/>
                <w:sz w:val="24"/>
                <w:szCs w:val="24"/>
              </w:rPr>
              <w:t>)</w:t>
            </w:r>
          </w:p>
          <w:p w14:paraId="2335174E" w14:textId="294A7344" w:rsidR="006776A9" w:rsidRPr="006D714A" w:rsidRDefault="002B4BE2">
            <w:pPr>
              <w:numPr>
                <w:ilvl w:val="0"/>
                <w:numId w:val="5"/>
              </w:numPr>
              <w:spacing w:after="1120"/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Dirección donde vive y/o recibe correo</w:t>
            </w:r>
          </w:p>
          <w:p w14:paraId="46CBC87B" w14:textId="366D9055" w:rsidR="006776A9" w:rsidRPr="006D714A" w:rsidRDefault="00DA4650">
            <w:pPr>
              <w:pStyle w:val="Heading2"/>
              <w:keepNext w:val="0"/>
              <w:keepLines w:val="0"/>
              <w:spacing w:before="620" w:after="880" w:line="288" w:lineRule="auto"/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</w:pPr>
            <w:bookmarkStart w:id="1" w:name="_ttiako7bekd" w:colFirst="0" w:colLast="0"/>
            <w:bookmarkEnd w:id="1"/>
            <w:r w:rsidRPr="006D714A">
              <w:rPr>
                <w:rFonts w:ascii="Trebuchet MS" w:eastAsia="Trebuchet MS" w:hAnsi="Trebuchet MS" w:cs="Trebuchet MS"/>
                <w:b/>
                <w:bCs/>
                <w:color w:val="999999"/>
                <w:sz w:val="48"/>
                <w:szCs w:val="48"/>
              </w:rPr>
              <w:lastRenderedPageBreak/>
              <w:t xml:space="preserve">[H2] </w:t>
            </w:r>
            <w:r w:rsidR="00324AD1" w:rsidRPr="006D714A"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  <w:t>Ingresos suyos y de su hogar</w:t>
            </w:r>
          </w:p>
          <w:p w14:paraId="12D6E98F" w14:textId="126C18A8" w:rsidR="006776A9" w:rsidRPr="006D714A" w:rsidRDefault="00324AD1">
            <w:pPr>
              <w:numPr>
                <w:ilvl w:val="0"/>
                <w:numId w:val="4"/>
              </w:numPr>
              <w:spacing w:before="480"/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Información sobre el empleador y los ingresos de todos los miembros del hogar</w:t>
            </w:r>
          </w:p>
          <w:p w14:paraId="59CAC261" w14:textId="6FC61DD0" w:rsidR="006776A9" w:rsidRPr="006D714A" w:rsidRDefault="00324AD1">
            <w:pPr>
              <w:numPr>
                <w:ilvl w:val="0"/>
                <w:numId w:val="4"/>
              </w:numPr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Ingresos por trabajo por cuenta propia o negocio</w:t>
            </w:r>
          </w:p>
          <w:p w14:paraId="330A089C" w14:textId="77777777" w:rsidR="005A608E" w:rsidRPr="005A608E" w:rsidRDefault="005A608E">
            <w:pPr>
              <w:numPr>
                <w:ilvl w:val="0"/>
                <w:numId w:val="4"/>
              </w:numPr>
              <w:ind w:left="1100"/>
              <w:rPr>
                <w:rFonts w:ascii="Trebuchet MS" w:eastAsia="Trebuchet MS" w:hAnsi="Trebuchet MS" w:cs="Trebuchet MS"/>
              </w:rPr>
            </w:pPr>
            <w:r w:rsidRPr="005A608E">
              <w:rPr>
                <w:rFonts w:ascii="Trebuchet MS" w:eastAsia="Trebuchet MS" w:hAnsi="Trebuchet MS" w:cs="Trebuchet MS"/>
                <w:sz w:val="24"/>
                <w:szCs w:val="24"/>
              </w:rPr>
              <w:t>Información sobre otros ingresos, como la Administración del Seguro Social o la Seguridad de Ingreso Suplementario, manutención infantil o pensión.</w:t>
            </w:r>
          </w:p>
          <w:p w14:paraId="74017B5B" w14:textId="4CC169F0" w:rsidR="006776A9" w:rsidRPr="006D714A" w:rsidRDefault="00404F8D">
            <w:pPr>
              <w:numPr>
                <w:ilvl w:val="0"/>
                <w:numId w:val="4"/>
              </w:numPr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Otras formas de ingresos no derivados del trabajo, como regalos o préstamos de familiares y amigos</w:t>
            </w:r>
          </w:p>
          <w:p w14:paraId="77E658C7" w14:textId="748DCE9A" w:rsidR="006776A9" w:rsidRPr="006D714A" w:rsidRDefault="00F538BB">
            <w:pPr>
              <w:numPr>
                <w:ilvl w:val="0"/>
                <w:numId w:val="4"/>
              </w:numPr>
              <w:spacing w:after="1120"/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Información sobre cómo declarar</w:t>
            </w:r>
            <w:r w:rsidR="00DA4650">
              <w:rPr>
                <w:rFonts w:ascii="Trebuchet MS" w:eastAsia="Trebuchet MS" w:hAnsi="Trebuchet MS" w:cs="Trebuchet MS"/>
                <w:sz w:val="24"/>
                <w:szCs w:val="24"/>
              </w:rPr>
              <w:t>á</w:t>
            </w: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sus impuestos (si los declara</w:t>
            </w:r>
            <w:r w:rsidR="00DA4650" w:rsidRPr="006D714A">
              <w:rPr>
                <w:rFonts w:ascii="Trebuchet MS" w:eastAsia="Trebuchet MS" w:hAnsi="Trebuchet MS" w:cs="Trebuchet MS"/>
                <w:sz w:val="24"/>
                <w:szCs w:val="24"/>
              </w:rPr>
              <w:t>)</w:t>
            </w:r>
          </w:p>
          <w:p w14:paraId="5AE8BAE9" w14:textId="64D3EDFC" w:rsidR="006776A9" w:rsidRPr="006D714A" w:rsidRDefault="00DA4650">
            <w:pPr>
              <w:pStyle w:val="Heading2"/>
              <w:keepNext w:val="0"/>
              <w:keepLines w:val="0"/>
              <w:spacing w:before="620" w:after="880" w:line="288" w:lineRule="auto"/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</w:pPr>
            <w:bookmarkStart w:id="2" w:name="_qrdx8csca1xe" w:colFirst="0" w:colLast="0"/>
            <w:bookmarkEnd w:id="2"/>
            <w:r w:rsidRPr="006D714A">
              <w:rPr>
                <w:rFonts w:ascii="Trebuchet MS" w:eastAsia="Trebuchet MS" w:hAnsi="Trebuchet MS" w:cs="Trebuchet MS"/>
                <w:b/>
                <w:bCs/>
                <w:color w:val="999999"/>
                <w:sz w:val="48"/>
                <w:szCs w:val="48"/>
              </w:rPr>
              <w:t xml:space="preserve">[H2] </w:t>
            </w:r>
            <w:r w:rsidR="006370D6" w:rsidRPr="006D714A"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  <w:t xml:space="preserve">Otra información sobre la cobertura </w:t>
            </w:r>
            <w:r w:rsidR="001854FC"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  <w:t>de salud</w:t>
            </w:r>
          </w:p>
          <w:p w14:paraId="2D5756C9" w14:textId="53940B6E" w:rsidR="006776A9" w:rsidRPr="006D714A" w:rsidRDefault="006370D6">
            <w:pPr>
              <w:numPr>
                <w:ilvl w:val="0"/>
                <w:numId w:val="3"/>
              </w:numPr>
              <w:spacing w:before="480"/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Información y números de póliza de otros </w:t>
            </w:r>
            <w:r w:rsidR="0031717C">
              <w:rPr>
                <w:rFonts w:ascii="Trebuchet MS" w:eastAsia="Trebuchet MS" w:hAnsi="Trebuchet MS" w:cs="Trebuchet MS"/>
                <w:sz w:val="24"/>
                <w:szCs w:val="24"/>
              </w:rPr>
              <w:t>seguros de salud</w:t>
            </w: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que pueda tener, incluido Medicare</w:t>
            </w:r>
          </w:p>
          <w:p w14:paraId="0AA92434" w14:textId="43A6C32B" w:rsidR="006776A9" w:rsidRPr="006D714A" w:rsidRDefault="004E7BD4">
            <w:pPr>
              <w:numPr>
                <w:ilvl w:val="0"/>
                <w:numId w:val="3"/>
              </w:numPr>
              <w:spacing w:after="1120"/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Información de Medicaid de </w:t>
            </w:r>
            <w:r w:rsidR="006D714A" w:rsidRPr="006D714A">
              <w:rPr>
                <w:rFonts w:ascii="Trebuchet MS" w:eastAsia="Trebuchet MS" w:hAnsi="Trebuchet MS" w:cs="Trebuchet MS"/>
                <w:sz w:val="24"/>
                <w:szCs w:val="24"/>
              </w:rPr>
              <w:t>otros estados</w:t>
            </w:r>
          </w:p>
          <w:p w14:paraId="15DEA7CC" w14:textId="73D7DF96" w:rsidR="006776A9" w:rsidRPr="006D714A" w:rsidRDefault="00DA4650">
            <w:pPr>
              <w:pStyle w:val="Heading2"/>
              <w:keepNext w:val="0"/>
              <w:keepLines w:val="0"/>
              <w:spacing w:before="620" w:after="880" w:line="288" w:lineRule="auto"/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</w:pPr>
            <w:bookmarkStart w:id="3" w:name="_7k5eboauqv2m" w:colFirst="0" w:colLast="0"/>
            <w:bookmarkEnd w:id="3"/>
            <w:r w:rsidRPr="006D714A">
              <w:rPr>
                <w:rFonts w:ascii="Trebuchet MS" w:eastAsia="Trebuchet MS" w:hAnsi="Trebuchet MS" w:cs="Trebuchet MS"/>
                <w:b/>
                <w:bCs/>
                <w:color w:val="999999"/>
                <w:sz w:val="48"/>
                <w:szCs w:val="48"/>
              </w:rPr>
              <w:t xml:space="preserve">[H2] </w:t>
            </w:r>
            <w:r w:rsidR="004E7BD4" w:rsidRPr="006D714A"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  <w:t xml:space="preserve">Obtenga ayuda para aplicar </w:t>
            </w:r>
            <w:r w:rsidR="0031717C"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  <w:t xml:space="preserve">a </w:t>
            </w:r>
            <w:r w:rsidR="004E7BD4" w:rsidRPr="006D714A">
              <w:rPr>
                <w:rFonts w:ascii="Trebuchet MS" w:eastAsia="Trebuchet MS" w:hAnsi="Trebuchet MS" w:cs="Trebuchet MS"/>
                <w:b/>
                <w:bCs/>
                <w:sz w:val="48"/>
                <w:szCs w:val="48"/>
              </w:rPr>
              <w:t>Health First Colorado</w:t>
            </w:r>
          </w:p>
          <w:p w14:paraId="19D80CD6" w14:textId="32ACA291" w:rsidR="006776A9" w:rsidRPr="006D714A" w:rsidRDefault="005C454B">
            <w:pPr>
              <w:numPr>
                <w:ilvl w:val="0"/>
                <w:numId w:val="6"/>
              </w:numPr>
              <w:spacing w:before="480"/>
              <w:ind w:left="1100"/>
              <w:rPr>
                <w:rFonts w:ascii="Trebuchet MS" w:eastAsia="Trebuchet MS" w:hAnsi="Trebuchet MS" w:cs="Trebuchet MS"/>
              </w:rPr>
            </w:pPr>
            <w:hyperlink r:id="rId5">
              <w:r w:rsidRPr="006D714A">
                <w:rPr>
                  <w:rFonts w:ascii="Trebuchet MS" w:eastAsia="Trebuchet MS" w:hAnsi="Trebuchet MS" w:cs="Trebuchet MS"/>
                  <w:color w:val="0067AB"/>
                  <w:sz w:val="24"/>
                  <w:szCs w:val="24"/>
                  <w:u w:val="single"/>
                </w:rPr>
                <w:t>Póngase en contacto con el departamento de servicios humanos de su condado</w:t>
              </w:r>
            </w:hyperlink>
          </w:p>
          <w:p w14:paraId="10712B69" w14:textId="060C4759" w:rsidR="006776A9" w:rsidRPr="006D714A" w:rsidRDefault="005C454B">
            <w:pPr>
              <w:numPr>
                <w:ilvl w:val="0"/>
                <w:numId w:val="6"/>
              </w:numPr>
              <w:ind w:left="1100"/>
              <w:rPr>
                <w:rFonts w:ascii="Trebuchet MS" w:eastAsia="Trebuchet MS" w:hAnsi="Trebuchet MS" w:cs="Trebuchet MS"/>
              </w:rPr>
            </w:pPr>
            <w:hyperlink r:id="rId6">
              <w:r w:rsidRPr="006D714A">
                <w:rPr>
                  <w:rFonts w:ascii="Trebuchet MS" w:eastAsia="Trebuchet MS" w:hAnsi="Trebuchet MS" w:cs="Trebuchet MS"/>
                  <w:color w:val="0067AB"/>
                  <w:sz w:val="24"/>
                  <w:szCs w:val="24"/>
                  <w:u w:val="single"/>
                </w:rPr>
                <w:t xml:space="preserve">Busque un sitio local de asistencia para la </w:t>
              </w:r>
              <w:r w:rsidR="006D714A" w:rsidRPr="006D714A">
                <w:rPr>
                  <w:rFonts w:ascii="Trebuchet MS" w:eastAsia="Trebuchet MS" w:hAnsi="Trebuchet MS" w:cs="Trebuchet MS"/>
                  <w:color w:val="0067AB"/>
                  <w:sz w:val="24"/>
                  <w:szCs w:val="24"/>
                  <w:u w:val="single"/>
                </w:rPr>
                <w:t>aplicación</w:t>
              </w:r>
            </w:hyperlink>
          </w:p>
          <w:p w14:paraId="609B216D" w14:textId="02D864AD" w:rsidR="006776A9" w:rsidRPr="006D714A" w:rsidRDefault="005C454B">
            <w:pPr>
              <w:numPr>
                <w:ilvl w:val="0"/>
                <w:numId w:val="6"/>
              </w:numPr>
              <w:spacing w:after="1120"/>
              <w:ind w:left="1100"/>
              <w:rPr>
                <w:rFonts w:ascii="Trebuchet MS" w:eastAsia="Trebuchet MS" w:hAnsi="Trebuchet MS" w:cs="Trebuchet MS"/>
              </w:rPr>
            </w:pP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Llame al 1-800-221-3943 y seleccione</w:t>
            </w:r>
            <w:r w:rsidR="00DA4650" w:rsidRPr="006D714A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“ap</w:t>
            </w:r>
            <w:r w:rsidRPr="006D714A">
              <w:rPr>
                <w:rFonts w:ascii="Trebuchet MS" w:eastAsia="Trebuchet MS" w:hAnsi="Trebuchet MS" w:cs="Trebuchet MS"/>
                <w:sz w:val="24"/>
                <w:szCs w:val="24"/>
              </w:rPr>
              <w:t>licar</w:t>
            </w:r>
            <w:r w:rsidR="00DA4650" w:rsidRPr="006D714A">
              <w:rPr>
                <w:rFonts w:ascii="Trebuchet MS" w:eastAsia="Trebuchet MS" w:hAnsi="Trebuchet MS" w:cs="Trebuchet MS"/>
                <w:sz w:val="24"/>
                <w:szCs w:val="24"/>
              </w:rPr>
              <w:t>”</w:t>
            </w:r>
          </w:p>
        </w:tc>
      </w:tr>
    </w:tbl>
    <w:p w14:paraId="4C093D45" w14:textId="77777777" w:rsidR="006776A9" w:rsidRPr="006D714A" w:rsidRDefault="006776A9">
      <w:pPr>
        <w:rPr>
          <w:rFonts w:ascii="Trebuchet MS" w:eastAsia="Trebuchet MS" w:hAnsi="Trebuchet MS" w:cs="Trebuchet MS"/>
          <w:lang w:val="es-NI"/>
        </w:rPr>
      </w:pPr>
    </w:p>
    <w:sectPr w:rsidR="006776A9" w:rsidRPr="006D71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C062CD6-BF97-4C77-9E03-44ABCBDA33B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258BD1E6-E8AA-44ED-9861-0C55BADEBB3B}"/>
    <w:embedBold r:id="rId3" w:fontKey="{039D7BDD-0180-4562-989E-D6751396EC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BEFB68D-211D-4E5B-B205-C14BFBCB7A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870455B-1D45-415C-93DD-F40240F351D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5688"/>
    <w:multiLevelType w:val="multilevel"/>
    <w:tmpl w:val="E1C85DF6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4440A2"/>
    <w:multiLevelType w:val="multilevel"/>
    <w:tmpl w:val="9AD8C430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A17219"/>
    <w:multiLevelType w:val="multilevel"/>
    <w:tmpl w:val="02167FC2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BF15BB"/>
    <w:multiLevelType w:val="multilevel"/>
    <w:tmpl w:val="9A8EA07A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2963297"/>
    <w:multiLevelType w:val="multilevel"/>
    <w:tmpl w:val="1E7AAD0C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5F653F"/>
    <w:multiLevelType w:val="multilevel"/>
    <w:tmpl w:val="EDF2EAD8"/>
    <w:lvl w:ilvl="0">
      <w:start w:val="1"/>
      <w:numFmt w:val="bullet"/>
      <w:lvlText w:val="■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13857878">
    <w:abstractNumId w:val="0"/>
  </w:num>
  <w:num w:numId="2" w16cid:durableId="692152109">
    <w:abstractNumId w:val="1"/>
  </w:num>
  <w:num w:numId="3" w16cid:durableId="28455562">
    <w:abstractNumId w:val="5"/>
  </w:num>
  <w:num w:numId="4" w16cid:durableId="693309469">
    <w:abstractNumId w:val="4"/>
  </w:num>
  <w:num w:numId="5" w16cid:durableId="1997956039">
    <w:abstractNumId w:val="2"/>
  </w:num>
  <w:num w:numId="6" w16cid:durableId="792750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6A9"/>
    <w:rsid w:val="001854FC"/>
    <w:rsid w:val="00232A22"/>
    <w:rsid w:val="0027005F"/>
    <w:rsid w:val="002B4BE2"/>
    <w:rsid w:val="0031717C"/>
    <w:rsid w:val="00324AD1"/>
    <w:rsid w:val="00404F8D"/>
    <w:rsid w:val="004E7BD4"/>
    <w:rsid w:val="005A608E"/>
    <w:rsid w:val="005C454B"/>
    <w:rsid w:val="006370D6"/>
    <w:rsid w:val="006776A9"/>
    <w:rsid w:val="006B2342"/>
    <w:rsid w:val="006D714A"/>
    <w:rsid w:val="008B53B0"/>
    <w:rsid w:val="00CA31F1"/>
    <w:rsid w:val="00CD154A"/>
    <w:rsid w:val="00D30533"/>
    <w:rsid w:val="00DA3D69"/>
    <w:rsid w:val="00DA4650"/>
    <w:rsid w:val="00F5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0611F"/>
  <w15:docId w15:val="{7031B583-B7E4-4E88-A849-94AC13E2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colorado.gov/apps/maps/hcpf.map" TargetMode="External"/><Relationship Id="rId5" Type="http://schemas.openxmlformats.org/officeDocument/2006/relationships/hyperlink" Target="https://hcpf.colorado.gov/counties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262</Words>
  <Characters>1358</Characters>
  <Application>Microsoft Office Word</Application>
  <DocSecurity>0</DocSecurity>
  <Lines>41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27</cp:revision>
  <dcterms:created xsi:type="dcterms:W3CDTF">2026-02-26T22:45:00Z</dcterms:created>
  <dcterms:modified xsi:type="dcterms:W3CDTF">2026-02-27T15:37:00Z</dcterms:modified>
</cp:coreProperties>
</file>