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760" w:type="dxa"/>
        <w:tblLook w:val="04A0" w:firstRow="1" w:lastRow="0" w:firstColumn="1" w:lastColumn="0" w:noHBand="0" w:noVBand="1"/>
      </w:tblPr>
      <w:tblGrid>
        <w:gridCol w:w="4045"/>
        <w:gridCol w:w="3715"/>
      </w:tblGrid>
      <w:tr w:rsidR="00B4260B" w:rsidRPr="00460F2B" w14:paraId="7FFB1D4C" w14:textId="77777777" w:rsidTr="00A043D8">
        <w:trPr>
          <w:trHeight w:val="375"/>
        </w:trPr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15C98"/>
            <w:vAlign w:val="center"/>
            <w:hideMark/>
          </w:tcPr>
          <w:p w14:paraId="238CCB69" w14:textId="77777777" w:rsidR="00B4260B" w:rsidRPr="00460F2B" w:rsidRDefault="00B4260B" w:rsidP="00B4260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sz w:val="28"/>
                <w:szCs w:val="28"/>
                <w14:ligatures w14:val="none"/>
              </w:rPr>
            </w:pPr>
            <w:r w:rsidRPr="00460F2B">
              <w:rPr>
                <w:rFonts w:ascii="Aptos Narrow" w:eastAsia="Times New Roman" w:hAnsi="Aptos Narrow" w:cs="Times New Roman"/>
                <w:color w:val="FFFFFF"/>
                <w:kern w:val="0"/>
                <w:sz w:val="28"/>
                <w:szCs w:val="28"/>
                <w14:ligatures w14:val="none"/>
              </w:rPr>
              <w:t>English</w:t>
            </w:r>
          </w:p>
        </w:tc>
        <w:tc>
          <w:tcPr>
            <w:tcW w:w="3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15C98"/>
            <w:vAlign w:val="center"/>
            <w:hideMark/>
          </w:tcPr>
          <w:p w14:paraId="6B644014" w14:textId="43BAAD78" w:rsidR="00B4260B" w:rsidRPr="00460F2B" w:rsidRDefault="00343416" w:rsidP="00B4260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sz w:val="28"/>
                <w:szCs w:val="28"/>
                <w14:ligatures w14:val="none"/>
              </w:rPr>
            </w:pPr>
            <w:r w:rsidRPr="00460F2B">
              <w:rPr>
                <w:rFonts w:ascii="Aptos Narrow" w:eastAsia="Times New Roman" w:hAnsi="Aptos Narrow" w:cs="Times New Roman"/>
                <w:color w:val="FFFFFF"/>
                <w:kern w:val="0"/>
                <w:sz w:val="28"/>
                <w:szCs w:val="28"/>
                <w14:ligatures w14:val="none"/>
              </w:rPr>
              <w:t>e</w:t>
            </w:r>
            <w:r w:rsidR="00463B8C" w:rsidRPr="00460F2B">
              <w:rPr>
                <w:rFonts w:ascii="Aptos Narrow" w:eastAsia="Times New Roman" w:hAnsi="Aptos Narrow" w:cs="Times New Roman"/>
                <w:color w:val="FFFFFF"/>
                <w:kern w:val="0"/>
                <w:sz w:val="28"/>
                <w:szCs w:val="28"/>
                <w14:ligatures w14:val="none"/>
              </w:rPr>
              <w:t>spañol</w:t>
            </w:r>
          </w:p>
        </w:tc>
      </w:tr>
      <w:tr w:rsidR="00F479FF" w:rsidRPr="00460F2B" w14:paraId="3DC4CE9F" w14:textId="77777777" w:rsidTr="00A043D8">
        <w:trPr>
          <w:trHeight w:val="300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25AE1" w14:textId="6B947CA3" w:rsidR="00F479FF" w:rsidRPr="00E90929" w:rsidRDefault="00DA7D7E" w:rsidP="00DA7D7E">
            <w:pPr>
              <w:rPr>
                <w:color w:val="467886" w:themeColor="hyperlink"/>
                <w:u w:val="single"/>
                <w:lang w:val="en-US"/>
              </w:rPr>
            </w:pPr>
            <w:r w:rsidRPr="00E90929">
              <w:rPr>
                <w:lang w:val="en-US"/>
              </w:rPr>
              <w:t>An income-based discount for people who use RTD bus, rail, Access-a-Ride or Access-on-Demand services.</w:t>
            </w:r>
            <w:r w:rsidRPr="00E90929">
              <w:rPr>
                <w:sz w:val="28"/>
                <w:szCs w:val="28"/>
                <w:lang w:val="en-US"/>
              </w:rPr>
              <w:t xml:space="preserve"> </w:t>
            </w:r>
            <w:r>
              <w:fldChar w:fldCharType="begin"/>
            </w:r>
            <w:r w:rsidRPr="00E90929">
              <w:rPr>
                <w:lang w:val="en-US"/>
              </w:rPr>
              <w:instrText>HYPERLINK "https://www.rtd-denver.com/system-map"</w:instrText>
            </w:r>
            <w:r>
              <w:fldChar w:fldCharType="separate"/>
            </w:r>
            <w:r w:rsidRPr="00E90929">
              <w:rPr>
                <w:rStyle w:val="Hyperlink"/>
                <w:lang w:val="en-US"/>
              </w:rPr>
              <w:t>RTD services are only available in the Denver metro area</w:t>
            </w:r>
            <w:r>
              <w:fldChar w:fldCharType="end"/>
            </w:r>
            <w:r w:rsidRPr="00E90929">
              <w:rPr>
                <w:rStyle w:val="Hyperlink"/>
                <w:lang w:val="en-US"/>
              </w:rPr>
              <w:t>.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653591" w14:textId="258978D6" w:rsidR="00F479FF" w:rsidRPr="00460F2B" w:rsidRDefault="00E85ED4" w:rsidP="00B4260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60F2B">
              <w:t>Un descuento basado en los ingresos para personas que utilizan los servicios de autobús, tren, Access-a-Ride o Access-on-Demand de RTD</w:t>
            </w:r>
            <w:r w:rsidR="00231A1C" w:rsidRPr="00460F2B">
              <w:t>.</w:t>
            </w:r>
            <w:r w:rsidR="00231A1C" w:rsidRPr="00460F2B">
              <w:rPr>
                <w:sz w:val="28"/>
                <w:szCs w:val="28"/>
              </w:rPr>
              <w:t xml:space="preserve"> </w:t>
            </w:r>
            <w:hyperlink r:id="rId5" w:history="1">
              <w:r w:rsidRPr="00460F2B">
                <w:rPr>
                  <w:rStyle w:val="Hyperlink"/>
                </w:rPr>
                <w:t>Los servicios de RTD solo están disponibles en el área metropolitana de Denver</w:t>
              </w:r>
            </w:hyperlink>
            <w:r w:rsidR="00231A1C" w:rsidRPr="00460F2B">
              <w:rPr>
                <w:rStyle w:val="Hyperlink"/>
              </w:rPr>
              <w:t>.</w:t>
            </w:r>
          </w:p>
        </w:tc>
      </w:tr>
      <w:tr w:rsidR="00F479FF" w:rsidRPr="00460F2B" w14:paraId="4E33B486" w14:textId="77777777" w:rsidTr="00A043D8">
        <w:trPr>
          <w:trHeight w:val="300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6EE5E" w14:textId="77777777" w:rsidR="00DA7D7E" w:rsidRPr="00E90929" w:rsidRDefault="00DA7D7E" w:rsidP="00DA7D7E">
            <w:pPr>
              <w:rPr>
                <w:lang w:val="en-US"/>
              </w:rPr>
            </w:pPr>
            <w:r w:rsidRPr="00E90929">
              <w:rPr>
                <w:b/>
                <w:bCs/>
                <w:lang w:val="en-US"/>
              </w:rPr>
              <w:t>RTD Denver LiVE</w:t>
            </w:r>
            <w:r w:rsidRPr="00E90929">
              <w:rPr>
                <w:lang w:val="en-US"/>
              </w:rPr>
              <w:t xml:space="preserve"> provides a discount for qualified households who use RTD bus, rail, Access-a-Ride or Access-on-Demand services. </w:t>
            </w:r>
            <w:r>
              <w:fldChar w:fldCharType="begin"/>
            </w:r>
            <w:r w:rsidRPr="00E90929">
              <w:rPr>
                <w:lang w:val="en-US"/>
              </w:rPr>
              <w:instrText>HYPERLINK "https://www.rtd-denver.com/system-map"</w:instrText>
            </w:r>
            <w:r>
              <w:fldChar w:fldCharType="separate"/>
            </w:r>
            <w:r w:rsidRPr="00E90929">
              <w:rPr>
                <w:rStyle w:val="Hyperlink"/>
                <w:lang w:val="en-US"/>
              </w:rPr>
              <w:t>RTD services are only available in the Denver metro area</w:t>
            </w:r>
            <w:r>
              <w:fldChar w:fldCharType="end"/>
            </w:r>
            <w:r w:rsidRPr="00E90929">
              <w:rPr>
                <w:color w:val="4EA72E" w:themeColor="accent6"/>
                <w:lang w:val="en-US"/>
              </w:rPr>
              <w:t>.</w:t>
            </w:r>
          </w:p>
          <w:p w14:paraId="2B035907" w14:textId="77777777" w:rsidR="00DA7D7E" w:rsidRPr="00E90929" w:rsidRDefault="00DA7D7E" w:rsidP="00DA7D7E">
            <w:pPr>
              <w:rPr>
                <w:u w:val="single"/>
                <w:lang w:val="en-US"/>
              </w:rPr>
            </w:pPr>
            <w:r w:rsidRPr="00E90929">
              <w:rPr>
                <w:u w:val="single"/>
                <w:lang w:val="en-US"/>
              </w:rPr>
              <w:t>RTD also offers discounts for:</w:t>
            </w:r>
          </w:p>
          <w:p w14:paraId="3A7B22F5" w14:textId="77777777" w:rsidR="00DA7D7E" w:rsidRPr="00460F2B" w:rsidRDefault="00DA7D7E" w:rsidP="00DA7D7E">
            <w:pPr>
              <w:pStyle w:val="ListParagraph"/>
              <w:numPr>
                <w:ilvl w:val="0"/>
                <w:numId w:val="2"/>
              </w:numPr>
            </w:pPr>
            <w:proofErr w:type="spellStart"/>
            <w:r w:rsidRPr="00460F2B">
              <w:t>youth</w:t>
            </w:r>
            <w:proofErr w:type="spellEnd"/>
            <w:r w:rsidRPr="00460F2B">
              <w:t xml:space="preserve"> 19 and </w:t>
            </w:r>
            <w:proofErr w:type="spellStart"/>
            <w:r w:rsidRPr="00460F2B">
              <w:t>younger</w:t>
            </w:r>
            <w:proofErr w:type="spellEnd"/>
          </w:p>
          <w:p w14:paraId="20F8DA70" w14:textId="77777777" w:rsidR="00DA7D7E" w:rsidRPr="00460F2B" w:rsidRDefault="00DA7D7E" w:rsidP="00DA7D7E">
            <w:pPr>
              <w:pStyle w:val="ListParagraph"/>
              <w:numPr>
                <w:ilvl w:val="0"/>
                <w:numId w:val="2"/>
              </w:numPr>
            </w:pPr>
            <w:proofErr w:type="spellStart"/>
            <w:r w:rsidRPr="00460F2B">
              <w:t>adults</w:t>
            </w:r>
            <w:proofErr w:type="spellEnd"/>
            <w:r w:rsidRPr="00460F2B">
              <w:t xml:space="preserve"> 65 and </w:t>
            </w:r>
            <w:proofErr w:type="spellStart"/>
            <w:r w:rsidRPr="00460F2B">
              <w:t>older</w:t>
            </w:r>
            <w:proofErr w:type="spellEnd"/>
          </w:p>
          <w:p w14:paraId="05E0AE78" w14:textId="77777777" w:rsidR="00DA7D7E" w:rsidRPr="00460F2B" w:rsidRDefault="00DA7D7E" w:rsidP="00DA7D7E">
            <w:pPr>
              <w:pStyle w:val="ListParagraph"/>
              <w:numPr>
                <w:ilvl w:val="0"/>
                <w:numId w:val="2"/>
              </w:numPr>
            </w:pPr>
            <w:proofErr w:type="spellStart"/>
            <w:r w:rsidRPr="00460F2B">
              <w:t>people</w:t>
            </w:r>
            <w:proofErr w:type="spellEnd"/>
            <w:r w:rsidRPr="00460F2B">
              <w:t xml:space="preserve"> </w:t>
            </w:r>
            <w:proofErr w:type="spellStart"/>
            <w:r w:rsidRPr="00460F2B">
              <w:t>with</w:t>
            </w:r>
            <w:proofErr w:type="spellEnd"/>
            <w:r w:rsidRPr="00460F2B">
              <w:t xml:space="preserve"> </w:t>
            </w:r>
            <w:proofErr w:type="spellStart"/>
            <w:r w:rsidRPr="00460F2B">
              <w:t>disabilities</w:t>
            </w:r>
            <w:proofErr w:type="spellEnd"/>
          </w:p>
          <w:p w14:paraId="42378686" w14:textId="7767CF71" w:rsidR="00F479FF" w:rsidRPr="00460F2B" w:rsidRDefault="00DA7D7E" w:rsidP="00DA7D7E">
            <w:proofErr w:type="spellStart"/>
            <w:r w:rsidRPr="00460F2B">
              <w:t>Discounts</w:t>
            </w:r>
            <w:proofErr w:type="spellEnd"/>
            <w:r w:rsidRPr="00460F2B">
              <w:t xml:space="preserve"> </w:t>
            </w:r>
            <w:proofErr w:type="spellStart"/>
            <w:r w:rsidRPr="00460F2B">
              <w:t>cannot</w:t>
            </w:r>
            <w:proofErr w:type="spellEnd"/>
            <w:r w:rsidRPr="00460F2B">
              <w:t xml:space="preserve"> be </w:t>
            </w:r>
            <w:proofErr w:type="spellStart"/>
            <w:r w:rsidRPr="00460F2B">
              <w:t>combined</w:t>
            </w:r>
            <w:proofErr w:type="spellEnd"/>
            <w:r w:rsidRPr="00460F2B">
              <w:t>.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8052DF" w14:textId="23084552" w:rsidR="00231A1C" w:rsidRPr="00460F2B" w:rsidRDefault="00231A1C" w:rsidP="00231A1C">
            <w:r w:rsidRPr="00460F2B">
              <w:rPr>
                <w:b/>
                <w:bCs/>
              </w:rPr>
              <w:t>RTD Denver LiVE</w:t>
            </w:r>
            <w:r w:rsidRPr="00460F2B">
              <w:t xml:space="preserve"> </w:t>
            </w:r>
            <w:r w:rsidR="00216A91" w:rsidRPr="00460F2B">
              <w:t>ofrece un descuento para hogares calificados que utilicen los servicios de autobús, tren, Access-a-Ride o Access-on-Demand de RTD</w:t>
            </w:r>
            <w:r w:rsidRPr="00460F2B">
              <w:t xml:space="preserve">. </w:t>
            </w:r>
            <w:hyperlink r:id="rId6" w:history="1">
              <w:r w:rsidR="00216A91" w:rsidRPr="00460F2B">
                <w:rPr>
                  <w:rStyle w:val="Hyperlink"/>
                </w:rPr>
                <w:t>Los servicios de RTD solo están disponibles en el área metropolitana de Denver</w:t>
              </w:r>
            </w:hyperlink>
            <w:r w:rsidRPr="00460F2B">
              <w:rPr>
                <w:color w:val="4EA72E" w:themeColor="accent6"/>
              </w:rPr>
              <w:t>.</w:t>
            </w:r>
          </w:p>
          <w:p w14:paraId="3CF7E6D7" w14:textId="1A6698AE" w:rsidR="00231A1C" w:rsidRPr="00460F2B" w:rsidRDefault="007B4307" w:rsidP="00231A1C">
            <w:pPr>
              <w:rPr>
                <w:u w:val="single"/>
              </w:rPr>
            </w:pPr>
            <w:r w:rsidRPr="00460F2B">
              <w:rPr>
                <w:u w:val="single"/>
              </w:rPr>
              <w:t>RTD también ofrece descuentos para</w:t>
            </w:r>
            <w:r w:rsidR="00231A1C" w:rsidRPr="00460F2B">
              <w:rPr>
                <w:u w:val="single"/>
              </w:rPr>
              <w:t>:</w:t>
            </w:r>
          </w:p>
          <w:p w14:paraId="0D5F97EE" w14:textId="2FDDF273" w:rsidR="00231A1C" w:rsidRPr="00460F2B" w:rsidRDefault="00AF249E" w:rsidP="00231A1C">
            <w:pPr>
              <w:pStyle w:val="ListParagraph"/>
              <w:numPr>
                <w:ilvl w:val="0"/>
                <w:numId w:val="2"/>
              </w:numPr>
            </w:pPr>
            <w:r w:rsidRPr="00460F2B">
              <w:t>jóvenes de 19 años o menos</w:t>
            </w:r>
            <w:r w:rsidR="00231A1C" w:rsidRPr="00460F2B">
              <w:t xml:space="preserve"> </w:t>
            </w:r>
          </w:p>
          <w:p w14:paraId="2754466D" w14:textId="3E66DC71" w:rsidR="00231A1C" w:rsidRPr="00460F2B" w:rsidRDefault="00AF249E" w:rsidP="00231A1C">
            <w:pPr>
              <w:pStyle w:val="ListParagraph"/>
              <w:numPr>
                <w:ilvl w:val="0"/>
                <w:numId w:val="2"/>
              </w:numPr>
            </w:pPr>
            <w:r w:rsidRPr="00460F2B">
              <w:t>adultos de 65 años o más</w:t>
            </w:r>
          </w:p>
          <w:p w14:paraId="671E8994" w14:textId="355FCB2B" w:rsidR="00231A1C" w:rsidRPr="00460F2B" w:rsidRDefault="00AF249E" w:rsidP="00231A1C">
            <w:pPr>
              <w:pStyle w:val="ListParagraph"/>
              <w:numPr>
                <w:ilvl w:val="0"/>
                <w:numId w:val="2"/>
              </w:numPr>
            </w:pPr>
            <w:r w:rsidRPr="00460F2B">
              <w:t>personas con discapacidades</w:t>
            </w:r>
          </w:p>
          <w:p w14:paraId="67309792" w14:textId="52707B63" w:rsidR="00F479FF" w:rsidRPr="00460F2B" w:rsidRDefault="00AF249E" w:rsidP="00231A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60F2B">
              <w:t>Los descuentos no se pueden combinar</w:t>
            </w:r>
            <w:r w:rsidR="00231A1C" w:rsidRPr="00460F2B">
              <w:t>.</w:t>
            </w:r>
          </w:p>
        </w:tc>
      </w:tr>
      <w:tr w:rsidR="00F479FF" w:rsidRPr="00460F2B" w14:paraId="38700C31" w14:textId="77777777" w:rsidTr="00A043D8">
        <w:trPr>
          <w:trHeight w:val="300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D7C2D" w14:textId="4B0748C9" w:rsidR="00F479FF" w:rsidRPr="00E90929" w:rsidRDefault="00DA7D7E" w:rsidP="00DA7D7E">
            <w:pPr>
              <w:rPr>
                <w:lang w:val="en-US"/>
              </w:rPr>
            </w:pPr>
            <w:r w:rsidRPr="00E90929">
              <w:rPr>
                <w:color w:val="000000" w:themeColor="text1"/>
                <w:lang w:val="en-US"/>
              </w:rPr>
              <w:t xml:space="preserve">RTD Denver LiVE </w:t>
            </w:r>
            <w:r w:rsidRPr="00E90929">
              <w:rPr>
                <w:lang w:val="en-US"/>
              </w:rPr>
              <w:t>offers a discount for qualified households who use RTD bus, rail, Access-a-Ride, or Access-on-Demand services.</w:t>
            </w:r>
            <w:r w:rsidR="000E1908" w:rsidRPr="00E90929">
              <w:rPr>
                <w:lang w:val="en-US"/>
              </w:rPr>
              <w:t xml:space="preserve"> </w:t>
            </w:r>
            <w:hyperlink r:id="rId7" w:history="1">
              <w:r w:rsidRPr="00E90929">
                <w:rPr>
                  <w:rStyle w:val="Hyperlink"/>
                  <w:lang w:val="en-US"/>
                </w:rPr>
                <w:t>RTD services are only available in the Denver metro area</w:t>
              </w:r>
            </w:hyperlink>
            <w:r w:rsidRPr="00E90929">
              <w:rPr>
                <w:color w:val="4EA72E" w:themeColor="accent6"/>
                <w:lang w:val="en-US"/>
              </w:rPr>
              <w:t>.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4197F9" w14:textId="219F9098" w:rsidR="00F479FF" w:rsidRPr="00460F2B" w:rsidRDefault="00231A1C" w:rsidP="00B4260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60F2B">
              <w:rPr>
                <w:color w:val="000000" w:themeColor="text1"/>
              </w:rPr>
              <w:t xml:space="preserve">RTD Denver LiVE </w:t>
            </w:r>
            <w:r w:rsidR="00AF249E" w:rsidRPr="00460F2B">
              <w:t>ofrece un descuento para los hogares calificados que utilicen los servicios de autobús, tren, Access-a-Ride o Access-on-Demand de RTD</w:t>
            </w:r>
            <w:r w:rsidRPr="00460F2B">
              <w:t xml:space="preserve">. </w:t>
            </w:r>
            <w:hyperlink r:id="rId8" w:history="1">
              <w:r w:rsidR="00AF249E" w:rsidRPr="00460F2B">
                <w:rPr>
                  <w:rStyle w:val="Hyperlink"/>
                </w:rPr>
                <w:t>Los servicios de RTD solo están disponibles en el área metropolitana de Denver</w:t>
              </w:r>
            </w:hyperlink>
            <w:r w:rsidRPr="00460F2B">
              <w:rPr>
                <w:color w:val="4EA72E" w:themeColor="accent6"/>
              </w:rPr>
              <w:t>.</w:t>
            </w:r>
          </w:p>
        </w:tc>
      </w:tr>
    </w:tbl>
    <w:p w14:paraId="1D5EA825" w14:textId="77777777" w:rsidR="00921785" w:rsidRPr="00A36C14" w:rsidRDefault="00921785">
      <w:pPr>
        <w:rPr>
          <w:lang w:val="es-NI"/>
        </w:rPr>
      </w:pPr>
    </w:p>
    <w:sectPr w:rsidR="00921785" w:rsidRPr="00A36C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132F0E"/>
    <w:multiLevelType w:val="multilevel"/>
    <w:tmpl w:val="68F60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F5409D6"/>
    <w:multiLevelType w:val="hybridMultilevel"/>
    <w:tmpl w:val="FC562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9238298">
    <w:abstractNumId w:val="0"/>
  </w:num>
  <w:num w:numId="2" w16cid:durableId="12429061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60B"/>
    <w:rsid w:val="000E1908"/>
    <w:rsid w:val="00146D81"/>
    <w:rsid w:val="00216A91"/>
    <w:rsid w:val="00231A1C"/>
    <w:rsid w:val="00274767"/>
    <w:rsid w:val="00343416"/>
    <w:rsid w:val="0037219E"/>
    <w:rsid w:val="00411909"/>
    <w:rsid w:val="00460F2B"/>
    <w:rsid w:val="00463B8C"/>
    <w:rsid w:val="00480485"/>
    <w:rsid w:val="00506D14"/>
    <w:rsid w:val="00541CCB"/>
    <w:rsid w:val="005D2F95"/>
    <w:rsid w:val="00674DB2"/>
    <w:rsid w:val="007854F6"/>
    <w:rsid w:val="00797252"/>
    <w:rsid w:val="007B4307"/>
    <w:rsid w:val="00813600"/>
    <w:rsid w:val="00921785"/>
    <w:rsid w:val="00A043D8"/>
    <w:rsid w:val="00A36C14"/>
    <w:rsid w:val="00A93F82"/>
    <w:rsid w:val="00AF249E"/>
    <w:rsid w:val="00B4260B"/>
    <w:rsid w:val="00BA626B"/>
    <w:rsid w:val="00C27FF4"/>
    <w:rsid w:val="00DA7D7E"/>
    <w:rsid w:val="00DE6533"/>
    <w:rsid w:val="00E85ED4"/>
    <w:rsid w:val="00E90929"/>
    <w:rsid w:val="00F479FF"/>
    <w:rsid w:val="00FD4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092EC2"/>
  <w15:chartTrackingRefBased/>
  <w15:docId w15:val="{D56A1863-0B87-4180-938B-4E5175742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26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26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26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26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26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26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26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26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26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26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26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26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26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26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26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26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26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26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26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26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26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26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26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26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26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26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26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26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260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A7D7E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3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td-denver.com/system-ma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rtd-denver.com/system-ma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td-denver.com/system-map" TargetMode="External"/><Relationship Id="rId5" Type="http://schemas.openxmlformats.org/officeDocument/2006/relationships/hyperlink" Target="https://www.rtd-denver.com/system-map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280</Words>
  <Characters>1547</Characters>
  <Application>Microsoft Office Word</Application>
  <DocSecurity>0</DocSecurity>
  <Lines>32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Montoya, Brandon</dc:creator>
  <cp:keywords/>
  <dc:description/>
  <cp:lastModifiedBy>Sound Ventures Inc</cp:lastModifiedBy>
  <cp:revision>15</cp:revision>
  <dcterms:created xsi:type="dcterms:W3CDTF">2026-03-02T18:10:00Z</dcterms:created>
  <dcterms:modified xsi:type="dcterms:W3CDTF">2026-03-02T23:04:00Z</dcterms:modified>
</cp:coreProperties>
</file>