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92FA" w14:textId="5261874D" w:rsidR="000373F6" w:rsidRPr="002E406A" w:rsidRDefault="00575E97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 xml:space="preserve">Los beneficios de Health First Colorado no incluyen servicios de salud mental y trastornos por consumo de sustancias. Si necesita servicios de salud mental y trastornos por consumo de sustancias, la administración de salud del comportamiento de Colorado (BHA) puede ayudarle. La BHA proporciona a las personas de Colorado acceso a servicios gratuitos o de bajo costo de salud mental y trastornos por consumo de sustancias. Póngase en contacto con su organización regional de servicios administrativos de </w:t>
      </w:r>
      <w:r w:rsidR="000F2ED0">
        <w:rPr>
          <w:color w:val="000000"/>
          <w:sz w:val="24"/>
          <w:szCs w:val="24"/>
        </w:rPr>
        <w:t>s</w:t>
      </w:r>
      <w:r w:rsidRPr="002E406A">
        <w:rPr>
          <w:color w:val="000000"/>
          <w:sz w:val="24"/>
          <w:szCs w:val="24"/>
        </w:rPr>
        <w:t>alud del comportamiento (BHASO) para obtener más información sobre los servicios que ofrece la BHA. Visite hcpf.colorado.gov/bhaso para encontrar su BHASO</w:t>
      </w:r>
      <w:r w:rsidR="000373F6" w:rsidRPr="002E406A">
        <w:rPr>
          <w:color w:val="000000"/>
          <w:sz w:val="24"/>
          <w:szCs w:val="24"/>
        </w:rPr>
        <w:t>.</w:t>
      </w:r>
    </w:p>
    <w:p w14:paraId="7486BCF6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1B4DB2B0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62823B09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11387434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3D822770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5659C0CD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40469EF1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64B3504C" w14:textId="640C4DB2" w:rsidR="000373F6" w:rsidRPr="002E406A" w:rsidRDefault="00575E97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Servicios comunitarios de la administración de</w:t>
      </w:r>
      <w:r w:rsidR="000F2ED0">
        <w:rPr>
          <w:color w:val="000000"/>
          <w:sz w:val="24"/>
          <w:szCs w:val="24"/>
        </w:rPr>
        <w:t xml:space="preserve"> s</w:t>
      </w:r>
      <w:r w:rsidRPr="002E406A">
        <w:rPr>
          <w:color w:val="000000"/>
          <w:sz w:val="24"/>
          <w:szCs w:val="24"/>
        </w:rPr>
        <w:t>alud del comportamiento. Los servicios comunitarios de la administración de salud del comportamiento (BHA) no son un programa de beneficios ni un seguro. Los servicios comunitarios de la BHA brindan a las personas en Colorado acceso a servicios gratuitos o de bajo costo para la salud mental y los trastornos por consumo de sustancias. Estos servicios están disponibles para las personas sin seguro o con seguro insuficiente en Colorado, en función de sus ingresos y de los servicios que necesiten</w:t>
      </w:r>
      <w:r w:rsidR="000373F6" w:rsidRPr="002E406A">
        <w:rPr>
          <w:color w:val="000000"/>
          <w:sz w:val="24"/>
          <w:szCs w:val="24"/>
        </w:rPr>
        <w:t>.</w:t>
      </w:r>
    </w:p>
    <w:p w14:paraId="4E1C5D8F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313E0AA5" w14:textId="070C2617" w:rsidR="000373F6" w:rsidRPr="002E406A" w:rsidRDefault="006A399B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Próximos pasos</w:t>
      </w:r>
    </w:p>
    <w:p w14:paraId="342B31A9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43FB9FFB" w14:textId="16EF9F4D" w:rsidR="000373F6" w:rsidRPr="002E406A" w:rsidRDefault="0078148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A partir del</w:t>
      </w:r>
      <w:r w:rsidR="000373F6" w:rsidRPr="002E406A">
        <w:rPr>
          <w:color w:val="000000"/>
          <w:sz w:val="24"/>
          <w:szCs w:val="24"/>
        </w:rPr>
        <w:t xml:space="preserve"> [date], </w:t>
      </w:r>
      <w:r w:rsidRPr="002E406A">
        <w:rPr>
          <w:color w:val="000000"/>
          <w:sz w:val="24"/>
          <w:szCs w:val="24"/>
        </w:rPr>
        <w:t xml:space="preserve">puede ponerse en contacto con un proveedor de Colorado Lifts, que determinará a qué servicios comunitarios de la BHA usted califica. Visite </w:t>
      </w:r>
      <w:hyperlink r:id="rId4" w:anchor="bhaso-map-and-regions" w:tgtFrame="_blank" w:history="1">
        <w:r w:rsidRPr="002E406A">
          <w:rPr>
            <w:rStyle w:val="Hyperlink"/>
            <w:sz w:val="24"/>
            <w:szCs w:val="24"/>
          </w:rPr>
          <w:t>organizaciones de servicios administrativos de salud del comportamiento</w:t>
        </w:r>
      </w:hyperlink>
      <w:r w:rsidR="000373F6" w:rsidRPr="002E406A">
        <w:t xml:space="preserve"> </w:t>
      </w:r>
      <w:r w:rsidRPr="002E406A">
        <w:rPr>
          <w:color w:val="000000"/>
          <w:sz w:val="24"/>
          <w:szCs w:val="24"/>
        </w:rPr>
        <w:t>para encontrar un proveedor de Colorado Lifts y aprender más sobre lo que ofrecen</w:t>
      </w:r>
      <w:r w:rsidR="000373F6" w:rsidRPr="002E406A">
        <w:rPr>
          <w:color w:val="000000"/>
          <w:sz w:val="24"/>
          <w:szCs w:val="24"/>
        </w:rPr>
        <w:t>.</w:t>
      </w:r>
    </w:p>
    <w:p w14:paraId="27354723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  <w:u w:val="single"/>
        </w:rPr>
      </w:pPr>
    </w:p>
    <w:p w14:paraId="41F6D338" w14:textId="4060A05C" w:rsidR="000373F6" w:rsidRPr="002E406A" w:rsidRDefault="0078148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¿Preguntas</w:t>
      </w:r>
      <w:r w:rsidR="000373F6" w:rsidRPr="002E406A">
        <w:rPr>
          <w:color w:val="000000"/>
          <w:sz w:val="24"/>
          <w:szCs w:val="24"/>
        </w:rPr>
        <w:t>?</w:t>
      </w:r>
    </w:p>
    <w:p w14:paraId="3511EC74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0BA8E134" w14:textId="38258F08" w:rsidR="000373F6" w:rsidRPr="002E406A" w:rsidRDefault="002E406A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Póngase en contacto con su organización regional de servicios administrativos de salud del comportamiento (BHASO) para aprender más sobre los servicios que ofrece la BHA. Visite hcpf.colorado.gov/bhaso para encontrar su BHAS</w:t>
      </w:r>
      <w:r>
        <w:rPr>
          <w:color w:val="000000"/>
          <w:sz w:val="24"/>
          <w:szCs w:val="24"/>
        </w:rPr>
        <w:t>O</w:t>
      </w:r>
      <w:r w:rsidR="000373F6" w:rsidRPr="002E406A">
        <w:rPr>
          <w:color w:val="000000"/>
          <w:sz w:val="24"/>
          <w:szCs w:val="24"/>
        </w:rPr>
        <w:t>.</w:t>
      </w:r>
    </w:p>
    <w:p w14:paraId="68D4512B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25506AEB" w14:textId="0A46CDA3" w:rsidR="00977A9B" w:rsidRPr="002E406A" w:rsidRDefault="00977A9B" w:rsidP="00977A9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Si est</w:t>
      </w:r>
      <w:r w:rsidR="000F2ED0">
        <w:rPr>
          <w:color w:val="000000"/>
          <w:sz w:val="24"/>
          <w:szCs w:val="24"/>
        </w:rPr>
        <w:t>á</w:t>
      </w:r>
      <w:r w:rsidRPr="002E406A">
        <w:rPr>
          <w:color w:val="000000"/>
          <w:sz w:val="24"/>
          <w:szCs w:val="24"/>
        </w:rPr>
        <w:t xml:space="preserve"> experimentando una urgencia relacionada con la salud mental, el consumo de sustancias o un problema emocional</w:t>
      </w:r>
      <w:r w:rsidR="000373F6" w:rsidRPr="002E406A">
        <w:rPr>
          <w:color w:val="000000"/>
          <w:sz w:val="24"/>
          <w:szCs w:val="24"/>
        </w:rPr>
        <w:t xml:space="preserve">, </w:t>
      </w:r>
      <w:r w:rsidRPr="002E406A">
        <w:rPr>
          <w:color w:val="000000"/>
          <w:sz w:val="24"/>
          <w:szCs w:val="24"/>
        </w:rPr>
        <w:t>por favor llame o envíe un texto a la</w:t>
      </w:r>
    </w:p>
    <w:p w14:paraId="4F77EDDC" w14:textId="5D511D7B" w:rsidR="000373F6" w:rsidRPr="002E406A" w:rsidRDefault="00977A9B" w:rsidP="00977A9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Línea de salud mental de Colorado al 98</w:t>
      </w:r>
      <w:r w:rsidR="000373F6" w:rsidRPr="002E406A">
        <w:rPr>
          <w:color w:val="000000"/>
          <w:sz w:val="24"/>
          <w:szCs w:val="24"/>
        </w:rPr>
        <w:t>8.</w:t>
      </w:r>
    </w:p>
    <w:p w14:paraId="46ECFF71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0D1068D2" w14:textId="4481EAE7" w:rsidR="000373F6" w:rsidRPr="002E406A" w:rsidRDefault="00977A9B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Si est</w:t>
      </w:r>
      <w:r w:rsidR="000F2ED0">
        <w:rPr>
          <w:color w:val="000000"/>
          <w:sz w:val="24"/>
          <w:szCs w:val="24"/>
        </w:rPr>
        <w:t>á</w:t>
      </w:r>
      <w:r w:rsidRPr="002E406A">
        <w:rPr>
          <w:color w:val="000000"/>
          <w:sz w:val="24"/>
          <w:szCs w:val="24"/>
        </w:rPr>
        <w:t xml:space="preserve"> experimentando una emergencia que pone en peligro su vida, por favor llame al 91</w:t>
      </w:r>
      <w:r w:rsidR="000373F6" w:rsidRPr="002E406A">
        <w:rPr>
          <w:color w:val="000000"/>
          <w:sz w:val="24"/>
          <w:szCs w:val="24"/>
        </w:rPr>
        <w:t>1.</w:t>
      </w:r>
    </w:p>
    <w:p w14:paraId="499200CD" w14:textId="77777777" w:rsidR="000373F6" w:rsidRPr="002E406A" w:rsidRDefault="000373F6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</w:p>
    <w:p w14:paraId="0135A160" w14:textId="4BA860D1" w:rsidR="000373F6" w:rsidRPr="002E406A" w:rsidRDefault="00977A9B" w:rsidP="000373F6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E406A">
        <w:rPr>
          <w:color w:val="000000"/>
          <w:sz w:val="24"/>
          <w:szCs w:val="24"/>
        </w:rPr>
        <w:t>Vea y gestione su cuenta en el sitio web CO.gov/PEAK</w:t>
      </w:r>
      <w:r w:rsidR="000373F6" w:rsidRPr="002E406A">
        <w:rPr>
          <w:color w:val="000000"/>
          <w:sz w:val="24"/>
          <w:szCs w:val="24"/>
        </w:rPr>
        <w:t>.</w:t>
      </w:r>
    </w:p>
    <w:p w14:paraId="06E53BB5" w14:textId="77777777" w:rsidR="00A443F7" w:rsidRPr="002E406A" w:rsidRDefault="00A443F7">
      <w:pPr>
        <w:rPr>
          <w:lang w:val="es-NI"/>
        </w:rPr>
      </w:pPr>
    </w:p>
    <w:sectPr w:rsidR="00A443F7" w:rsidRPr="002E4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F6"/>
    <w:rsid w:val="000373F6"/>
    <w:rsid w:val="00091B3A"/>
    <w:rsid w:val="000A62E5"/>
    <w:rsid w:val="000F2ED0"/>
    <w:rsid w:val="00275E81"/>
    <w:rsid w:val="0028093A"/>
    <w:rsid w:val="002E406A"/>
    <w:rsid w:val="00382AD3"/>
    <w:rsid w:val="003C2309"/>
    <w:rsid w:val="003C4D78"/>
    <w:rsid w:val="00575E97"/>
    <w:rsid w:val="006A0E54"/>
    <w:rsid w:val="006A399B"/>
    <w:rsid w:val="00781486"/>
    <w:rsid w:val="007D609C"/>
    <w:rsid w:val="00876FFC"/>
    <w:rsid w:val="00977A9B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DFFEF"/>
  <w15:chartTrackingRefBased/>
  <w15:docId w15:val="{628F9C91-EBC9-4D83-B86C-E06EEBB8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73F6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:lang w:val="es-419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3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3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3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3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3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3F6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3F6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3F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7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3F6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7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3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7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3F6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7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3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73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ha.colorado.gov/for-individuals-and-families/behavioral-health-administrative-service-organiz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354</Words>
  <Characters>1946</Characters>
  <Application>Microsoft Office Word</Application>
  <DocSecurity>0</DocSecurity>
  <Lines>45</Lines>
  <Paragraphs>12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Sound Ventures Inc</cp:lastModifiedBy>
  <cp:revision>12</cp:revision>
  <dcterms:created xsi:type="dcterms:W3CDTF">2026-03-09T16:33:00Z</dcterms:created>
  <dcterms:modified xsi:type="dcterms:W3CDTF">2026-03-10T13:35:00Z</dcterms:modified>
</cp:coreProperties>
</file>