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4695" w14:textId="345BC9BB" w:rsidR="006C65AA" w:rsidRPr="00B40A6D" w:rsidRDefault="006C65AA" w:rsidP="006C65A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B40A6D">
        <w:rPr>
          <w:color w:val="000000"/>
          <w:sz w:val="24"/>
          <w:szCs w:val="24"/>
        </w:rPr>
        <w:t>Es posible que usted pueda calificar para los servicios comunitarios administrativos de salud del comportamiento</w:t>
      </w:r>
      <w:r w:rsidR="00B40A6D" w:rsidRPr="00B40A6D">
        <w:rPr>
          <w:color w:val="000000"/>
          <w:sz w:val="24"/>
          <w:szCs w:val="24"/>
        </w:rPr>
        <w:t xml:space="preserve"> </w:t>
      </w:r>
      <w:r w:rsidRPr="00B40A6D">
        <w:rPr>
          <w:color w:val="000000"/>
          <w:sz w:val="24"/>
          <w:szCs w:val="24"/>
        </w:rPr>
        <w:t>(BHA), que ofrecen servicios gratuitos o de bajo costo para la salud mental y los trastornos por consumo de sustancias a personas sin seguro o con seguro insuficiente en Colorado. Los servicios de BHA no son una cobertura de seguro</w:t>
      </w:r>
      <w:r w:rsidR="00055E58" w:rsidRPr="00B40A6D">
        <w:rPr>
          <w:color w:val="000000"/>
          <w:sz w:val="24"/>
          <w:szCs w:val="24"/>
        </w:rPr>
        <w:t>.</w:t>
      </w:r>
      <w:r w:rsidR="00055E58" w:rsidRPr="00B40A6D">
        <w:rPr>
          <w:color w:val="000000"/>
          <w:sz w:val="24"/>
          <w:szCs w:val="24"/>
        </w:rPr>
        <w:br/>
      </w:r>
    </w:p>
    <w:p w14:paraId="1398EC03" w14:textId="2C873CEB" w:rsidR="00055E58" w:rsidRPr="00B40A6D" w:rsidRDefault="006C65AA" w:rsidP="006C65A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B40A6D">
        <w:rPr>
          <w:color w:val="000000"/>
          <w:sz w:val="24"/>
          <w:szCs w:val="24"/>
        </w:rPr>
        <w:t>Próximos pasos</w:t>
      </w:r>
      <w:r w:rsidR="00055E58" w:rsidRPr="00B40A6D">
        <w:rPr>
          <w:color w:val="000000"/>
          <w:sz w:val="24"/>
          <w:szCs w:val="24"/>
        </w:rPr>
        <w:br/>
      </w:r>
      <w:r w:rsidR="00055E58" w:rsidRPr="00B40A6D">
        <w:rPr>
          <w:color w:val="000000"/>
          <w:sz w:val="24"/>
          <w:szCs w:val="24"/>
        </w:rPr>
        <w:br/>
      </w:r>
      <w:r w:rsidRPr="00B40A6D">
        <w:rPr>
          <w:color w:val="000000"/>
          <w:sz w:val="24"/>
          <w:szCs w:val="24"/>
        </w:rPr>
        <w:t xml:space="preserve">Diríjase a las </w:t>
      </w:r>
      <w:hyperlink r:id="rId4" w:anchor="bhaso-map-and-regions" w:tgtFrame="_blank" w:history="1">
        <w:r w:rsidRPr="00B40A6D">
          <w:rPr>
            <w:rStyle w:val="Hyperlink"/>
            <w:sz w:val="24"/>
            <w:szCs w:val="24"/>
          </w:rPr>
          <w:t>organizaciones de servicios administrativos de salud del comportamiento</w:t>
        </w:r>
      </w:hyperlink>
      <w:r w:rsidR="00055E58" w:rsidRPr="00B40A6D">
        <w:rPr>
          <w:color w:val="000000"/>
          <w:sz w:val="24"/>
          <w:szCs w:val="24"/>
        </w:rPr>
        <w:t xml:space="preserve"> </w:t>
      </w:r>
      <w:r w:rsidRPr="00B40A6D">
        <w:rPr>
          <w:color w:val="000000"/>
          <w:sz w:val="24"/>
          <w:szCs w:val="24"/>
        </w:rPr>
        <w:t>para ponerse en contacto con un proveedor de Colorado Lifts y ver si usted califica para los servicios comunitarios de BHA</w:t>
      </w:r>
      <w:r w:rsidR="00055E58" w:rsidRPr="00B40A6D">
        <w:rPr>
          <w:color w:val="000000"/>
          <w:sz w:val="24"/>
          <w:szCs w:val="24"/>
        </w:rPr>
        <w:t>.</w:t>
      </w:r>
    </w:p>
    <w:p w14:paraId="189ECE21" w14:textId="77777777" w:rsidR="00A443F7" w:rsidRPr="006C65AA" w:rsidRDefault="00A443F7">
      <w:pPr>
        <w:rPr>
          <w:lang w:val="es-NI"/>
        </w:rPr>
      </w:pPr>
    </w:p>
    <w:sectPr w:rsidR="00A443F7" w:rsidRPr="006C6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58"/>
    <w:rsid w:val="00055E58"/>
    <w:rsid w:val="00090662"/>
    <w:rsid w:val="00091B3A"/>
    <w:rsid w:val="000A62E5"/>
    <w:rsid w:val="0028093A"/>
    <w:rsid w:val="00382AD3"/>
    <w:rsid w:val="003C2309"/>
    <w:rsid w:val="003C4D78"/>
    <w:rsid w:val="006A0E54"/>
    <w:rsid w:val="006C65AA"/>
    <w:rsid w:val="007D609C"/>
    <w:rsid w:val="00A14398"/>
    <w:rsid w:val="00A443F7"/>
    <w:rsid w:val="00B40A6D"/>
    <w:rsid w:val="00B549EB"/>
    <w:rsid w:val="00E063FF"/>
    <w:rsid w:val="00EF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561D9"/>
  <w15:chartTrackingRefBased/>
  <w15:docId w15:val="{334F0B23-AA1C-4F66-887F-95DBD76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5E58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:lang w:val="es-419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E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E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E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E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E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E5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E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E58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E58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E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E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E5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E58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E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E58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E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E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E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E5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ha.colorado.gov/for-individuals-and-families/behavioral-health-administrative-service-organiz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Sound Ventures Inc</cp:lastModifiedBy>
  <cp:revision>5</cp:revision>
  <dcterms:created xsi:type="dcterms:W3CDTF">2026-03-10T16:05:00Z</dcterms:created>
  <dcterms:modified xsi:type="dcterms:W3CDTF">2026-03-11T13:52:00Z</dcterms:modified>
</cp:coreProperties>
</file>