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645CA" w14:textId="33E9774C" w:rsidR="004C27B9" w:rsidRPr="00D637D9" w:rsidRDefault="00CC6711" w:rsidP="004C27B9">
      <w:r w:rsidRPr="00D637D9">
        <w:rPr>
          <w:b/>
          <w:bCs/>
        </w:rPr>
        <w:t>Asunto</w:t>
      </w:r>
      <w:r w:rsidRPr="00D637D9">
        <w:t>:</w:t>
      </w:r>
      <w:r w:rsidRPr="00D637D9">
        <w:rPr>
          <w:b/>
          <w:bCs/>
        </w:rPr>
        <w:t xml:space="preserve"> </w:t>
      </w:r>
      <w:r w:rsidRPr="00D637D9">
        <w:t xml:space="preserve">Seguimiento: Seminario web para las partes interesadas de </w:t>
      </w:r>
      <w:proofErr w:type="spellStart"/>
      <w:r w:rsidRPr="00D637D9">
        <w:t>Cover</w:t>
      </w:r>
      <w:proofErr w:type="spellEnd"/>
      <w:r w:rsidRPr="00D637D9">
        <w:t xml:space="preserve"> </w:t>
      </w:r>
      <w:proofErr w:type="spellStart"/>
      <w:r w:rsidRPr="00D637D9">
        <w:t>All</w:t>
      </w:r>
      <w:proofErr w:type="spellEnd"/>
      <w:r w:rsidRPr="00D637D9">
        <w:t xml:space="preserve"> </w:t>
      </w:r>
      <w:proofErr w:type="spellStart"/>
      <w:r w:rsidRPr="00D637D9">
        <w:t>Coloradans</w:t>
      </w:r>
      <w:proofErr w:type="spellEnd"/>
      <w:r w:rsidRPr="00D637D9">
        <w:t xml:space="preserve"> del 4 de marzo</w:t>
      </w:r>
    </w:p>
    <w:p w14:paraId="2B70176C" w14:textId="2E64D087" w:rsidR="004C27B9" w:rsidRPr="00D637D9" w:rsidRDefault="00672641" w:rsidP="004C27B9">
      <w:r w:rsidRPr="00D637D9">
        <w:rPr>
          <w:b/>
          <w:bCs/>
        </w:rPr>
        <w:t>Subtítulo</w:t>
      </w:r>
      <w:r w:rsidRPr="00D637D9">
        <w:t>:</w:t>
      </w:r>
      <w:r w:rsidRPr="00D637D9">
        <w:rPr>
          <w:b/>
          <w:bCs/>
        </w:rPr>
        <w:t xml:space="preserve"> </w:t>
      </w:r>
      <w:r w:rsidRPr="00D637D9">
        <w:t>Grabación y materiales de la reunión ya disponibles</w:t>
      </w:r>
    </w:p>
    <w:p w14:paraId="063F5731" w14:textId="03928768" w:rsidR="004C27B9" w:rsidRPr="00D637D9" w:rsidRDefault="00672641" w:rsidP="004C27B9">
      <w:r w:rsidRPr="00D637D9">
        <w:rPr>
          <w:b/>
          <w:bCs/>
        </w:rPr>
        <w:t>Correo electrónico de origen y correo electrónico de respuesta</w:t>
      </w:r>
      <w:r w:rsidR="004C27B9" w:rsidRPr="00D637D9">
        <w:t xml:space="preserve">: </w:t>
      </w:r>
      <w:proofErr w:type="spellStart"/>
      <w:r w:rsidR="004C27B9" w:rsidRPr="00D637D9">
        <w:t>hcpf_coverallco@state.co.us</w:t>
      </w:r>
      <w:proofErr w:type="spellEnd"/>
    </w:p>
    <w:p w14:paraId="470094D1" w14:textId="365B108A" w:rsidR="004C27B9" w:rsidRPr="00D637D9" w:rsidRDefault="00672641" w:rsidP="004C27B9">
      <w:r w:rsidRPr="00D637D9">
        <w:t>El departamento de política sanitaria y financiación de Colorado (</w:t>
      </w:r>
      <w:proofErr w:type="spellStart"/>
      <w:r w:rsidRPr="00D637D9">
        <w:t>HCPF</w:t>
      </w:r>
      <w:proofErr w:type="spellEnd"/>
      <w:r w:rsidRPr="00D637D9">
        <w:t xml:space="preserve">) le agradece por registrarse en el seminario web para partes interesadas </w:t>
      </w:r>
      <w:proofErr w:type="spellStart"/>
      <w:r w:rsidRPr="00D637D9">
        <w:t>Cover</w:t>
      </w:r>
      <w:proofErr w:type="spellEnd"/>
      <w:r w:rsidRPr="00D637D9">
        <w:t xml:space="preserve"> </w:t>
      </w:r>
      <w:proofErr w:type="spellStart"/>
      <w:r w:rsidRPr="00D637D9">
        <w:t>All</w:t>
      </w:r>
      <w:proofErr w:type="spellEnd"/>
      <w:r w:rsidRPr="00D637D9">
        <w:t xml:space="preserve"> </w:t>
      </w:r>
      <w:proofErr w:type="spellStart"/>
      <w:r w:rsidRPr="00D637D9">
        <w:t>Coloradans</w:t>
      </w:r>
      <w:proofErr w:type="spellEnd"/>
      <w:r w:rsidRPr="00D637D9">
        <w:t xml:space="preserve"> (Cobertura para todos los habitantes de Colorado) para el 4 de marzo de 2026</w:t>
      </w:r>
      <w:r w:rsidR="004C27B9" w:rsidRPr="00D637D9">
        <w:t>.</w:t>
      </w:r>
    </w:p>
    <w:p w14:paraId="7C5A0198" w14:textId="40E6991D" w:rsidR="004C27B9" w:rsidRPr="00D637D9" w:rsidRDefault="00653B9C" w:rsidP="004C27B9">
      <w:r w:rsidRPr="00D637D9">
        <w:t xml:space="preserve">A </w:t>
      </w:r>
      <w:proofErr w:type="gramStart"/>
      <w:r w:rsidRPr="00D637D9">
        <w:t>continuación</w:t>
      </w:r>
      <w:proofErr w:type="gramEnd"/>
      <w:r w:rsidRPr="00D637D9">
        <w:t xml:space="preserve"> encontrará enlaces a los materiales compartidos durante la reunión</w:t>
      </w:r>
      <w:r w:rsidR="004C27B9" w:rsidRPr="00D637D9">
        <w:t>:</w:t>
      </w:r>
    </w:p>
    <w:p w14:paraId="23FC2519" w14:textId="33879A37" w:rsidR="004C27B9" w:rsidRPr="00D637D9" w:rsidRDefault="00653B9C" w:rsidP="004C27B9">
      <w:pPr>
        <w:numPr>
          <w:ilvl w:val="0"/>
          <w:numId w:val="1"/>
        </w:numPr>
      </w:pPr>
      <w:r w:rsidRPr="00D637D9">
        <w:rPr>
          <w:b/>
          <w:bCs/>
        </w:rPr>
        <w:t>Grabación de la reunión</w:t>
      </w:r>
      <w:r w:rsidR="004C27B9" w:rsidRPr="00D637D9">
        <w:rPr>
          <w:b/>
          <w:bCs/>
        </w:rPr>
        <w:t>:</w:t>
      </w:r>
      <w:r w:rsidR="004C27B9" w:rsidRPr="00D637D9">
        <w:t xml:space="preserve"> </w:t>
      </w:r>
      <w:hyperlink r:id="rId5" w:history="1">
        <w:r w:rsidRPr="00D637D9">
          <w:rPr>
            <w:rStyle w:val="Hipervnculo"/>
          </w:rPr>
          <w:t>inglés</w:t>
        </w:r>
      </w:hyperlink>
      <w:r w:rsidR="004C27B9" w:rsidRPr="00D637D9">
        <w:t xml:space="preserve"> | </w:t>
      </w:r>
      <w:hyperlink r:id="rId6" w:history="1">
        <w:r w:rsidRPr="00D637D9">
          <w:rPr>
            <w:rStyle w:val="Hipervnculo"/>
          </w:rPr>
          <w:t>español</w:t>
        </w:r>
      </w:hyperlink>
    </w:p>
    <w:p w14:paraId="1B27F3BF" w14:textId="67A0BA22" w:rsidR="004C27B9" w:rsidRPr="00D637D9" w:rsidRDefault="00653B9C" w:rsidP="004C27B9">
      <w:pPr>
        <w:numPr>
          <w:ilvl w:val="0"/>
          <w:numId w:val="1"/>
        </w:numPr>
      </w:pPr>
      <w:r w:rsidRPr="00D637D9">
        <w:rPr>
          <w:b/>
          <w:bCs/>
        </w:rPr>
        <w:t>Diapositivas de la presentación</w:t>
      </w:r>
      <w:r w:rsidR="004C27B9" w:rsidRPr="00D637D9">
        <w:rPr>
          <w:b/>
          <w:bCs/>
        </w:rPr>
        <w:t>:</w:t>
      </w:r>
      <w:r w:rsidR="004C27B9" w:rsidRPr="00D637D9">
        <w:t xml:space="preserve"> </w:t>
      </w:r>
      <w:r w:rsidRPr="00D637D9">
        <w:t xml:space="preserve">inglés </w:t>
      </w:r>
      <w:r w:rsidR="004C27B9" w:rsidRPr="00D637D9">
        <w:t xml:space="preserve">| </w:t>
      </w:r>
      <w:r w:rsidRPr="00D637D9">
        <w:t>español</w:t>
      </w:r>
    </w:p>
    <w:p w14:paraId="66BE9AAF" w14:textId="5152DE0E" w:rsidR="004C27B9" w:rsidRPr="00D637D9" w:rsidRDefault="006F3955" w:rsidP="004C27B9">
      <w:r w:rsidRPr="00D637D9">
        <w:t xml:space="preserve">Puede aprender más sobre la ley HB 22-1289, Beneficios de salud para niños y personas embarazadas, y encontrar actualizaciones adicionales en la </w:t>
      </w:r>
      <w:hyperlink r:id="rId7" w:history="1">
        <w:r w:rsidRPr="00D637D9">
          <w:rPr>
            <w:rStyle w:val="Hipervnculo"/>
          </w:rPr>
          <w:t xml:space="preserve">página web </w:t>
        </w:r>
        <w:proofErr w:type="spellStart"/>
        <w:r w:rsidRPr="00D637D9">
          <w:rPr>
            <w:rStyle w:val="Hipervnculo"/>
          </w:rPr>
          <w:t>Cover</w:t>
        </w:r>
        <w:proofErr w:type="spellEnd"/>
        <w:r w:rsidRPr="00D637D9">
          <w:rPr>
            <w:rStyle w:val="Hipervnculo"/>
          </w:rPr>
          <w:t xml:space="preserve"> </w:t>
        </w:r>
        <w:proofErr w:type="spellStart"/>
        <w:r w:rsidRPr="00D637D9">
          <w:rPr>
            <w:rStyle w:val="Hipervnculo"/>
          </w:rPr>
          <w:t>All</w:t>
        </w:r>
        <w:proofErr w:type="spellEnd"/>
        <w:r w:rsidRPr="00D637D9">
          <w:rPr>
            <w:rStyle w:val="Hipervnculo"/>
          </w:rPr>
          <w:t xml:space="preserve"> </w:t>
        </w:r>
        <w:proofErr w:type="spellStart"/>
        <w:r w:rsidRPr="00D637D9">
          <w:rPr>
            <w:rStyle w:val="Hipervnculo"/>
          </w:rPr>
          <w:t>Coloradans</w:t>
        </w:r>
        <w:proofErr w:type="spellEnd"/>
      </w:hyperlink>
      <w:r w:rsidR="004C27B9" w:rsidRPr="00D637D9">
        <w:t>.</w:t>
      </w:r>
    </w:p>
    <w:p w14:paraId="39412389" w14:textId="6C1FFA1B" w:rsidR="004C27B9" w:rsidRPr="00D637D9" w:rsidRDefault="006F3955" w:rsidP="004C27B9">
      <w:r w:rsidRPr="00D637D9">
        <w:t>Si tiene alguna pregunta o necesita más información, por favor póngase en contacto con</w:t>
      </w:r>
      <w:r w:rsidRPr="00D637D9">
        <w:t xml:space="preserve"> </w:t>
      </w:r>
      <w:hyperlink r:id="rId8" w:history="1">
        <w:proofErr w:type="spellStart"/>
        <w:r w:rsidR="004C27B9" w:rsidRPr="00D637D9">
          <w:rPr>
            <w:rStyle w:val="Hipervnculo"/>
          </w:rPr>
          <w:t>hcpf_coverallco@state.co.us</w:t>
        </w:r>
        <w:proofErr w:type="spellEnd"/>
      </w:hyperlink>
      <w:r w:rsidR="004C27B9" w:rsidRPr="00D637D9">
        <w:t>.</w:t>
      </w:r>
    </w:p>
    <w:p w14:paraId="12FD1132" w14:textId="29FACEC3" w:rsidR="004C27B9" w:rsidRPr="00D637D9" w:rsidRDefault="006F3955" w:rsidP="004C27B9">
      <w:r w:rsidRPr="00D637D9">
        <w:t>Gracias por su continuo compromiso</w:t>
      </w:r>
      <w:r w:rsidR="004C27B9" w:rsidRPr="00D637D9">
        <w:t>.</w:t>
      </w:r>
    </w:p>
    <w:p w14:paraId="745971B5" w14:textId="3550C752" w:rsidR="002C6AE9" w:rsidRPr="00D637D9" w:rsidRDefault="006F3955" w:rsidP="004C27B9">
      <w:r w:rsidRPr="00D637D9">
        <w:t xml:space="preserve">Equipo de </w:t>
      </w:r>
      <w:proofErr w:type="spellStart"/>
      <w:r w:rsidRPr="00D637D9">
        <w:t>Cover</w:t>
      </w:r>
      <w:proofErr w:type="spellEnd"/>
      <w:r w:rsidRPr="00D637D9">
        <w:t xml:space="preserve"> </w:t>
      </w:r>
      <w:proofErr w:type="spellStart"/>
      <w:r w:rsidRPr="00D637D9">
        <w:t>All</w:t>
      </w:r>
      <w:proofErr w:type="spellEnd"/>
      <w:r w:rsidRPr="00D637D9">
        <w:t xml:space="preserve"> </w:t>
      </w:r>
      <w:proofErr w:type="spellStart"/>
      <w:r w:rsidRPr="00D637D9">
        <w:t>Coloradans</w:t>
      </w:r>
      <w:proofErr w:type="spellEnd"/>
      <w:r w:rsidR="004C27B9" w:rsidRPr="00D637D9">
        <w:br/>
      </w:r>
      <w:r w:rsidRPr="00D637D9">
        <w:t>D</w:t>
      </w:r>
      <w:r w:rsidRPr="00D637D9">
        <w:t>epartamento de política sanitaria y financiación de Colorad</w:t>
      </w:r>
      <w:r w:rsidRPr="00D637D9">
        <w:t>o</w:t>
      </w:r>
    </w:p>
    <w:sectPr w:rsidR="002C6AE9" w:rsidRPr="00D637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0B35"/>
    <w:multiLevelType w:val="multilevel"/>
    <w:tmpl w:val="50C8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B9"/>
    <w:rsid w:val="002C6AE9"/>
    <w:rsid w:val="00321F5E"/>
    <w:rsid w:val="004C27B9"/>
    <w:rsid w:val="00653B9C"/>
    <w:rsid w:val="00672641"/>
    <w:rsid w:val="006F3955"/>
    <w:rsid w:val="009F43FB"/>
    <w:rsid w:val="00CC6711"/>
    <w:rsid w:val="00D6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8F0859"/>
  <w15:chartTrackingRefBased/>
  <w15:docId w15:val="{5DAF817D-CA42-4680-A4D5-BCBA17A1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4C2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2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2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2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2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2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2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2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2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2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2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2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27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27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27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27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27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27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2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2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2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2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2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27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27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27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2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27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27B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C27B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C2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pf_coverallco@state.co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cpf.colorado.gov/coverallcolorada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n6mg2fXlD9BdMUJyVOiysobCtR9pNomZ/view?usp=sharing" TargetMode="External"/><Relationship Id="rId5" Type="http://schemas.openxmlformats.org/officeDocument/2006/relationships/hyperlink" Target="https://drive.google.com/file/d/1_M7AuBXaDuriDFVNe4-OJdePIH85Mped/view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Hans Vega</cp:lastModifiedBy>
  <cp:revision>5</cp:revision>
  <dcterms:created xsi:type="dcterms:W3CDTF">2026-03-11T14:34:00Z</dcterms:created>
  <dcterms:modified xsi:type="dcterms:W3CDTF">2026-03-11T19:39:00Z</dcterms:modified>
</cp:coreProperties>
</file>